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A particle is moving with a constant velocity of 5 m/s in a circular path of radius 2 m. What is the centripetal acceleration of the particle?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1.25 m/s2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*B. 12.5 m/s2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5 m/s2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10 m/s2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Two vectors of the same magnitude have a resultant equal to either of the two vectors. The angle between the two vectors is: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60 degrees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90 degrees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*C. 120 degrees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180 degrees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An alternating emf of 0.2 V is applied across an L-C-R series circuit having R = 4 Ohm, C = 80 microFarad, and L = 200 mH. At resonance, the voltage drop across the inductor is: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0.2 V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4 V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*C. 10 V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0 V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What is the percentage of Carbon in Urea [H2N-CO-NH2] given the molecular mass of urea is 60 g/mol and Carbon is 12 g/mol?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12%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*B. 20%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33%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40%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For the reaction N2(g) + 3H2(g) -&gt; 2NH3(g), what volume of ammonia is produced from 2 L of Hydrogen at the same temperature and pressure?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L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*B. 1.33 L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2.66 L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3 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Which of the following is the SI unit of force?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Joule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Watt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*C. Newton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Pascal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The principal value of sin-1(-sqrt(3)/2) is: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pi/3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-pi/6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*C. -pi/3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2pi/3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The value of the integral of 1/(sin x * cos x) dx is: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log|sin x| + C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*B. log|tan x| + C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log|cos x| + C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tan x + 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If matrix X = [[3, -4], [1, -1]], then which of the following represents the value of X to the power of n?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[[1+2n, -4n], [n, 1-2n]]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[[3n, -4n], [n, -n]]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[[3^n, (-4)^n], [1^n, (-1)^n]]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[[1+n, 5-n], [n, -n]]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A die is thrown n times until the lowest number on the die appeared. If the mean is 3, what is the value of n?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*B. 3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4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5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