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C9" w:rsidRDefault="00C12CB3" w:rsidP="00995D3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12CB3">
        <w:rPr>
          <w:rFonts w:ascii="Times New Roman" w:hAnsi="Times New Roman" w:cs="Times New Roman"/>
          <w:b/>
          <w:noProof/>
          <w:sz w:val="28"/>
          <w:szCs w:val="28"/>
        </w:rPr>
        <w:t>NGUYỄN NAM ANH</w:t>
      </w:r>
    </w:p>
    <w:p w:rsidR="00C12CB3" w:rsidRDefault="00C12CB3" w:rsidP="00995D3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12CB3">
        <w:rPr>
          <w:rFonts w:ascii="Times New Roman" w:hAnsi="Times New Roman" w:cs="Times New Roman"/>
          <w:b/>
          <w:noProof/>
          <w:sz w:val="28"/>
          <w:szCs w:val="28"/>
        </w:rPr>
        <w:t>ỨNG TUYỂN VỊ TRÍ: KỸ SƯ TỰ ĐỘNG HOÁ</w:t>
      </w:r>
    </w:p>
    <w:p w:rsidR="00A87D3E" w:rsidRPr="00C12CB3" w:rsidRDefault="00A87D3E" w:rsidP="00995D3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Style w:val="TableGrid"/>
        <w:tblW w:w="9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38"/>
        <w:gridCol w:w="3110"/>
      </w:tblGrid>
      <w:tr w:rsidR="00C12CB3" w:rsidTr="00A87D3E">
        <w:trPr>
          <w:trHeight w:val="247"/>
        </w:trPr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C12CB3" w:rsidRPr="00526E9D" w:rsidRDefault="00C12CB3" w:rsidP="00526E9D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26E9D">
              <w:rPr>
                <w:rFonts w:ascii="Times New Roman" w:hAnsi="Times New Roman" w:cs="Times New Roman"/>
                <w:b/>
                <w:noProof/>
              </w:rPr>
              <w:t>THÔNG TIN CÁ NHÂN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vAlign w:val="center"/>
          </w:tcPr>
          <w:p w:rsidR="00C12CB3" w:rsidRPr="00526E9D" w:rsidRDefault="00C12CB3" w:rsidP="00526E9D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26E9D">
              <w:rPr>
                <w:rFonts w:ascii="Times New Roman" w:hAnsi="Times New Roman" w:cs="Times New Roman"/>
                <w:b/>
                <w:noProof/>
              </w:rPr>
              <w:t>HỌC VẤN</w:t>
            </w:r>
          </w:p>
        </w:tc>
        <w:tc>
          <w:tcPr>
            <w:tcW w:w="3110" w:type="dxa"/>
            <w:tcBorders>
              <w:bottom w:val="single" w:sz="4" w:space="0" w:color="auto"/>
            </w:tcBorders>
            <w:vAlign w:val="center"/>
          </w:tcPr>
          <w:p w:rsidR="00C12CB3" w:rsidRPr="00526E9D" w:rsidRDefault="00C12CB3" w:rsidP="00526E9D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26E9D">
              <w:rPr>
                <w:rFonts w:ascii="Times New Roman" w:hAnsi="Times New Roman" w:cs="Times New Roman"/>
                <w:b/>
                <w:noProof/>
              </w:rPr>
              <w:t>KỸ NĂNG</w:t>
            </w:r>
          </w:p>
        </w:tc>
      </w:tr>
      <w:tr w:rsidR="00C12CB3" w:rsidTr="00A87D3E">
        <w:trPr>
          <w:trHeight w:val="494"/>
        </w:trPr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C12CB3" w:rsidRDefault="00C12CB3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14/01.2001</w:t>
            </w:r>
          </w:p>
        </w:tc>
        <w:tc>
          <w:tcPr>
            <w:tcW w:w="3038" w:type="dxa"/>
            <w:tcBorders>
              <w:top w:val="single" w:sz="4" w:space="0" w:color="auto"/>
            </w:tcBorders>
            <w:vAlign w:val="center"/>
          </w:tcPr>
          <w:p w:rsidR="00C12CB3" w:rsidRDefault="00B93570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Trường Đại học Mỏ - Địa chất</w:t>
            </w:r>
          </w:p>
        </w:tc>
        <w:tc>
          <w:tcPr>
            <w:tcW w:w="3110" w:type="dxa"/>
            <w:tcBorders>
              <w:top w:val="single" w:sz="4" w:space="0" w:color="auto"/>
            </w:tcBorders>
            <w:vAlign w:val="center"/>
          </w:tcPr>
          <w:p w:rsidR="00C12CB3" w:rsidRDefault="00A87D3E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B93570">
              <w:rPr>
                <w:rFonts w:ascii="Times New Roman" w:hAnsi="Times New Roman" w:cs="Times New Roman"/>
                <w:noProof/>
              </w:rPr>
              <w:t>Sử dụng thành thạo các phần mềm: Eplan, AutoCad,…</w:t>
            </w:r>
          </w:p>
        </w:tc>
      </w:tr>
      <w:tr w:rsidR="00C12CB3" w:rsidTr="00A87D3E">
        <w:trPr>
          <w:trHeight w:val="494"/>
        </w:trPr>
        <w:tc>
          <w:tcPr>
            <w:tcW w:w="3077" w:type="dxa"/>
            <w:vAlign w:val="center"/>
          </w:tcPr>
          <w:p w:rsidR="00C12CB3" w:rsidRDefault="00C12CB3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Đông Ngạc, Q. Bắc Từ Liêm, </w:t>
            </w:r>
            <w:r w:rsidR="00B93570">
              <w:rPr>
                <w:rFonts w:ascii="Times New Roman" w:hAnsi="Times New Roman" w:cs="Times New Roman"/>
                <w:noProof/>
              </w:rPr>
              <w:t xml:space="preserve">TP </w:t>
            </w:r>
            <w:r>
              <w:rPr>
                <w:rFonts w:ascii="Times New Roman" w:hAnsi="Times New Roman" w:cs="Times New Roman"/>
                <w:noProof/>
              </w:rPr>
              <w:t xml:space="preserve">Hà </w:t>
            </w:r>
            <w:r w:rsidR="00B93570">
              <w:rPr>
                <w:rFonts w:ascii="Times New Roman" w:hAnsi="Times New Roman" w:cs="Times New Roman"/>
                <w:noProof/>
              </w:rPr>
              <w:t>Nội</w:t>
            </w:r>
          </w:p>
        </w:tc>
        <w:tc>
          <w:tcPr>
            <w:tcW w:w="3038" w:type="dxa"/>
            <w:vAlign w:val="center"/>
          </w:tcPr>
          <w:p w:rsidR="00B93570" w:rsidRDefault="00B93570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Ngành Kỹ thuật điều khiển và tự động hoá</w:t>
            </w:r>
          </w:p>
        </w:tc>
        <w:tc>
          <w:tcPr>
            <w:tcW w:w="3110" w:type="dxa"/>
            <w:vAlign w:val="center"/>
          </w:tcPr>
          <w:p w:rsidR="00B93570" w:rsidRDefault="00A87D3E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B93570">
              <w:rPr>
                <w:rFonts w:ascii="Times New Roman" w:hAnsi="Times New Roman" w:cs="Times New Roman"/>
                <w:noProof/>
              </w:rPr>
              <w:t>Lập trình thành thao PLC Siemen, Mitsubishi,…</w:t>
            </w:r>
          </w:p>
        </w:tc>
      </w:tr>
      <w:tr w:rsidR="00C12CB3" w:rsidTr="00A87D3E">
        <w:trPr>
          <w:trHeight w:val="494"/>
        </w:trPr>
        <w:tc>
          <w:tcPr>
            <w:tcW w:w="3077" w:type="dxa"/>
            <w:vAlign w:val="center"/>
          </w:tcPr>
          <w:p w:rsidR="00C12CB3" w:rsidRDefault="00B93570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0928541675</w:t>
            </w:r>
          </w:p>
        </w:tc>
        <w:tc>
          <w:tcPr>
            <w:tcW w:w="3038" w:type="dxa"/>
            <w:vAlign w:val="center"/>
          </w:tcPr>
          <w:p w:rsidR="00B93570" w:rsidRDefault="00B93570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Chuyên ngành Tự động hoá</w:t>
            </w:r>
          </w:p>
        </w:tc>
        <w:tc>
          <w:tcPr>
            <w:tcW w:w="3110" w:type="dxa"/>
            <w:vAlign w:val="center"/>
          </w:tcPr>
          <w:p w:rsidR="00526E9D" w:rsidRDefault="00A87D3E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526E9D">
              <w:rPr>
                <w:rFonts w:ascii="Times New Roman" w:hAnsi="Times New Roman" w:cs="Times New Roman"/>
                <w:noProof/>
              </w:rPr>
              <w:t>Có kỹ năng làm việc nhóm, làm việc độc lập,…</w:t>
            </w:r>
          </w:p>
        </w:tc>
      </w:tr>
      <w:tr w:rsidR="00B93570" w:rsidTr="00A87D3E">
        <w:trPr>
          <w:trHeight w:val="247"/>
        </w:trPr>
        <w:tc>
          <w:tcPr>
            <w:tcW w:w="3077" w:type="dxa"/>
            <w:vAlign w:val="center"/>
          </w:tcPr>
          <w:p w:rsidR="00B93570" w:rsidRDefault="00526E9D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</w:t>
            </w:r>
            <w:r w:rsidR="00B93570">
              <w:rPr>
                <w:rFonts w:ascii="Times New Roman" w:hAnsi="Times New Roman" w:cs="Times New Roman"/>
                <w:noProof/>
              </w:rPr>
              <w:t>guyennamanh444@gmail.com</w:t>
            </w:r>
          </w:p>
        </w:tc>
        <w:tc>
          <w:tcPr>
            <w:tcW w:w="3038" w:type="dxa"/>
            <w:vAlign w:val="center"/>
          </w:tcPr>
          <w:p w:rsidR="00B93570" w:rsidRDefault="00B93570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Điểm GPA: 2.72/4.0</w:t>
            </w:r>
          </w:p>
        </w:tc>
        <w:tc>
          <w:tcPr>
            <w:tcW w:w="3110" w:type="dxa"/>
            <w:vAlign w:val="center"/>
          </w:tcPr>
          <w:p w:rsidR="00B93570" w:rsidRDefault="00A87D3E" w:rsidP="00A87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  <w:r w:rsidR="00526E9D">
              <w:rPr>
                <w:rFonts w:ascii="Times New Roman" w:hAnsi="Times New Roman" w:cs="Times New Roman"/>
                <w:noProof/>
              </w:rPr>
              <w:t>Có kỹ năng giao tiếp tốt</w:t>
            </w:r>
          </w:p>
        </w:tc>
      </w:tr>
    </w:tbl>
    <w:p w:rsidR="00424DC1" w:rsidRDefault="00424DC1" w:rsidP="00995D39">
      <w:pPr>
        <w:jc w:val="center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A87D3E" w:rsidTr="00A87D3E">
        <w:tc>
          <w:tcPr>
            <w:tcW w:w="9395" w:type="dxa"/>
          </w:tcPr>
          <w:p w:rsidR="00A87D3E" w:rsidRPr="00A87D3E" w:rsidRDefault="00A87D3E" w:rsidP="00A87D3E">
            <w:pPr>
              <w:rPr>
                <w:rFonts w:ascii="Times New Roman" w:hAnsi="Times New Roman" w:cs="Times New Roman"/>
                <w:b/>
                <w:noProof/>
              </w:rPr>
            </w:pPr>
            <w:r w:rsidRPr="00A87D3E">
              <w:rPr>
                <w:rFonts w:ascii="Times New Roman" w:hAnsi="Times New Roman" w:cs="Times New Roman"/>
                <w:b/>
                <w:noProof/>
              </w:rPr>
              <w:t xml:space="preserve">KINH NGHIỆM LÀM VIỆC </w:t>
            </w:r>
          </w:p>
        </w:tc>
      </w:tr>
      <w:tr w:rsidR="00A87D3E" w:rsidTr="00A87D3E">
        <w:tc>
          <w:tcPr>
            <w:tcW w:w="9395" w:type="dxa"/>
          </w:tcPr>
          <w:p w:rsidR="00A87D3E" w:rsidRDefault="00A87D3E" w:rsidP="00A87D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* Thực tập sinh tại Viên Cơ khí Năng lượng và Mỏ - Vinacomin</w:t>
            </w:r>
          </w:p>
        </w:tc>
      </w:tr>
      <w:tr w:rsidR="00A87D3E" w:rsidTr="00A87D3E">
        <w:tc>
          <w:tcPr>
            <w:tcW w:w="9395" w:type="dxa"/>
          </w:tcPr>
          <w:p w:rsidR="00A87D3E" w:rsidRDefault="00BA3731" w:rsidP="00A87D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- Lắp đặt tủ điện, </w:t>
            </w:r>
          </w:p>
        </w:tc>
      </w:tr>
      <w:tr w:rsidR="00A87D3E" w:rsidTr="00A87D3E">
        <w:tc>
          <w:tcPr>
            <w:tcW w:w="9395" w:type="dxa"/>
          </w:tcPr>
          <w:p w:rsidR="00A87D3E" w:rsidRDefault="00A87D3E" w:rsidP="00995D39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A87D3E" w:rsidRDefault="00A87D3E" w:rsidP="00995D39">
      <w:pPr>
        <w:jc w:val="center"/>
        <w:rPr>
          <w:rFonts w:ascii="Times New Roman" w:hAnsi="Times New Roman" w:cs="Times New Roman"/>
          <w:noProof/>
        </w:rPr>
      </w:pPr>
    </w:p>
    <w:p w:rsidR="00424DC1" w:rsidRPr="00424DC1" w:rsidRDefault="00424DC1" w:rsidP="00A87D3E">
      <w:pPr>
        <w:jc w:val="both"/>
        <w:rPr>
          <w:rFonts w:ascii="Times New Roman" w:hAnsi="Times New Roman" w:cs="Times New Roman"/>
          <w:noProof/>
          <w:u w:val="single"/>
        </w:rPr>
      </w:pPr>
      <w:bookmarkStart w:id="0" w:name="_GoBack"/>
      <w:bookmarkEnd w:id="0"/>
    </w:p>
    <w:p w:rsidR="00995D39" w:rsidRDefault="00995D39" w:rsidP="00995D3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95D39" w:rsidRPr="00995D39" w:rsidRDefault="00995D39" w:rsidP="00995D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D39" w:rsidRDefault="00995D39" w:rsidP="00995D39">
      <w:pPr>
        <w:jc w:val="center"/>
      </w:pPr>
    </w:p>
    <w:sectPr w:rsidR="00995D39" w:rsidSect="00526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701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D75" w:rsidRDefault="00D30D75" w:rsidP="00995D39">
      <w:pPr>
        <w:spacing w:after="0" w:line="240" w:lineRule="auto"/>
      </w:pPr>
      <w:r>
        <w:separator/>
      </w:r>
    </w:p>
  </w:endnote>
  <w:endnote w:type="continuationSeparator" w:id="0">
    <w:p w:rsidR="00D30D75" w:rsidRDefault="00D30D75" w:rsidP="009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31" w:rsidRDefault="00BA3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31" w:rsidRDefault="00BA3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31" w:rsidRDefault="00BA3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D75" w:rsidRDefault="00D30D75" w:rsidP="00995D39">
      <w:pPr>
        <w:spacing w:after="0" w:line="240" w:lineRule="auto"/>
      </w:pPr>
      <w:r>
        <w:separator/>
      </w:r>
    </w:p>
  </w:footnote>
  <w:footnote w:type="continuationSeparator" w:id="0">
    <w:p w:rsidR="00D30D75" w:rsidRDefault="00D30D75" w:rsidP="009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31" w:rsidRDefault="00BA3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31" w:rsidRDefault="00BA37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731" w:rsidRDefault="00BA37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39"/>
    <w:rsid w:val="00100A4E"/>
    <w:rsid w:val="00424DC1"/>
    <w:rsid w:val="00526E9D"/>
    <w:rsid w:val="005F7EC9"/>
    <w:rsid w:val="00995D39"/>
    <w:rsid w:val="00A87D3E"/>
    <w:rsid w:val="00B93570"/>
    <w:rsid w:val="00BA3731"/>
    <w:rsid w:val="00C12CB3"/>
    <w:rsid w:val="00D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B5E59"/>
  <w15:chartTrackingRefBased/>
  <w15:docId w15:val="{7F62AC79-7AC9-4A2C-9F13-2FE8BC24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D39"/>
  </w:style>
  <w:style w:type="paragraph" w:styleId="Footer">
    <w:name w:val="footer"/>
    <w:basedOn w:val="Normal"/>
    <w:link w:val="FooterChar"/>
    <w:uiPriority w:val="99"/>
    <w:unhideWhenUsed/>
    <w:rsid w:val="0099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39"/>
  </w:style>
  <w:style w:type="character" w:styleId="Hyperlink">
    <w:name w:val="Hyperlink"/>
    <w:basedOn w:val="DefaultParagraphFont"/>
    <w:uiPriority w:val="99"/>
    <w:unhideWhenUsed/>
    <w:rsid w:val="00424D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8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1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20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50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23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15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842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81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57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067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805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709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678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234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6176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2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2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7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55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52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2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32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01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93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538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422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053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815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430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9177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110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512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31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30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02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90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2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178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9107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448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855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925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10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32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05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490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97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64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514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12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447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383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0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37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72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19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4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674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36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730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5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22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9512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6152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9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1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2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3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81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62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4226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4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85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5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70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58126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6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70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36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86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70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1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259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719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8413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481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1898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0758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12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55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3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386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22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293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659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132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1423304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3842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449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099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35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90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68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7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1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64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5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2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87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05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05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7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91224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68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24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38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62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460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36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601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070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084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980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5094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61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16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38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462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242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0039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810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1722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6704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6397340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621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6114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229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148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79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724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736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76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24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0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00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4965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60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62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67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068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6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629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845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812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448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3152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32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89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2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457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170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300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716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30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550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530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6296277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6277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7588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8418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29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36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57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88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83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05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7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20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10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4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26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8494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66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2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23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230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15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80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97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951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740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626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3041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049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703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622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512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4290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105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661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3608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1499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969022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7571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26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6775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65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58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626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22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43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2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74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7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17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91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75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96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712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413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01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78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156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30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44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82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96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9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53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757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020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92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535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11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1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95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5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72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1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7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96637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38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887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91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45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1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31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664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38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11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10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42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077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00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964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68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6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8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0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366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197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88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22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32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40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2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305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961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76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2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72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165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25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969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363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54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9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43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52934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64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26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97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070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695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491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725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72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93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594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445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197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43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9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3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02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77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69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84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55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359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29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26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109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18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289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9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84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4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355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1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5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76780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34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97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37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0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7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14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49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708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30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129852">
                                                                                              <w:marLeft w:val="0"/>
                                                                                              <w:marRight w:val="7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015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64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88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904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430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063327">
                                                                                              <w:marLeft w:val="75"/>
                                                                                              <w:marRight w:val="7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636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81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530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9021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10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192578">
                                                                                              <w:marLeft w:val="7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39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43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266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031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7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555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361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704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94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5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791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930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786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04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257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906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725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7699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16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81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66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45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19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9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4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17980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8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7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94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77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8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1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49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6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4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3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6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5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13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9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32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8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00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61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00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24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6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9725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57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827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0815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8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1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24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00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74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7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99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332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6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086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9226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537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429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889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9184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71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630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30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494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741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032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202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5966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9230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38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18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27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20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253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14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077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329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473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2916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6776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404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08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00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672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12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095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386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528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456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1782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454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9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8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3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08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36060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5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0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1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675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65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603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18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4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453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926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702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99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046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195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353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3183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8981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312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53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2425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049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613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7217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1475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2442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758429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7025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4764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4338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3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55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674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56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29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9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32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4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8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8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19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9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8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65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67675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31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2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049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7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066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5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252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725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121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513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5316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665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373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154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835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764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17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1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2742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16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7855483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4738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0250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312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93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27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696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91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5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17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562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02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43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51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06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20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10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143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564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61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955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63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965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358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7939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906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20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344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87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0261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279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1740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2135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961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912000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4636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3293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527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6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8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39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011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72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586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18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08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6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57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54726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26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59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19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151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673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820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543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82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144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736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337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7742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77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826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7535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949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168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697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8537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296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8569866">
                                                                                                              <w:marLeft w:val="75"/>
                                                                                                              <w:marRight w:val="7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0585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7746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9222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61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9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066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53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38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18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4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2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3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22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87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26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3214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43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73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765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73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60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888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16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43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6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799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77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53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563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78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6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7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51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4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7163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10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78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040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045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2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144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56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651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890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0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93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711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6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9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5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29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78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4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95238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0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803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261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566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60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50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777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732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01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89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9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245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77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15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510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33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31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16309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82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8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75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646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48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3563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15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777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27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520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7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81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287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89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3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5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1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0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36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80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4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98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59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321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91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15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0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46067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2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75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87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12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628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87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47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561891">
                                                                                              <w:marLeft w:val="0"/>
                                                                                              <w:marRight w:val="7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8710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920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776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972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932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9833616">
                                                                                              <w:marLeft w:val="75"/>
                                                                                              <w:marRight w:val="7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62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86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567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790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59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018422">
                                                                                              <w:marLeft w:val="7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30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117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09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458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09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81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37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54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535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17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67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7829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659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919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4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177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60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048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912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841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15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5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41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67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0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4812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94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0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6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2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02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7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3699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0EE4-38CF-4CEC-95C3-5F164F6E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ANH</dc:creator>
  <cp:keywords/>
  <dc:description/>
  <cp:lastModifiedBy>NGUYEN NAM ANH</cp:lastModifiedBy>
  <cp:revision>1</cp:revision>
  <dcterms:created xsi:type="dcterms:W3CDTF">2024-07-25T14:10:00Z</dcterms:created>
  <dcterms:modified xsi:type="dcterms:W3CDTF">2024-07-25T17:09:00Z</dcterms:modified>
</cp:coreProperties>
</file>