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 as 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brute(g):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nodes=g.nodes()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n=len(g)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first=list()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second=list()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range(1,n/2+1):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first.extend(it.combinations(nodes,i))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range(len(first)):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second.append(tuple(set(nodes)-set(first[j])))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intra=list()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inter1=list()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inter2=list()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range(len(first)):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data=nx.subgraph(g,first[i])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inter1.append(data.number_of_edges())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range(len(second)):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data=nx.subgraph(g,second[i])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inter2.append(data.number_of_edges())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range(len(first)):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intra.append(g.number_of_edges()-inter1[i]-inter2[i])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ratio=list()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range(len(first)):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ratio.append((inter1[i]+inter2[i])/intra[i])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index=max(ratio)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index=ratio.index(index)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"The first community is :", first[index]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"The second community is :",second[index]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g=nx.gnp_random_graph(10,0.35)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nx.draw(g,with_labels=1)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brute(g)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