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networkx as nx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assign(g):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each in g.nodes():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g.node[each]['action']='B'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color(g):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colors=[]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each in g.nodes():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g.node[each]['action']=='B':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colors.append('green')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colors.append('red')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colors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count(g):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each in g.nodes():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g.node[each]['action']=='A':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c+=1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intro(g,r):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each in r: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g.node[each]['action']='A'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replace(g):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#Taking the payoff for A is 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#Taking the payoff for B is 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a=9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b=5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each in g.nodes():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sum1=0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sum2=0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n=[x for x in g.neighbors(each)]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var in n: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g.node[var]['action']=='A':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sum1=sum1+a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sum2=sum2+b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sum2&lt;sum1: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g.node[each]['action']='A'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g.node[each]['action']='B'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disp(g):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col=color(g)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nx.draw(g,with_labels=1,node_color=col,node_size=800)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g=nx.read_gml("tester_graph.gml")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d=list(g.degree())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d.sort(key=lambda x:x[1],reverse=True)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assign(g)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disp(g)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#code for selecting the key people to complete the cascade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'''for u in g.nodes():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v in g.nodes():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(u&lt;v):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random_take=[]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random_take.append(u)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random_take.append(v)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intro(g,random_take)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random_take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while(1):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ptr+=1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replace(g)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c=count(g)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c==0: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'Terminated as Idea A has been completely dismissed'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c==len(g):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'Terminated as Idea A has been completely adopted'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 random_take'''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random_take=['1','8']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intro(g,random_take)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disp(g)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ptr=0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while(1):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ptr+=1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replace(g)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disp(g)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c=count(g)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c==0: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'Terminated as Idea A has been completely dismissed'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c==len(g):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'Terminated as Idea A has been completely adopted'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'Action over after ',ptr,' iterations'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disp(g)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