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add_edge(g,p):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 in g.nodes():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 in g.nodes():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u!=v: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ran=r.randint(0,1)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ran&lt;=p: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g.add_edge(u,v)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walk(g,point):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nd=g.nodes()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node=[x for x in nd]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ran=r.choice(node)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out=[x[1] for x in g.out_edges(ran)]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point[ran]+=1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range(2):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len(out)==0: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focus=r.choice(nd)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r_nei=r.choice(out)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focus=r_nei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point[focus]+=1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out=[x[1] for x in g.out_edges(ran)]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point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g=nx.DiGraph()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var in range(n):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g.add_node(var)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g=add_edge(g,0.5)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point=[0 for ele in range(n)]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points=walk(g,point)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temp=np.array(points)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result=np.argsort(-temp)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result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pr=nx.pagerank(g)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sort=sorted(pr.items(),key = lambda x:x[1] , reverse=True)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array=[x[0] for x in sort]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array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