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display(g,i,ne,string):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(i==''  and ne==''):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prev_node=g.nodes()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new_node=[]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prev_edge=g.edges()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new_edge=[]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new_node=[i]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new_edge=ne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prev_edge=list(set(g.edges())-set(new_edge)-set([(b,a) for (a,b) in new_edge]))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prev_node=list(set(g.nodes())-set(new_node))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pos=nx.circular_layout(g)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nx.draw_networkx_nodes(g,pos,nodelist=prev_node,node_color='r')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nx.draw_networkx_nodes(g,pos,nodelist=new_node,node_color='g')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nx.draw_networkx_edges(g,pos,edgelist=prev_edge,edge_color='r')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nx.draw_networkx_edges(g,pos,edgelist=new_edge,edge_color='g',style='dashdot')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plt.savefig(str(string))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plt.close()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node_barabasi(g,n,m0):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m=m0-1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ref=0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var in range(m0+1,n+1):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ref+=1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g.add_node(var)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deg=nx.degree(g)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prob={}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sum=0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n,p in deg: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sum+=p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in g.nodes():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prob[each]=float(deg[each])/float(sum)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cum_prob=[]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index=0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n,f in prob.items():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temp=[n,index]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index+=f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cum_prob.append(temp)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new_edge=[]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no_edge=0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target_node=[]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while(no_edge&lt;m):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no=r.random()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prev_cum=0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k=0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while(not(no&gt;prev_cum  and no&lt;=cum_prob[k][1])):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prev_cum=cum_prob[k][1]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k+=1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node=cum_prob[k][0]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node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node in target_node: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target_node.append(node)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g.add_edge(var,node)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no_edge+=1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new_edge.append((var,node))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display(g,var,new_edge,ref)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var-m0,' node added'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'''n=input('Enter the value of n')'''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n=20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m0=r.randint(3,n/5)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g=nx.path_graph(m0)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display(g,'', '',0)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node_barabasi(g,n,m0)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