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networkx as nx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kshell(g,k):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temp=[]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flag=1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while(flag!=0):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tmp=[]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deg=list(g.degree())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count=0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node,each in deg: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each&lt;=k: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count+=1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tmp.append(node)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each in tmp: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temp.append(each)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g.remove_node(each)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nx.draw(g,with_labels=1)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plt.show()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count==0: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flag=0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temp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mod(g):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k=1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while(len(g)!=0):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k,' shell:',kshell(g,k)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k+=1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ref=0  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g=nx.Graph()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g.add_node(1)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g.add_node(2)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g.add_node(3)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g.add_node(4)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g.add_node(5)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g.add_node(6)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g.add_node(7)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g.add_edge(1,2)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g.add_edge(1,3)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g.add_edge(1,4)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g.add_edge(3,4)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g.add_edge(3,2)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g.add_edge(4,2)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g.add_edge(4,5)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g.add_edge(5,6)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g.add_edge(6,3)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g.add_edge(6,7)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nx.draw(g,with_labels=1)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mod(g)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