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networkx as 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 as 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get_c(g):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color=list()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var in g.nodes():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g.node[var]['type']==1: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color.append('red')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g.node[var]['type']==2: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color.append('blue')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color.append('white')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color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disp(g):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col=get_c(g)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n.draw(g,dt,labels=labels,node_color=col)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internal_neigh(u,v):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[(u,v-1),(u,v+1),(u-1,v),(u+1,v+1),(u-1,v-1),(u+1,v-1),(u-1,v+1)]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boundary_neigh(u,v):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if(u==0 and v==0):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[(u+1,v),(u,v+1),(u+1,v+1)]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if(u==size-1 and v==0):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[(u,v+1),(u-1,v),(u-1,v+1)]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if(u==size-1 and v==size-1):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[(u,v-1),(u-1,v),(u-1,v-1)]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if(u==0 and v==size-1):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[(u,v-1),(u+1,v),(u+1,v-1)]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if(v==0):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[(u+1,0),(u-1,0),(u,v+1),(u+1,v+1),(u-1,v+1)]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if(v==size-1):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[(u+1,v),(u-1,v),(u+1,v-1),(u-1,v-1),(u,v-1)]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if(u==0):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[(u,v+1),(u,v-1),(u+1,v),(u+1,v-1),(u+1,v+1)]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if(u==size-1):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[(u,v+1),(u,v-1),(u-1,v),(u-1,v+1),(u-1,v+1)]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nodetype(g):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bn=list()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intl=list()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n,d in g.nodes():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(n==0 or n==size-1) or (d==0 or d==size-1):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bn.append([n,d])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intl.append([n,d])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bn,intl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pr(g):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t=list()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n in g.nodes():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clr=g.node[n]['type']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clr==0: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t.append(n)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fetch(g):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unstable=list()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t=4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u,v in g.nodes():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g.node[(u,v)]['type']==0: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count=0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get_type=g.node[(u,v)]['type']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[u,v] in inter: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data=internal_neigh(u,v)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data=boundary_neigh(u,v)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ele in data: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g.node[ele]['type']==get_type: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count=count+1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count&lt;t: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unstable.append((u,v))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unstable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satisfy(g):      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node_move=r.choice(unsatisfied_nodes)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node_pos=r.choice(empty)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g.node[node_pos]['type']=g.node[node_move]['type']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g.node[node_move]['type']=0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labels[node_move],labels[node_pos]=labels[node_pos],labels[node_move]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g=n.grid_2d_graph(size,size)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dt=dict((n,n) for n in g.nodes())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labels=dict(((i,j),(i*10+j+1)) for (i,j) in dt.values())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i,j in g.nodes():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(i&lt;=size-2 and j&lt;=size-2):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g.add_edge((i,j),(i+1,j+1))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i,j in g.nodes():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(i&lt;=size-2 and j&gt;=1):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g.add_edge((i,j),(i+1,j-1))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g.nodes():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g.node[i]['type']=r.randint(0,2)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bound,inter=nodetype(g)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'Initial figure'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disp(g)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 =0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ele in range(1000):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empty=pr(g)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unsatisfied_nodes=fetch(g)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len(unsatisfied_nodes)==0: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satisfy(g)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'Final figure'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disp(g)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'No. of iterations involved: ',ele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