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#The interface pf the python image processor is here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Tkinter import *   #Importing the Tkinter module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tkMessageBox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display():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tkMessageBox                        #Module to display the image so chosen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skimage import io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#Importing skimage module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io.imread(e1.get())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IOError: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tkMessageBox.showinfo("File not found")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img=io.imread(e1.get())            #Read or scan the image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io.imshow(img)                    #Display the image    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io.imshow(img)                #Show the attributes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io.show()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dimen():                #Module to display the dimensions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skimage import io        #Importing the skimage module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io.imread(e1.get())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IOError: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tkMessageBox.showinfo("File not found")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io.imread(e1.get())    #Read or scan the image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io.shape            #Display the dimensional parameters of image in form of(height,width,spatial_dimension)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greyscale():                    #Module to perform the greyscaling of the image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skimage.io as io                #Import skimage module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skimage.color import rgb2gray         #Importing the skimage module utility to perform greyscaling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io.imread(e1.get())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IOError: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tkMessageBox.showinfo("File not found")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io.imread(e1.get())            #Read or scan the image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img_grayscale = rgb2gray(img)            #Greyscaling the image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io.imsave('gs.png',img_grayscale)         #Method to save the greyscale image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show_grayscale = io.imshow(img_grayscale)     #Method to display the image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io.show()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filt():                        #Method to filter the image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skimage import data, io, filters        #Importing the io,data and filters of the image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io.imread(e1.get())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IOError: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tkMessageBox.showinfo("File not found")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io.imread('gs.png')            #Read or scan the image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edges = filters.sobel(img)            #Performing the sobel filtering of image (Using the Sobel algorithm)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io.imshow(edges)                #Filtering the display of the edges only  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io.show()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sharp():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DECONVOLUTION: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increases sharp corners and enhances restoration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numpy as np                                #Performing the restoration of the image in 2-d or greyscale format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matplotlib.pyplot as plt                            #Importing matplotlib module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skimage import color, data, restoration,io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io.imread(e1.get())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IOError: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tkMessageBox.showinfo("File not found")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astro = color.rgb2gray(io.imread(e1.get()))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scipy.signal import convolve2d as conv2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psf = np.ones((5, 5)) / 25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astro = conv2(astro, psf, 'same')                        #Function to perform the deconvolution of the image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astro += 0.1 * astro.std() * np.random.standard_normal(astro.shape)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deconvolved, _ = restoration.unsupervised_wiener(astro, psf)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fig, ax = plt.subplots(nrows=1, ncols=2, figsize=(8, 5),            #Arranging the display grids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sharex=True, sharey=True,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subplot_kw={'adjustable': 'box-forced'})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plt.gray()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ax[0].imshow(astro, vmin=deconvolved.min(), vmax=deconvolved.max())        #Axial representation to display the original image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ax[0].axis('off')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ax[0].set_title('Data')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ax[1].imshow(deconvolved)                            #Axial representation to display the restored image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ax[1].axis('off')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ax[1].set_title('Self tuned restoration')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fig.tight_layout()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  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area():                                        #Module to perform the area of shadow an object will form on the floor(Object is to                                                 consist of value 0 and 1)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matplotlib.pyplot as plt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skimage.morphology import convex_hull_image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skimage import data, img_as_float                        #Here we import the morphology utility module of skimage package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skimage.util import invert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 original image is inverted as the object must be white.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tkMessageBox.showinfo("This only works for 2-D image. Inbuilt is a horse in black and white")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= invert(data.horse())               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chull = convex_hull_image(image)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 arrangement of plots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fig, axes = plt.subplots(1, 2, figsize=(8, 4))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 = axes.ravel()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#Displaying the plots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ax[0].set_title('Original picture')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ax[0].imshow(image, cmap=plt.cm.gray, interpolation='nearest')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ax[0].set_axis_off()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ax[1].set_title('Transformed picture')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ax[1].imshow(chull, cmap=plt.cm.gray, interpolation='nearest')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ax[1].set_axis_off()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plt.tight_layout()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skel():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skeletonize: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figure out the outline of the image in 2-d (black and white format), image will consist of values 0 and 1 in pixel sense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skimage.morphology import skeletonize        #Importing the skeletonize utility of the skimage package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skimage import data                #Importing the data utility of skimage package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matplotlib.pyplot as plt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skimage.util import invert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tkMessageBox.showinfo("This only works for 2-D image. Inbuilt is a horse in black and white")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Invert the horse image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= invert(data.horse())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perform skeletonization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skeleton = skeletonize(image)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display results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fig, axes = plt.subplots(nrows=1, ncols=2, figsize=(8, 4),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sharex=True, sharey=True,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subplot_kw={'adjustable': 'box-forced'})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 = axes.ravel()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Arrangement of axes in grid display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ax[0].imshow(image, cmap=plt.cm.gray)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ax[0].axis('off')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ax[0].set_title('original', fontsize=20)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ax[1].imshow(skeleton, cmap=plt.cm.gray)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ax[1].axis('off')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ax[1].set_title('skeleton', fontsize=20)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fig.tight_layout()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#The main ui framework class starts here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#Importing the Tkinter module to perform tasks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root=Tk()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root.title("Photo Editor ver:1.0")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Label(root,text="Photo Editor",bg='black',fg='red',font=("bold",24),height=10,width=50,relief=RIDGE).pack(fill=X)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Label(root,text="Enter the name of the file in png extension",fg='red',font='bold').pack(fill=X)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label=Label(root)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skimage import io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tkMessageBox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e1=Entry(root)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e1.pack()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label=Label(root)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Button(text="Display the image chosen",command=display).pack()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Button(text="Get the dimensional parameters",command=dimen).pack()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Button(text="Increase the sharpness of the image",command=sharp).pack()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Button(text="Apply filter to the image",command=filt).pack()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Button(text="Get the area of a negative filter",command=area).pack()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Button(text="Get the skeleton of the image",command=skel).pack()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Button(text="Gray-scale of the image",command=greyscale).pack()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Button(text="Exit the application",command=exit).pack()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Label(root,text="Note:that to get filter first press the greyscale",bg='black',fg='white').pack(fill=X)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root.mainloop()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