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455E" w14:textId="0931E6FD" w:rsidR="00E46EFF" w:rsidRPr="00E46EFF" w:rsidRDefault="00E46EFF">
      <w:pPr>
        <w:spacing w:before="240" w:after="240"/>
        <w:rPr>
          <w:b/>
          <w:bCs/>
        </w:rPr>
      </w:pPr>
      <w:r w:rsidRPr="00E46EFF">
        <w:rPr>
          <w:b/>
          <w:bCs/>
        </w:rPr>
        <w:t>Project Description:</w:t>
      </w:r>
    </w:p>
    <w:p w14:paraId="00000001" w14:textId="79EF80F3" w:rsidR="001F14C4" w:rsidRDefault="00E46EFF">
      <w:pPr>
        <w:spacing w:before="240" w:after="240"/>
      </w:pPr>
      <w:r w:rsidRPr="00E46EFF">
        <w:t xml:space="preserve">The </w:t>
      </w:r>
      <w:r w:rsidRPr="00E46EFF">
        <w:rPr>
          <w:b/>
          <w:bCs/>
        </w:rPr>
        <w:t>Dynamic User Interface Login System</w:t>
      </w:r>
      <w:r w:rsidRPr="00E46EFF">
        <w:t xml:space="preserve"> authenticates users by validating their credentials against stored data. Users input login details, which the system verifies using local storage. Successful authentication grants access, while invalid credentials prompt an error. 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581736C2" w:rsidR="001F14C4" w:rsidRDefault="005643B6">
      <w:r>
        <w:t>| External Entities</w:t>
      </w:r>
      <w:r w:rsidR="008224E5">
        <w:t xml:space="preserve"> </w:t>
      </w:r>
      <w:r>
        <w:t xml:space="preserve">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16D6CC07" w:rsidR="001F14C4" w:rsidRDefault="00000000">
      <w:r>
        <w:t xml:space="preserve">|    Login System </w:t>
      </w:r>
      <w:r w:rsidR="007E13E4">
        <w:t xml:space="preserve">   </w:t>
      </w:r>
      <w:r>
        <w:t>|</w:t>
      </w:r>
    </w:p>
    <w:p w14:paraId="0000000E" w14:textId="4EE8E7F3" w:rsidR="001F14C4" w:rsidRDefault="00000000">
      <w:r>
        <w:t>|</w:t>
      </w:r>
      <w:r w:rsidR="005643B6">
        <w:t xml:space="preserve"> </w:t>
      </w:r>
      <w:r w:rsidR="008224E5">
        <w:t xml:space="preserve">  </w:t>
      </w:r>
      <w:r w:rsidR="005643B6">
        <w:t xml:space="preserve"> (</w:t>
      </w:r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77777777" w:rsidR="001F14C4" w:rsidRDefault="00000000">
      <w:r>
        <w:t>+------------------------+</w:t>
      </w:r>
    </w:p>
    <w:p w14:paraId="00000014" w14:textId="67100637" w:rsidR="001F14C4" w:rsidRPr="008224E5" w:rsidRDefault="00000000" w:rsidP="008224E5">
      <w:pPr>
        <w:rPr>
          <w:lang w:val="en-IN"/>
        </w:rPr>
      </w:pPr>
      <w:r>
        <w:t xml:space="preserve">| </w:t>
      </w:r>
      <w:r w:rsidR="008224E5">
        <w:rPr>
          <w:lang w:val="en-IN"/>
        </w:rPr>
        <w:t xml:space="preserve">User local storage </w:t>
      </w:r>
      <w:r w:rsidR="007E13E4">
        <w:t>|</w:t>
      </w:r>
    </w:p>
    <w:p w14:paraId="00000015" w14:textId="77777777" w:rsidR="001F14C4" w:rsidRDefault="00000000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02D61B6C" w14:textId="77777777" w:rsidR="008224E5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  <w:lang w:val="en-IN"/>
        </w:rPr>
        <w:t>External Entity (User):</w:t>
      </w:r>
      <w:r w:rsidRPr="008224E5">
        <w:rPr>
          <w:lang w:val="en-IN"/>
        </w:rPr>
        <w:t xml:space="preserve"> </w:t>
      </w:r>
      <w:r w:rsidRPr="008224E5">
        <w:t>The user interacts with the Login System.</w:t>
      </w:r>
    </w:p>
    <w:p w14:paraId="6AE6A5B6" w14:textId="77777777" w:rsidR="008224E5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</w:rPr>
        <w:t>Process (Login System):</w:t>
      </w:r>
      <w:r w:rsidRPr="008224E5">
        <w:t xml:space="preserve"> The system processes user authentication requests.</w:t>
      </w:r>
    </w:p>
    <w:p w14:paraId="0000001A" w14:textId="6A20D4D3" w:rsidR="001F14C4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</w:rPr>
        <w:t>Data Store (</w:t>
      </w:r>
      <w:r w:rsidR="00EF39FB">
        <w:rPr>
          <w:b/>
          <w:bCs/>
        </w:rPr>
        <w:t>Local Storage</w:t>
      </w:r>
      <w:r w:rsidRPr="008224E5">
        <w:rPr>
          <w:b/>
          <w:bCs/>
        </w:rPr>
        <w:t>):</w:t>
      </w:r>
      <w:r w:rsidRPr="008224E5">
        <w:t xml:space="preserve"> Stores registered user credentials for validation</w:t>
      </w:r>
      <w:r w:rsidR="007E13E4" w:rsidRPr="008224E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8C5DBB2" w14:textId="77777777" w:rsidR="008224E5" w:rsidRDefault="008224E5" w:rsidP="008224E5">
      <w:pPr>
        <w:ind w:left="720"/>
        <w:rPr>
          <w:b/>
          <w:bCs/>
        </w:rPr>
      </w:pPr>
    </w:p>
    <w:p w14:paraId="7472C47C" w14:textId="77777777" w:rsidR="008224E5" w:rsidRPr="008224E5" w:rsidRDefault="008224E5" w:rsidP="008224E5">
      <w:pPr>
        <w:ind w:left="720"/>
      </w:pP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2A077BA7" w:rsidR="001F14C4" w:rsidRDefault="00000000">
      <w:pPr>
        <w:spacing w:before="240" w:after="240"/>
      </w:pPr>
      <w:r>
        <w:t xml:space="preserve">Now, let's break down the </w:t>
      </w:r>
      <w:r w:rsidR="00083228" w:rsidRPr="00083228">
        <w:rPr>
          <w:b/>
          <w:bCs/>
        </w:rPr>
        <w:t>Dynamic user interface system</w:t>
      </w:r>
      <w:r w:rsidR="00083228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lastRenderedPageBreak/>
        <w:t>+-----------------------+        +-----------------------+</w:t>
      </w:r>
    </w:p>
    <w:p w14:paraId="0000001F" w14:textId="4D98B366" w:rsidR="001F14C4" w:rsidRDefault="00000000">
      <w:r>
        <w:t xml:space="preserve">|    External </w:t>
      </w:r>
      <w:r w:rsidR="008224E5">
        <w:t>Entity |</w:t>
      </w:r>
      <w:r>
        <w:t xml:space="preserve">       </w:t>
      </w:r>
      <w:r w:rsidR="008224E5">
        <w:t xml:space="preserve"> </w:t>
      </w:r>
      <w:r>
        <w:t xml:space="preserve"> |   External Entity   |</w:t>
      </w:r>
    </w:p>
    <w:p w14:paraId="00000020" w14:textId="221C8CFC" w:rsidR="001F14C4" w:rsidRPr="007E13E4" w:rsidRDefault="00000000">
      <w:pPr>
        <w:rPr>
          <w:lang w:val="en-IN"/>
        </w:rPr>
      </w:pPr>
      <w:r>
        <w:t xml:space="preserve">|        (User)          </w:t>
      </w:r>
      <w:r w:rsidR="008224E5">
        <w:t xml:space="preserve"> </w:t>
      </w:r>
      <w:r>
        <w:t xml:space="preserve">|        </w:t>
      </w:r>
      <w:r w:rsidR="008224E5">
        <w:t xml:space="preserve"> </w:t>
      </w:r>
      <w:r>
        <w:t xml:space="preserve">| </w:t>
      </w:r>
      <w:r w:rsidR="008224E5">
        <w:rPr>
          <w:lang w:val="en-IN"/>
        </w:rPr>
        <w:t xml:space="preserve">  User Database  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00000022" w14:textId="77777777" w:rsidR="001F14C4" w:rsidRDefault="00000000">
      <w:r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4B9AF1E1" w:rsidR="001F14C4" w:rsidRDefault="00000000">
      <w:r>
        <w:t xml:space="preserve"> +-----------------------+      +-----------------------</w:t>
      </w:r>
      <w:r w:rsidR="008224E5">
        <w:t>---------------------------------------------</w:t>
      </w:r>
      <w:r>
        <w:t>+</w:t>
      </w:r>
    </w:p>
    <w:p w14:paraId="00000026" w14:textId="062E7F7D" w:rsidR="001F14C4" w:rsidRPr="008224E5" w:rsidRDefault="00000000">
      <w:pPr>
        <w:rPr>
          <w:lang w:val="en-IN"/>
        </w:rPr>
      </w:pPr>
      <w:r>
        <w:t xml:space="preserve"> |Process: 1.1 - </w:t>
      </w:r>
      <w:r w:rsidR="007E13E4">
        <w:t>Input</w:t>
      </w:r>
      <w:r>
        <w:t xml:space="preserve"> |    | Process:</w:t>
      </w:r>
      <w:r w:rsidR="008224E5">
        <w:t>1.2-</w:t>
      </w:r>
      <w:r>
        <w:t xml:space="preserve"> </w:t>
      </w:r>
      <w:r w:rsidR="008224E5" w:rsidRPr="008224E5">
        <w:rPr>
          <w:lang w:val="en-IN"/>
        </w:rPr>
        <w:t>Validate | | Credentials | | Credentials |</w:t>
      </w:r>
      <w:r>
        <w:t xml:space="preserve">|       </w:t>
      </w:r>
      <w:r w:rsidR="007E13E4">
        <w:t xml:space="preserve">                       </w:t>
      </w:r>
      <w:r>
        <w:t xml:space="preserve"> </w:t>
      </w:r>
    </w:p>
    <w:p w14:paraId="00000027" w14:textId="09DEEF0A" w:rsidR="001F14C4" w:rsidRDefault="00000000">
      <w:r>
        <w:t xml:space="preserve"> +-----------------------+      +-----------------------</w:t>
      </w:r>
      <w:r w:rsidR="008224E5">
        <w:t>---------------------------------------------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27B9EB61" w14:textId="77777777" w:rsidR="00A1533D" w:rsidRDefault="00000000">
      <w:r>
        <w:t xml:space="preserve">         v  </w:t>
      </w:r>
    </w:p>
    <w:p w14:paraId="2287ABFA" w14:textId="77777777" w:rsidR="00A1533D" w:rsidRDefault="00A1533D" w:rsidP="00A1533D">
      <w:r>
        <w:t>+------------------------+</w:t>
      </w:r>
    </w:p>
    <w:p w14:paraId="49DD5117" w14:textId="6959289C" w:rsidR="00A1533D" w:rsidRPr="008224E5" w:rsidRDefault="00A1533D" w:rsidP="00A1533D">
      <w:pPr>
        <w:rPr>
          <w:lang w:val="en-IN"/>
        </w:rPr>
      </w:pPr>
      <w:r>
        <w:t xml:space="preserve">| </w:t>
      </w:r>
      <w:r>
        <w:rPr>
          <w:lang w:val="en-IN"/>
        </w:rPr>
        <w:t xml:space="preserve">Uses local storage </w:t>
      </w:r>
      <w:r>
        <w:t>|</w:t>
      </w:r>
    </w:p>
    <w:p w14:paraId="4A7CACD5" w14:textId="77777777" w:rsidR="00A1533D" w:rsidRDefault="00A1533D" w:rsidP="00A1533D">
      <w:r>
        <w:t>+------------------------+</w:t>
      </w:r>
    </w:p>
    <w:p w14:paraId="52C6E748" w14:textId="1B6F4338" w:rsidR="00A1533D" w:rsidRDefault="00000000" w:rsidP="00A1533D">
      <w:r>
        <w:t xml:space="preserve">         </w:t>
      </w:r>
      <w:r w:rsidR="00A1533D">
        <w:t xml:space="preserve"> |                             </w:t>
      </w:r>
    </w:p>
    <w:p w14:paraId="00000029" w14:textId="59477460" w:rsidR="001F14C4" w:rsidRDefault="00A1533D">
      <w:r>
        <w:t xml:space="preserve">          v         </w:t>
      </w:r>
    </w:p>
    <w:p w14:paraId="0000002F" w14:textId="688689B7" w:rsidR="001F14C4" w:rsidRDefault="00000000">
      <w:r>
        <w:t>+------------------------</w:t>
      </w:r>
      <w:r w:rsidR="008224E5">
        <w:t>-----------------------------</w:t>
      </w:r>
      <w:r>
        <w:t>+</w:t>
      </w:r>
    </w:p>
    <w:p w14:paraId="00000030" w14:textId="66990DBF" w:rsidR="001F14C4" w:rsidRPr="00572E39" w:rsidRDefault="00000000">
      <w:pPr>
        <w:rPr>
          <w:lang w:val="en-IN"/>
        </w:rPr>
      </w:pPr>
      <w:r>
        <w:t xml:space="preserve">|   Process: 1.3 - </w:t>
      </w:r>
      <w:r w:rsidR="008224E5" w:rsidRPr="008224E5">
        <w:rPr>
          <w:lang w:val="en-IN"/>
        </w:rPr>
        <w:t>Login | | Success/Failure</w:t>
      </w:r>
      <w:r w:rsidR="00572E39" w:rsidRPr="00572E39">
        <w:rPr>
          <w:lang w:val="en-IN"/>
        </w:rPr>
        <w:t xml:space="preserve">| </w:t>
      </w:r>
    </w:p>
    <w:p w14:paraId="00000031" w14:textId="0FCFA466" w:rsidR="001F14C4" w:rsidRDefault="00000000">
      <w:r>
        <w:t>+------------------------</w:t>
      </w:r>
      <w:r w:rsidR="008224E5">
        <w:t>-----------------------------</w:t>
      </w:r>
      <w:r>
        <w:t>+</w:t>
      </w:r>
    </w:p>
    <w:p w14:paraId="00000036" w14:textId="18B158BE" w:rsidR="001F14C4" w:rsidRDefault="001F14C4"/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00113F8D" w14:textId="77777777" w:rsidR="000B1825" w:rsidRPr="000B1825" w:rsidRDefault="000B1825" w:rsidP="000B1825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1.1 (Input Credentials):</w:t>
      </w:r>
      <w:r w:rsidRPr="000B1825">
        <w:rPr>
          <w:lang w:val="en-IN"/>
        </w:rPr>
        <w:t xml:space="preserve"> The user enters a username and password.</w:t>
      </w:r>
    </w:p>
    <w:p w14:paraId="30BFAB90" w14:textId="77777777" w:rsidR="000B1825" w:rsidRPr="000B1825" w:rsidRDefault="000B1825" w:rsidP="000B1825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1.2 (Validate Credentials):</w:t>
      </w:r>
      <w:r w:rsidRPr="000B1825">
        <w:rPr>
          <w:lang w:val="en-IN"/>
        </w:rPr>
        <w:t xml:space="preserve"> The system checks the credentials against the User Database.</w:t>
      </w:r>
    </w:p>
    <w:p w14:paraId="00FEBFAA" w14:textId="0CAFA027" w:rsidR="000B1825" w:rsidRPr="002D514F" w:rsidRDefault="000B1825" w:rsidP="002D514F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1.3 (Login Success/Failure):</w:t>
      </w:r>
      <w:r w:rsidRPr="000B1825">
        <w:rPr>
          <w:lang w:val="en-IN"/>
        </w:rPr>
        <w:t xml:space="preserve"> If valid, the user logs in; otherwise, an error message is displayed.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32C4ACD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The user enters their username and password.</w:t>
      </w:r>
    </w:p>
    <w:p w14:paraId="053E7D15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The system checks the credentials against the User Database.</w:t>
      </w:r>
    </w:p>
    <w:p w14:paraId="4951439A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If valid, the user is granted access.</w:t>
      </w:r>
    </w:p>
    <w:p w14:paraId="45972D6D" w14:textId="191060F3" w:rsidR="008C7944" w:rsidRDefault="000B1825" w:rsidP="007C5212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If invalid, an error message is shown</w:t>
      </w:r>
      <w:r w:rsidR="00572E39" w:rsidRPr="00572E39">
        <w:rPr>
          <w:lang w:val="en-IN"/>
        </w:rPr>
        <w:t>.</w:t>
      </w:r>
    </w:p>
    <w:p w14:paraId="2A5B4EAD" w14:textId="77777777" w:rsidR="007C5212" w:rsidRPr="007C5212" w:rsidRDefault="007C5212" w:rsidP="007C5212">
      <w:pPr>
        <w:numPr>
          <w:ilvl w:val="0"/>
          <w:numId w:val="12"/>
        </w:numPr>
        <w:rPr>
          <w:lang w:val="en-IN"/>
        </w:rPr>
      </w:pPr>
    </w:p>
    <w:p w14:paraId="00000040" w14:textId="7E46330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7B30EBC9" w14:textId="77777777" w:rsidR="000B1825" w:rsidRPr="000B1825" w:rsidRDefault="000B1825" w:rsidP="000B1825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t>The login system ensures user authentication before granting access.</w:t>
      </w:r>
    </w:p>
    <w:p w14:paraId="1ED268A5" w14:textId="085198DF" w:rsidR="000B1825" w:rsidRPr="000B1825" w:rsidRDefault="000B1825" w:rsidP="000B1825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t xml:space="preserve">The </w:t>
      </w:r>
      <w:r w:rsidR="00EF39FB">
        <w:rPr>
          <w:lang w:val="en-IN"/>
        </w:rPr>
        <w:t>Local Storage</w:t>
      </w:r>
      <w:r w:rsidRPr="000B1825">
        <w:rPr>
          <w:lang w:val="en-IN"/>
        </w:rPr>
        <w:t xml:space="preserve"> securely stores credentials for validation.</w:t>
      </w:r>
    </w:p>
    <w:p w14:paraId="71D85AEA" w14:textId="75338893" w:rsidR="00572E39" w:rsidRPr="002D514F" w:rsidRDefault="000B1825" w:rsidP="002D514F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lastRenderedPageBreak/>
        <w:t>Future enhancements could include password encryption, multi-factor authentication, and account recovery features</w:t>
      </w:r>
      <w:r w:rsidR="002D514F">
        <w:rPr>
          <w:lang w:val="en-IN"/>
        </w:rPr>
        <w:t>.</w:t>
      </w:r>
    </w:p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03E6F"/>
    <w:multiLevelType w:val="multilevel"/>
    <w:tmpl w:val="F67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200B8C"/>
    <w:multiLevelType w:val="multilevel"/>
    <w:tmpl w:val="70C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51384"/>
    <w:multiLevelType w:val="multilevel"/>
    <w:tmpl w:val="ACD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8608C"/>
    <w:multiLevelType w:val="multilevel"/>
    <w:tmpl w:val="6EB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037EE"/>
    <w:multiLevelType w:val="multilevel"/>
    <w:tmpl w:val="5E5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882061">
    <w:abstractNumId w:val="11"/>
  </w:num>
  <w:num w:numId="2" w16cid:durableId="1191257712">
    <w:abstractNumId w:val="4"/>
  </w:num>
  <w:num w:numId="3" w16cid:durableId="1749156702">
    <w:abstractNumId w:val="2"/>
  </w:num>
  <w:num w:numId="4" w16cid:durableId="350647822">
    <w:abstractNumId w:val="0"/>
  </w:num>
  <w:num w:numId="5" w16cid:durableId="1640303536">
    <w:abstractNumId w:val="3"/>
  </w:num>
  <w:num w:numId="6" w16cid:durableId="1503011326">
    <w:abstractNumId w:val="10"/>
  </w:num>
  <w:num w:numId="7" w16cid:durableId="470635538">
    <w:abstractNumId w:val="9"/>
  </w:num>
  <w:num w:numId="8" w16cid:durableId="1778870509">
    <w:abstractNumId w:val="5"/>
  </w:num>
  <w:num w:numId="9" w16cid:durableId="1748069451">
    <w:abstractNumId w:val="6"/>
  </w:num>
  <w:num w:numId="10" w16cid:durableId="2024823773">
    <w:abstractNumId w:val="7"/>
  </w:num>
  <w:num w:numId="11" w16cid:durableId="1799909525">
    <w:abstractNumId w:val="1"/>
  </w:num>
  <w:num w:numId="12" w16cid:durableId="1606763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83228"/>
    <w:rsid w:val="000B1825"/>
    <w:rsid w:val="00161ECE"/>
    <w:rsid w:val="001E5BB5"/>
    <w:rsid w:val="001F14C4"/>
    <w:rsid w:val="002B1A26"/>
    <w:rsid w:val="002D514F"/>
    <w:rsid w:val="00461F03"/>
    <w:rsid w:val="005643B6"/>
    <w:rsid w:val="00572E39"/>
    <w:rsid w:val="005A54E4"/>
    <w:rsid w:val="005E5694"/>
    <w:rsid w:val="006D56BC"/>
    <w:rsid w:val="007C5212"/>
    <w:rsid w:val="007E13E4"/>
    <w:rsid w:val="008224E5"/>
    <w:rsid w:val="008508EB"/>
    <w:rsid w:val="008C7944"/>
    <w:rsid w:val="00964D87"/>
    <w:rsid w:val="00A1533D"/>
    <w:rsid w:val="00E46EFF"/>
    <w:rsid w:val="00E61781"/>
    <w:rsid w:val="00E71A0B"/>
    <w:rsid w:val="00E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character" w:styleId="Emphasis">
    <w:name w:val="Emphasis"/>
    <w:basedOn w:val="DefaultParagraphFont"/>
    <w:uiPriority w:val="20"/>
    <w:qFormat/>
    <w:rsid w:val="000B18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11</cp:revision>
  <dcterms:created xsi:type="dcterms:W3CDTF">2025-03-11T07:04:00Z</dcterms:created>
  <dcterms:modified xsi:type="dcterms:W3CDTF">2025-03-11T11:01:00Z</dcterms:modified>
</cp:coreProperties>
</file>