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6ABC7" w14:textId="53DB4274" w:rsidR="00067A44" w:rsidRPr="00067A44" w:rsidRDefault="00067A44">
      <w:pPr>
        <w:spacing w:before="240" w:after="240"/>
        <w:rPr>
          <w:b/>
          <w:bCs/>
        </w:rPr>
      </w:pPr>
      <w:r w:rsidRPr="00067A44">
        <w:rPr>
          <w:b/>
          <w:bCs/>
        </w:rPr>
        <w:t>Project Description:</w:t>
      </w:r>
    </w:p>
    <w:p w14:paraId="7466C5BB" w14:textId="70F928A9" w:rsidR="00067A44" w:rsidRDefault="00067A44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067A44">
        <w:rPr>
          <w:color w:val="auto"/>
          <w:sz w:val="22"/>
          <w:szCs w:val="22"/>
        </w:rPr>
        <w:t xml:space="preserve">The </w:t>
      </w:r>
      <w:r w:rsidRPr="00067A44">
        <w:rPr>
          <w:b/>
          <w:bCs/>
          <w:color w:val="auto"/>
          <w:sz w:val="22"/>
          <w:szCs w:val="22"/>
        </w:rPr>
        <w:t>Retail Application System</w:t>
      </w:r>
      <w:r w:rsidRPr="00067A44">
        <w:rPr>
          <w:color w:val="auto"/>
          <w:sz w:val="22"/>
          <w:szCs w:val="22"/>
        </w:rPr>
        <w:t xml:space="preserve"> enables users to browse products, add items to a cart, and complete purchases via secure payment APIs. It ensures seamless authentication, data retrieval, and checkout. Future upgrades may include order history and personalized recommendations</w:t>
      </w:r>
      <w:r w:rsidR="007E067F">
        <w:rPr>
          <w:color w:val="auto"/>
          <w:sz w:val="22"/>
          <w:szCs w:val="22"/>
        </w:rPr>
        <w:t>.</w:t>
      </w:r>
    </w:p>
    <w:p w14:paraId="00000002" w14:textId="0442092D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4C4EC8DB" w:rsidR="001F14C4" w:rsidRDefault="005643B6">
      <w:r>
        <w:t>| External Entities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1A3321A5" w:rsidR="001F14C4" w:rsidRDefault="00000000">
      <w:r>
        <w:t xml:space="preserve">|    </w:t>
      </w:r>
      <w:r w:rsidR="00420762">
        <w:t>Retail APP</w:t>
      </w:r>
      <w:r>
        <w:t xml:space="preserve"> </w:t>
      </w:r>
      <w:r w:rsidR="007E13E4">
        <w:t xml:space="preserve">   </w:t>
      </w:r>
      <w:r w:rsidR="00420762">
        <w:t xml:space="preserve">    </w:t>
      </w:r>
      <w:r>
        <w:t>|</w:t>
      </w:r>
    </w:p>
    <w:p w14:paraId="0000000E" w14:textId="3AA5B433" w:rsidR="001F14C4" w:rsidRDefault="00000000">
      <w:proofErr w:type="gramStart"/>
      <w:r>
        <w:t>|</w:t>
      </w:r>
      <w:r w:rsidR="005643B6">
        <w:t xml:space="preserve">  (</w:t>
      </w:r>
      <w:proofErr w:type="gramEnd"/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5B34CB54" w:rsidR="001F14C4" w:rsidRDefault="00000000">
      <w:r>
        <w:t>+------------------------</w:t>
      </w:r>
      <w:r w:rsidR="00420762">
        <w:t>-------</w:t>
      </w:r>
      <w:r>
        <w:t>+</w:t>
      </w:r>
    </w:p>
    <w:p w14:paraId="097B6518" w14:textId="1D38F067" w:rsidR="007E13E4" w:rsidRPr="007E13E4" w:rsidRDefault="00000000" w:rsidP="007E13E4">
      <w:r>
        <w:t>|</w:t>
      </w:r>
      <w:r w:rsidR="00420762">
        <w:t xml:space="preserve">      </w:t>
      </w:r>
      <w:r>
        <w:t xml:space="preserve"> </w:t>
      </w:r>
      <w:r w:rsidR="007E13E4" w:rsidRPr="007E13E4">
        <w:rPr>
          <w:lang w:val="en-IN"/>
        </w:rPr>
        <w:t xml:space="preserve">External API </w:t>
      </w:r>
      <w:r w:rsidR="007E13E4">
        <w:rPr>
          <w:lang w:val="en-IN"/>
        </w:rPr>
        <w:t xml:space="preserve">      </w:t>
      </w:r>
      <w:r w:rsidR="00420762">
        <w:rPr>
          <w:lang w:val="en-IN"/>
        </w:rPr>
        <w:t xml:space="preserve">     </w:t>
      </w:r>
      <w:r w:rsidR="007E13E4">
        <w:t>|</w:t>
      </w:r>
    </w:p>
    <w:p w14:paraId="00000014" w14:textId="2C6B4E66" w:rsidR="001F14C4" w:rsidRPr="00420762" w:rsidRDefault="007E13E4" w:rsidP="007E13E4">
      <w:pPr>
        <w:rPr>
          <w:lang w:val="en-IN"/>
        </w:rPr>
      </w:pPr>
      <w:proofErr w:type="gramStart"/>
      <w:r>
        <w:t>|</w:t>
      </w:r>
      <w:r>
        <w:rPr>
          <w:lang w:val="en-IN"/>
        </w:rPr>
        <w:t xml:space="preserve">  </w:t>
      </w:r>
      <w:r w:rsidRPr="007E13E4">
        <w:rPr>
          <w:lang w:val="en-IN"/>
        </w:rPr>
        <w:t>(</w:t>
      </w:r>
      <w:proofErr w:type="gramEnd"/>
      <w:r w:rsidR="00420762" w:rsidRPr="00420762">
        <w:rPr>
          <w:lang w:val="en-IN"/>
        </w:rPr>
        <w:t>Payment, Products</w:t>
      </w:r>
      <w:r w:rsidRPr="007E13E4">
        <w:rPr>
          <w:lang w:val="en-IN"/>
        </w:rPr>
        <w:t>)</w:t>
      </w:r>
      <w:r>
        <w:rPr>
          <w:lang w:val="en-IN"/>
        </w:rPr>
        <w:t xml:space="preserve">   </w:t>
      </w:r>
      <w:r w:rsidR="00420762">
        <w:rPr>
          <w:lang w:val="en-IN"/>
        </w:rPr>
        <w:t xml:space="preserve"> </w:t>
      </w:r>
      <w:r>
        <w:t>|</w:t>
      </w:r>
    </w:p>
    <w:p w14:paraId="00000015" w14:textId="79094A18" w:rsidR="001F14C4" w:rsidRDefault="00000000">
      <w:r>
        <w:t>+------------------------</w:t>
      </w:r>
      <w:r w:rsidR="00420762">
        <w:t>------</w:t>
      </w:r>
      <w:r>
        <w:t>+</w:t>
      </w:r>
    </w:p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16D9E952" w14:textId="77777777" w:rsidR="00420762" w:rsidRPr="00420762" w:rsidRDefault="00420762" w:rsidP="00420762">
      <w:pPr>
        <w:numPr>
          <w:ilvl w:val="0"/>
          <w:numId w:val="8"/>
        </w:numPr>
      </w:pPr>
      <w:r w:rsidRPr="00420762">
        <w:rPr>
          <w:b/>
          <w:bCs/>
        </w:rPr>
        <w:t>External Entity (User):</w:t>
      </w:r>
      <w:r w:rsidRPr="00420762">
        <w:t xml:space="preserve"> The user interacts with the Retail App.</w:t>
      </w:r>
    </w:p>
    <w:p w14:paraId="40D8AEC7" w14:textId="77777777" w:rsidR="00420762" w:rsidRPr="00420762" w:rsidRDefault="00420762" w:rsidP="00420762">
      <w:pPr>
        <w:numPr>
          <w:ilvl w:val="0"/>
          <w:numId w:val="8"/>
        </w:numPr>
      </w:pPr>
      <w:r w:rsidRPr="00420762">
        <w:rPr>
          <w:b/>
          <w:bCs/>
        </w:rPr>
        <w:t>Process (Retail App):</w:t>
      </w:r>
      <w:r w:rsidRPr="00420762">
        <w:t xml:space="preserve"> The system processes user actions like browsing products, adding to cart, and making purchases.</w:t>
      </w:r>
    </w:p>
    <w:p w14:paraId="53B5E6C7" w14:textId="77777777" w:rsidR="00420762" w:rsidRPr="00420762" w:rsidRDefault="00420762" w:rsidP="00420762">
      <w:pPr>
        <w:numPr>
          <w:ilvl w:val="0"/>
          <w:numId w:val="8"/>
        </w:numPr>
      </w:pPr>
      <w:r w:rsidRPr="00420762">
        <w:rPr>
          <w:b/>
          <w:bCs/>
        </w:rPr>
        <w:t>External APIs (Payment, Products):</w:t>
      </w:r>
      <w:r w:rsidRPr="00420762">
        <w:t xml:space="preserve"> The application fetches product data and processes payments through external APIs.</w:t>
      </w:r>
    </w:p>
    <w:p w14:paraId="04633C02" w14:textId="77777777" w:rsidR="00420762" w:rsidRDefault="00420762" w:rsidP="00420762"/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4qi4gsr2bcf" w:colFirst="0" w:colLast="0"/>
      <w:bookmarkEnd w:id="0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5F3C44D7" w:rsidR="001F14C4" w:rsidRDefault="00000000">
      <w:pPr>
        <w:spacing w:before="240" w:after="240"/>
      </w:pPr>
      <w:r>
        <w:t xml:space="preserve">Now, let's break down the </w:t>
      </w:r>
      <w:r w:rsidR="00067A44" w:rsidRPr="00067A44">
        <w:rPr>
          <w:b/>
          <w:bCs/>
        </w:rPr>
        <w:t>Retail application system</w:t>
      </w:r>
      <w:r w:rsidR="00067A44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lastRenderedPageBreak/>
        <w:t>+-----------------------+        +-----------------------+</w:t>
      </w:r>
    </w:p>
    <w:p w14:paraId="0000001F" w14:textId="3CB44005" w:rsidR="001F14C4" w:rsidRDefault="00000000">
      <w:proofErr w:type="gramStart"/>
      <w:r>
        <w:t>|  External</w:t>
      </w:r>
      <w:proofErr w:type="gramEnd"/>
      <w:r>
        <w:t xml:space="preserve"> Entity    |        |   External </w:t>
      </w:r>
      <w:r w:rsidR="00420762">
        <w:t>APIs</w:t>
      </w:r>
      <w:r>
        <w:t xml:space="preserve">    |</w:t>
      </w:r>
    </w:p>
    <w:p w14:paraId="00000020" w14:textId="65EA7768" w:rsidR="001F14C4" w:rsidRPr="007E13E4" w:rsidRDefault="00000000">
      <w:pPr>
        <w:rPr>
          <w:lang w:val="en-IN"/>
        </w:rPr>
      </w:pPr>
      <w:r>
        <w:t xml:space="preserve">|    </w:t>
      </w:r>
      <w:proofErr w:type="gramStart"/>
      <w:r>
        <w:t xml:space="preserve"> </w:t>
      </w:r>
      <w:r w:rsidR="00420762">
        <w:t xml:space="preserve">  (</w:t>
      </w:r>
      <w:proofErr w:type="gramEnd"/>
      <w:r>
        <w:t xml:space="preserve">User)          |       </w:t>
      </w:r>
      <w:r w:rsidR="00420762">
        <w:t xml:space="preserve">  </w:t>
      </w:r>
      <w:r>
        <w:t xml:space="preserve"> | </w:t>
      </w:r>
      <w:r w:rsidR="00420762" w:rsidRPr="00420762">
        <w:rPr>
          <w:lang w:val="en-IN"/>
        </w:rPr>
        <w:t>Payment, Products</w:t>
      </w:r>
      <w:r>
        <w:t>|</w:t>
      </w:r>
    </w:p>
    <w:p w14:paraId="00000021" w14:textId="16CB3195" w:rsidR="001F14C4" w:rsidRDefault="00000000">
      <w:r>
        <w:t>+-----------------------+        +-----------------------</w:t>
      </w:r>
      <w:r w:rsidR="00420762">
        <w:t>--</w:t>
      </w:r>
      <w:r>
        <w:t>+</w:t>
      </w:r>
    </w:p>
    <w:p w14:paraId="00000022" w14:textId="77777777" w:rsidR="001F14C4" w:rsidRDefault="00000000">
      <w:r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2D0362B5" w:rsidR="001F14C4" w:rsidRDefault="00000000">
      <w:r>
        <w:t xml:space="preserve"> +-----------------------+      +-----------------------</w:t>
      </w:r>
      <w:r w:rsidR="00420762">
        <w:t>----</w:t>
      </w:r>
      <w:r>
        <w:t>+</w:t>
      </w:r>
    </w:p>
    <w:p w14:paraId="00000026" w14:textId="2B73C762" w:rsidR="001F14C4" w:rsidRDefault="00000000">
      <w:r>
        <w:t xml:space="preserve"> |Process: 1.1</w:t>
      </w:r>
      <w:r w:rsidR="00420762">
        <w:t>-User</w:t>
      </w:r>
      <w:r>
        <w:t xml:space="preserve"> |    </w:t>
      </w:r>
      <w:r w:rsidR="00420762">
        <w:t xml:space="preserve">   </w:t>
      </w:r>
      <w:r>
        <w:t>| Process: 1.2 -</w:t>
      </w:r>
      <w:r w:rsidR="00420762">
        <w:t>Fetch</w:t>
      </w:r>
      <w:r>
        <w:t xml:space="preserve"> |       </w:t>
      </w:r>
      <w:r w:rsidR="007E13E4">
        <w:t xml:space="preserve">                       </w:t>
      </w:r>
      <w:r>
        <w:t xml:space="preserve"> </w:t>
      </w:r>
    </w:p>
    <w:p w14:paraId="00000027" w14:textId="6370B7B4" w:rsidR="001F14C4" w:rsidRDefault="00000000">
      <w:r>
        <w:t xml:space="preserve"> +-----------------------+      +-----------------------</w:t>
      </w:r>
      <w:r w:rsidR="00420762">
        <w:t>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00000029" w14:textId="314AF20E" w:rsidR="001F14C4" w:rsidRDefault="00000000">
      <w:r>
        <w:t xml:space="preserve">         v                             </w:t>
      </w:r>
    </w:p>
    <w:p w14:paraId="0000002A" w14:textId="19F42EC9" w:rsidR="001F14C4" w:rsidRDefault="00000000">
      <w:r>
        <w:t xml:space="preserve"> +-----------------------</w:t>
      </w:r>
      <w:r w:rsidR="00420762">
        <w:t>------</w:t>
      </w:r>
      <w:r>
        <w:t xml:space="preserve">+        </w:t>
      </w:r>
    </w:p>
    <w:p w14:paraId="0000002B" w14:textId="2EF2E98E" w:rsidR="001F14C4" w:rsidRPr="00420762" w:rsidRDefault="00000000">
      <w:pPr>
        <w:rPr>
          <w:lang w:val="en-IN"/>
        </w:rPr>
      </w:pPr>
      <w:r>
        <w:t xml:space="preserve"> | </w:t>
      </w:r>
      <w:r w:rsidR="00420762" w:rsidRPr="00420762">
        <w:rPr>
          <w:lang w:val="en-IN"/>
        </w:rPr>
        <w:t>Process: 1.3 - Browse</w:t>
      </w:r>
      <w:r>
        <w:t xml:space="preserve">|        </w:t>
      </w:r>
    </w:p>
    <w:p w14:paraId="0000002C" w14:textId="0B2D7292" w:rsidR="001F14C4" w:rsidRDefault="00000000">
      <w:r>
        <w:t xml:space="preserve"> +-----------------------</w:t>
      </w:r>
      <w:r w:rsidR="00420762">
        <w:t>------</w:t>
      </w:r>
      <w:r>
        <w:t xml:space="preserve">+        </w:t>
      </w:r>
    </w:p>
    <w:p w14:paraId="0000002D" w14:textId="77777777" w:rsidR="001F14C4" w:rsidRDefault="00000000">
      <w:r>
        <w:t xml:space="preserve">         |</w:t>
      </w:r>
    </w:p>
    <w:p w14:paraId="0000002E" w14:textId="77777777" w:rsidR="001F14C4" w:rsidRDefault="00000000">
      <w:r>
        <w:t xml:space="preserve">         v</w:t>
      </w:r>
    </w:p>
    <w:p w14:paraId="0000002F" w14:textId="48F582BA" w:rsidR="001F14C4" w:rsidRDefault="00000000">
      <w:r>
        <w:t>+------------------------</w:t>
      </w:r>
      <w:r w:rsidR="00420762">
        <w:t>--------------------------------</w:t>
      </w:r>
      <w:r>
        <w:t>+</w:t>
      </w:r>
    </w:p>
    <w:p w14:paraId="00000030" w14:textId="329636B7" w:rsidR="001F14C4" w:rsidRPr="00572E39" w:rsidRDefault="00000000">
      <w:pPr>
        <w:rPr>
          <w:lang w:val="en-IN"/>
        </w:rPr>
      </w:pPr>
      <w:r>
        <w:t>|   Process: 1.</w:t>
      </w:r>
      <w:r w:rsidR="00420762">
        <w:t>4</w:t>
      </w:r>
      <w:r>
        <w:t xml:space="preserve"> - </w:t>
      </w:r>
      <w:r w:rsidR="00420762" w:rsidRPr="00420762">
        <w:rPr>
          <w:lang w:val="en-IN"/>
        </w:rPr>
        <w:t>Add to | | Products | | Cart |</w:t>
      </w:r>
    </w:p>
    <w:p w14:paraId="00000031" w14:textId="51E99779" w:rsidR="001F14C4" w:rsidRDefault="00000000">
      <w:r>
        <w:t>+------------------------</w:t>
      </w:r>
      <w:r w:rsidR="00420762">
        <w:t>--------------------------------</w:t>
      </w:r>
      <w:r>
        <w:t>+</w:t>
      </w:r>
    </w:p>
    <w:p w14:paraId="00000032" w14:textId="77777777" w:rsidR="001F14C4" w:rsidRDefault="00000000">
      <w:r>
        <w:t xml:space="preserve">         |</w:t>
      </w:r>
    </w:p>
    <w:p w14:paraId="00000033" w14:textId="77777777" w:rsidR="001F14C4" w:rsidRDefault="00000000">
      <w:r>
        <w:t xml:space="preserve">         v</w:t>
      </w:r>
    </w:p>
    <w:p w14:paraId="00000034" w14:textId="22CDE9D1" w:rsidR="001F14C4" w:rsidRDefault="00000000">
      <w:r>
        <w:t>+------------------------</w:t>
      </w:r>
      <w:r w:rsidR="00420762">
        <w:t>---</w:t>
      </w:r>
      <w:r>
        <w:t>+</w:t>
      </w:r>
    </w:p>
    <w:p w14:paraId="102ADF3E" w14:textId="5305ACF6" w:rsidR="00420762" w:rsidRDefault="00420762">
      <w:pPr>
        <w:rPr>
          <w:lang w:val="en-IN"/>
        </w:rPr>
      </w:pPr>
      <w:r>
        <w:t xml:space="preserve"> | </w:t>
      </w:r>
      <w:r w:rsidRPr="00420762">
        <w:rPr>
          <w:lang w:val="en-IN"/>
        </w:rPr>
        <w:t>Process: 1.5 - View |</w:t>
      </w:r>
    </w:p>
    <w:p w14:paraId="07CCA7F3" w14:textId="77777777" w:rsidR="00420762" w:rsidRDefault="00420762" w:rsidP="00420762">
      <w:r>
        <w:t>+---------------------------+</w:t>
      </w:r>
    </w:p>
    <w:p w14:paraId="1577A3D1" w14:textId="77777777" w:rsidR="00420762" w:rsidRDefault="00420762" w:rsidP="00420762">
      <w:r>
        <w:t xml:space="preserve">        |</w:t>
      </w:r>
    </w:p>
    <w:p w14:paraId="3BA703B2" w14:textId="06B08A65" w:rsidR="00420762" w:rsidRDefault="00420762">
      <w:r>
        <w:t xml:space="preserve">        v</w:t>
      </w:r>
    </w:p>
    <w:p w14:paraId="3A1AC1E5" w14:textId="365C8061" w:rsidR="00420762" w:rsidRDefault="00420762">
      <w:pPr>
        <w:rPr>
          <w:lang w:val="en-IN"/>
        </w:rPr>
      </w:pPr>
      <w:r>
        <w:t>+----------------------------------------------------------------------------------+</w:t>
      </w:r>
    </w:p>
    <w:p w14:paraId="00000035" w14:textId="6F1C6A54" w:rsidR="001F14C4" w:rsidRPr="00572E39" w:rsidRDefault="00420762">
      <w:pPr>
        <w:rPr>
          <w:lang w:val="en-IN"/>
        </w:rPr>
      </w:pPr>
      <w:r w:rsidRPr="00420762">
        <w:rPr>
          <w:lang w:val="en-IN"/>
        </w:rPr>
        <w:t xml:space="preserve"> | Process: 1.6 - Checkout | | Cart | | and Payment Processing</w:t>
      </w:r>
      <w:r>
        <w:rPr>
          <w:lang w:val="en-IN"/>
        </w:rPr>
        <w:t xml:space="preserve"> </w:t>
      </w:r>
      <w:r w:rsidRPr="00420762">
        <w:rPr>
          <w:lang w:val="en-IN"/>
        </w:rPr>
        <w:t>|</w:t>
      </w:r>
      <w:r>
        <w:rPr>
          <w:lang w:val="en-IN"/>
        </w:rPr>
        <w:t xml:space="preserve"> |</w:t>
      </w:r>
    </w:p>
    <w:p w14:paraId="00000036" w14:textId="097350A5" w:rsidR="001F14C4" w:rsidRDefault="00000000">
      <w:r>
        <w:t>+------------------------</w:t>
      </w:r>
      <w:r w:rsidR="00420762">
        <w:t>----------------------------------------------------------</w:t>
      </w:r>
      <w:r>
        <w:t>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A12EC1F" w14:textId="77777777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t>Process 1.1 (User Authentication):</w:t>
      </w:r>
      <w:r w:rsidRPr="008B653D">
        <w:t xml:space="preserve"> Users sign up or log in to access the app.</w:t>
      </w:r>
    </w:p>
    <w:p w14:paraId="02F94765" w14:textId="77777777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t>Process 1.2 (Fetch Product Data):</w:t>
      </w:r>
      <w:r w:rsidRPr="008B653D">
        <w:t xml:space="preserve"> The app retrieves product details from an external API.</w:t>
      </w:r>
    </w:p>
    <w:p w14:paraId="303490E9" w14:textId="77777777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t>Process 1.3 (Browse Products):</w:t>
      </w:r>
      <w:r w:rsidRPr="008B653D">
        <w:t xml:space="preserve"> Users browse available products.</w:t>
      </w:r>
    </w:p>
    <w:p w14:paraId="6BA7FC5B" w14:textId="77777777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t>Process 1.4 (Add to Cart):</w:t>
      </w:r>
      <w:r w:rsidRPr="008B653D">
        <w:t xml:space="preserve"> Users select items to add to their cart.</w:t>
      </w:r>
    </w:p>
    <w:p w14:paraId="26892B5E" w14:textId="77777777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t>Process 1.5 (View Cart):</w:t>
      </w:r>
      <w:r w:rsidRPr="008B653D">
        <w:t xml:space="preserve"> Users review their selected items before checkout.</w:t>
      </w:r>
    </w:p>
    <w:p w14:paraId="0C3DF214" w14:textId="11588AFE" w:rsidR="008B653D" w:rsidRPr="008B653D" w:rsidRDefault="008B653D" w:rsidP="008B653D">
      <w:pPr>
        <w:numPr>
          <w:ilvl w:val="0"/>
          <w:numId w:val="9"/>
        </w:numPr>
        <w:spacing w:line="480" w:lineRule="auto"/>
      </w:pPr>
      <w:r w:rsidRPr="008B653D">
        <w:rPr>
          <w:b/>
          <w:bCs/>
        </w:rPr>
        <w:lastRenderedPageBreak/>
        <w:t>Process 1.6 (Checkout and Payment Processing):</w:t>
      </w:r>
      <w:r w:rsidRPr="008B653D">
        <w:t xml:space="preserve"> Users complete their purchase through a payment API.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0E5AD0F9" w14:textId="77777777" w:rsidR="008B653D" w:rsidRP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user logs in or registers an account.</w:t>
      </w:r>
    </w:p>
    <w:p w14:paraId="4D0F88EB" w14:textId="77777777" w:rsidR="008B653D" w:rsidRP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app fetches product data from an external API.</w:t>
      </w:r>
    </w:p>
    <w:p w14:paraId="68047C81" w14:textId="77777777" w:rsidR="008B653D" w:rsidRP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user browses and selects products to add to the cart.</w:t>
      </w:r>
    </w:p>
    <w:p w14:paraId="0F29589A" w14:textId="77777777" w:rsidR="008B653D" w:rsidRP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user reviews the cart and proceeds to checkout.</w:t>
      </w:r>
    </w:p>
    <w:p w14:paraId="4038C976" w14:textId="77777777" w:rsidR="008B653D" w:rsidRP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app processes payment via an external API.</w:t>
      </w:r>
    </w:p>
    <w:p w14:paraId="5D959293" w14:textId="2FC14CF8" w:rsidR="008B653D" w:rsidRDefault="008B653D" w:rsidP="006155AB">
      <w:pPr>
        <w:numPr>
          <w:ilvl w:val="0"/>
          <w:numId w:val="13"/>
        </w:numPr>
        <w:rPr>
          <w:lang w:val="en-IN"/>
        </w:rPr>
      </w:pPr>
      <w:r w:rsidRPr="008B653D">
        <w:rPr>
          <w:lang w:val="en-IN"/>
        </w:rPr>
        <w:t>The order is confirmed, and a success message is displayed</w:t>
      </w:r>
      <w:r>
        <w:rPr>
          <w:lang w:val="en-IN"/>
        </w:rPr>
        <w:t>.</w:t>
      </w:r>
    </w:p>
    <w:p w14:paraId="5BA435F8" w14:textId="77777777" w:rsidR="008B653D" w:rsidRPr="008B653D" w:rsidRDefault="008B653D" w:rsidP="008B653D">
      <w:pPr>
        <w:ind w:left="720"/>
        <w:rPr>
          <w:lang w:val="en-IN"/>
        </w:rPr>
      </w:pPr>
    </w:p>
    <w:p w14:paraId="00000040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Additional Notes:</w:t>
      </w:r>
    </w:p>
    <w:p w14:paraId="3C508F3A" w14:textId="77777777" w:rsidR="008B653D" w:rsidRPr="008B653D" w:rsidRDefault="008B653D" w:rsidP="008B653D">
      <w:pPr>
        <w:numPr>
          <w:ilvl w:val="0"/>
          <w:numId w:val="3"/>
        </w:numPr>
        <w:rPr>
          <w:lang w:val="en-IN"/>
        </w:rPr>
      </w:pPr>
      <w:r w:rsidRPr="008B653D">
        <w:rPr>
          <w:lang w:val="en-IN"/>
        </w:rPr>
        <w:t>The system ensures a smooth user experience for shopping and payments.</w:t>
      </w:r>
    </w:p>
    <w:p w14:paraId="799382B4" w14:textId="77777777" w:rsidR="008B653D" w:rsidRPr="008B653D" w:rsidRDefault="008B653D" w:rsidP="008B653D">
      <w:pPr>
        <w:numPr>
          <w:ilvl w:val="0"/>
          <w:numId w:val="3"/>
        </w:numPr>
        <w:rPr>
          <w:lang w:val="en-IN"/>
        </w:rPr>
      </w:pPr>
      <w:r w:rsidRPr="008B653D">
        <w:rPr>
          <w:lang w:val="en-IN"/>
        </w:rPr>
        <w:t>The cart data is maintained within the app until checkout.</w:t>
      </w:r>
    </w:p>
    <w:p w14:paraId="2B0A1D0B" w14:textId="77777777" w:rsidR="008B653D" w:rsidRPr="008B653D" w:rsidRDefault="008B653D" w:rsidP="008B653D">
      <w:pPr>
        <w:numPr>
          <w:ilvl w:val="0"/>
          <w:numId w:val="3"/>
        </w:numPr>
        <w:rPr>
          <w:lang w:val="en-IN"/>
        </w:rPr>
      </w:pPr>
      <w:r w:rsidRPr="008B653D">
        <w:rPr>
          <w:lang w:val="en-IN"/>
        </w:rPr>
        <w:t>External APIs handle product details and payment transactions.</w:t>
      </w:r>
    </w:p>
    <w:p w14:paraId="3E08E6F8" w14:textId="77777777" w:rsidR="008B653D" w:rsidRPr="008B653D" w:rsidRDefault="008B653D" w:rsidP="008B653D">
      <w:pPr>
        <w:numPr>
          <w:ilvl w:val="0"/>
          <w:numId w:val="3"/>
        </w:numPr>
        <w:rPr>
          <w:lang w:val="en-IN"/>
        </w:rPr>
      </w:pPr>
      <w:r w:rsidRPr="008B653D">
        <w:rPr>
          <w:lang w:val="en-IN"/>
        </w:rPr>
        <w:t>Future enhancements could include order history tracking, product recommendations, and discount features.</w:t>
      </w:r>
    </w:p>
    <w:p w14:paraId="00000042" w14:textId="18EBF922" w:rsidR="001F14C4" w:rsidRDefault="001F14C4" w:rsidP="008B653D">
      <w:pPr>
        <w:spacing w:after="240"/>
      </w:pPr>
    </w:p>
    <w:p w14:paraId="6BF94032" w14:textId="77777777" w:rsidR="008B653D" w:rsidRPr="008B653D" w:rsidRDefault="008B653D" w:rsidP="008B653D">
      <w:pPr>
        <w:rPr>
          <w:lang w:val="en-IN"/>
        </w:rPr>
      </w:pPr>
    </w:p>
    <w:p w14:paraId="066D96E6" w14:textId="77777777" w:rsidR="008B653D" w:rsidRDefault="008B653D" w:rsidP="008B653D">
      <w:pPr>
        <w:rPr>
          <w:lang w:val="en-IN"/>
        </w:rPr>
      </w:pPr>
    </w:p>
    <w:p w14:paraId="57FF993A" w14:textId="03A61F64" w:rsidR="008B653D" w:rsidRPr="008B653D" w:rsidRDefault="008B653D" w:rsidP="008B653D">
      <w:pPr>
        <w:tabs>
          <w:tab w:val="left" w:pos="2136"/>
        </w:tabs>
        <w:rPr>
          <w:lang w:val="en-IN"/>
        </w:rPr>
      </w:pPr>
      <w:r>
        <w:rPr>
          <w:lang w:val="en-IN"/>
        </w:rPr>
        <w:tab/>
      </w:r>
    </w:p>
    <w:sectPr w:rsidR="008B653D" w:rsidRPr="008B65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E1E"/>
    <w:multiLevelType w:val="multilevel"/>
    <w:tmpl w:val="778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DCC"/>
    <w:multiLevelType w:val="multilevel"/>
    <w:tmpl w:val="09BE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1E8E"/>
    <w:multiLevelType w:val="multilevel"/>
    <w:tmpl w:val="AFE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811A0D"/>
    <w:multiLevelType w:val="multilevel"/>
    <w:tmpl w:val="457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555F8"/>
    <w:multiLevelType w:val="multilevel"/>
    <w:tmpl w:val="09BE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D66414"/>
    <w:multiLevelType w:val="multilevel"/>
    <w:tmpl w:val="705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82061">
    <w:abstractNumId w:val="11"/>
  </w:num>
  <w:num w:numId="2" w16cid:durableId="1191257712">
    <w:abstractNumId w:val="6"/>
  </w:num>
  <w:num w:numId="3" w16cid:durableId="1749156702">
    <w:abstractNumId w:val="3"/>
  </w:num>
  <w:num w:numId="4" w16cid:durableId="350647822">
    <w:abstractNumId w:val="2"/>
  </w:num>
  <w:num w:numId="5" w16cid:durableId="1640303536">
    <w:abstractNumId w:val="4"/>
  </w:num>
  <w:num w:numId="6" w16cid:durableId="1503011326">
    <w:abstractNumId w:val="10"/>
  </w:num>
  <w:num w:numId="7" w16cid:durableId="470635538">
    <w:abstractNumId w:val="8"/>
  </w:num>
  <w:num w:numId="8" w16cid:durableId="1014921380">
    <w:abstractNumId w:val="5"/>
  </w:num>
  <w:num w:numId="9" w16cid:durableId="311057222">
    <w:abstractNumId w:val="7"/>
  </w:num>
  <w:num w:numId="10" w16cid:durableId="147286960">
    <w:abstractNumId w:val="1"/>
  </w:num>
  <w:num w:numId="11" w16cid:durableId="1280839933">
    <w:abstractNumId w:val="9"/>
  </w:num>
  <w:num w:numId="12" w16cid:durableId="420299910">
    <w:abstractNumId w:val="0"/>
  </w:num>
  <w:num w:numId="13" w16cid:durableId="534193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67A44"/>
    <w:rsid w:val="001C7203"/>
    <w:rsid w:val="001F14C4"/>
    <w:rsid w:val="0037069E"/>
    <w:rsid w:val="00420762"/>
    <w:rsid w:val="005643B6"/>
    <w:rsid w:val="00572E39"/>
    <w:rsid w:val="005E5694"/>
    <w:rsid w:val="006155AB"/>
    <w:rsid w:val="007E067F"/>
    <w:rsid w:val="007E13E4"/>
    <w:rsid w:val="008B653D"/>
    <w:rsid w:val="00C31448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table" w:styleId="TableGrid">
    <w:name w:val="Table Grid"/>
    <w:basedOn w:val="TableNormal"/>
    <w:uiPriority w:val="39"/>
    <w:rsid w:val="004207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6</cp:revision>
  <dcterms:created xsi:type="dcterms:W3CDTF">2025-03-11T06:44:00Z</dcterms:created>
  <dcterms:modified xsi:type="dcterms:W3CDTF">2025-03-11T10:35:00Z</dcterms:modified>
</cp:coreProperties>
</file>