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D33A3" w14:textId="77777777" w:rsidR="00B70A3F" w:rsidRPr="00B70A3F" w:rsidRDefault="00B70A3F" w:rsidP="00B70A3F">
      <w:pPr>
        <w:spacing w:before="240" w:after="240"/>
        <w:rPr>
          <w:b/>
          <w:bCs/>
        </w:rPr>
      </w:pPr>
      <w:r w:rsidRPr="00B70A3F">
        <w:rPr>
          <w:b/>
          <w:bCs/>
        </w:rPr>
        <w:t>Project Description:</w:t>
      </w:r>
    </w:p>
    <w:p w14:paraId="00000001" w14:textId="57F6638C" w:rsidR="001F14C4" w:rsidRDefault="00B70A3F">
      <w:pPr>
        <w:spacing w:before="240" w:after="240"/>
      </w:pPr>
      <w:r w:rsidRPr="00B70A3F">
        <w:t xml:space="preserve">The </w:t>
      </w:r>
      <w:r w:rsidRPr="00B70A3F">
        <w:rPr>
          <w:b/>
          <w:bCs/>
        </w:rPr>
        <w:t xml:space="preserve"> Rout</w:t>
      </w:r>
      <w:r>
        <w:rPr>
          <w:b/>
          <w:bCs/>
        </w:rPr>
        <w:t>ing</w:t>
      </w:r>
      <w:r w:rsidRPr="00B70A3F">
        <w:rPr>
          <w:b/>
          <w:bCs/>
        </w:rPr>
        <w:t xml:space="preserve"> Application System</w:t>
      </w:r>
      <w:r w:rsidRPr="00B70A3F">
        <w:t xml:space="preserve"> manages navigation by dynamically rendering pages based on user interactions. Users click navigation links, triggering route updates that load the corresponding page (Home or About). React Router ensures seamless, client-side routing without full-page reloads</w:t>
      </w:r>
      <w:r w:rsidR="00000000">
        <w:t>.</w:t>
      </w:r>
    </w:p>
    <w:p w14:paraId="00000002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yy2p048lh5u" w:colFirst="0" w:colLast="0"/>
      <w:bookmarkEnd w:id="0"/>
      <w:r>
        <w:rPr>
          <w:b/>
          <w:color w:val="000000"/>
          <w:sz w:val="26"/>
          <w:szCs w:val="26"/>
        </w:rPr>
        <w:t>Level 0 (Context Diagram)</w:t>
      </w:r>
    </w:p>
    <w:p w14:paraId="00000003" w14:textId="77777777" w:rsidR="001F14C4" w:rsidRDefault="00000000">
      <w:pPr>
        <w:spacing w:before="240" w:after="240"/>
      </w:pPr>
      <w:r>
        <w:t>At the highest level, we have just one process, which represents the system as a whole.</w:t>
      </w:r>
    </w:p>
    <w:p w14:paraId="5E1CB54D" w14:textId="77777777" w:rsidR="006A01A5" w:rsidRDefault="006A01A5" w:rsidP="006A01A5">
      <w:r>
        <w:t>+-----------------------+</w:t>
      </w:r>
    </w:p>
    <w:p w14:paraId="0E642677" w14:textId="3BA986A7" w:rsidR="006A01A5" w:rsidRDefault="006A01A5" w:rsidP="006A01A5">
      <w:r>
        <w:t>|  External Entities |</w:t>
      </w:r>
    </w:p>
    <w:p w14:paraId="16529615" w14:textId="7C02434B" w:rsidR="006A01A5" w:rsidRDefault="006A01A5" w:rsidP="006A01A5">
      <w:r>
        <w:t>|   - User                |</w:t>
      </w:r>
    </w:p>
    <w:p w14:paraId="7954548E" w14:textId="77777777" w:rsidR="006A01A5" w:rsidRDefault="006A01A5" w:rsidP="006A01A5">
      <w:r>
        <w:t>+-----------------------+</w:t>
      </w:r>
    </w:p>
    <w:p w14:paraId="333CBCE1" w14:textId="77777777" w:rsidR="006A01A5" w:rsidRDefault="006A01A5" w:rsidP="006A01A5">
      <w:r>
        <w:t xml:space="preserve">          |</w:t>
      </w:r>
    </w:p>
    <w:p w14:paraId="3C26CFCB" w14:textId="77777777" w:rsidR="006A01A5" w:rsidRDefault="006A01A5" w:rsidP="006A01A5">
      <w:r>
        <w:t xml:space="preserve">          v</w:t>
      </w:r>
    </w:p>
    <w:p w14:paraId="37FE603C" w14:textId="2D71D0A3" w:rsidR="006A01A5" w:rsidRDefault="006A01A5" w:rsidP="006A01A5">
      <w:r>
        <w:t>+-----------------------------+</w:t>
      </w:r>
    </w:p>
    <w:p w14:paraId="34BEAE32" w14:textId="77777777" w:rsidR="006A01A5" w:rsidRDefault="006A01A5" w:rsidP="006A01A5">
      <w:r>
        <w:t>|   Navigation System   |</w:t>
      </w:r>
    </w:p>
    <w:p w14:paraId="122D8A2F" w14:textId="470F2C44" w:rsidR="006A01A5" w:rsidRDefault="006A01A5" w:rsidP="006A01A5">
      <w:r>
        <w:t>|    (Process: 1.0)          |</w:t>
      </w:r>
    </w:p>
    <w:p w14:paraId="781AF4A1" w14:textId="04865512" w:rsidR="006A01A5" w:rsidRDefault="006A01A5" w:rsidP="006A01A5">
      <w:r>
        <w:t>+----------------------------- +</w:t>
      </w:r>
    </w:p>
    <w:p w14:paraId="3D27B03C" w14:textId="77777777" w:rsidR="006A01A5" w:rsidRDefault="006A01A5" w:rsidP="006A01A5">
      <w:r>
        <w:t xml:space="preserve">          |</w:t>
      </w:r>
    </w:p>
    <w:p w14:paraId="36A0CF6E" w14:textId="77777777" w:rsidR="006A01A5" w:rsidRDefault="006A01A5" w:rsidP="006A01A5">
      <w:r>
        <w:t xml:space="preserve">          v</w:t>
      </w:r>
    </w:p>
    <w:p w14:paraId="52427C70" w14:textId="73DFFA45" w:rsidR="006A01A5" w:rsidRDefault="006A01A5" w:rsidP="006A01A5">
      <w:r>
        <w:t>+------------------------------+</w:t>
      </w:r>
    </w:p>
    <w:p w14:paraId="5BACA77B" w14:textId="77777777" w:rsidR="006A01A5" w:rsidRDefault="006A01A5" w:rsidP="006A01A5">
      <w:r>
        <w:t>|   Web Pages (Views)   |</w:t>
      </w:r>
    </w:p>
    <w:p w14:paraId="09A20EE0" w14:textId="273E4562" w:rsidR="006A01A5" w:rsidRDefault="006A01A5" w:rsidP="006A01A5">
      <w:r>
        <w:t>|   - Home Page             |</w:t>
      </w:r>
    </w:p>
    <w:p w14:paraId="29215E26" w14:textId="5A33F008" w:rsidR="006A01A5" w:rsidRDefault="006A01A5" w:rsidP="006A01A5">
      <w:r>
        <w:t>|   - About Page             |</w:t>
      </w:r>
    </w:p>
    <w:p w14:paraId="00000016" w14:textId="20C2AFBA" w:rsidR="001F14C4" w:rsidRDefault="006A01A5" w:rsidP="006A01A5">
      <w:r>
        <w:t>+------------------------------+</w:t>
      </w:r>
    </w:p>
    <w:p w14:paraId="00000017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6AD86FEF" w14:textId="77777777" w:rsidR="006A01A5" w:rsidRPr="006A01A5" w:rsidRDefault="006A01A5" w:rsidP="006A01A5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A01A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External Entity (User):</w:t>
      </w:r>
      <w:r w:rsidRPr="006A01A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user interacts with the navigation system by clicking on links.</w:t>
      </w:r>
    </w:p>
    <w:p w14:paraId="0C4B138C" w14:textId="77777777" w:rsidR="006A01A5" w:rsidRPr="006A01A5" w:rsidRDefault="006A01A5" w:rsidP="006A01A5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A01A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Process (Navigation System): </w:t>
      </w:r>
      <w:r w:rsidRPr="006A01A5">
        <w:rPr>
          <w:rFonts w:ascii="Times New Roman" w:eastAsia="Times New Roman" w:hAnsi="Times New Roman" w:cs="Times New Roman"/>
          <w:sz w:val="24"/>
          <w:szCs w:val="24"/>
          <w:lang w:val="en-IN"/>
        </w:rPr>
        <w:t>The system processes user interactions and determines which page to display</w:t>
      </w:r>
      <w:r w:rsidRPr="006A01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/>
        </w:rPr>
        <w:t>.</w:t>
      </w:r>
    </w:p>
    <w:p w14:paraId="37398EBE" w14:textId="77777777" w:rsidR="006A01A5" w:rsidRPr="006A01A5" w:rsidRDefault="006A01A5" w:rsidP="006A01A5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A01A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Data Store (Web Pages): </w:t>
      </w:r>
      <w:r w:rsidRPr="006A01A5">
        <w:rPr>
          <w:rFonts w:ascii="Times New Roman" w:eastAsia="Times New Roman" w:hAnsi="Times New Roman" w:cs="Times New Roman"/>
          <w:sz w:val="24"/>
          <w:szCs w:val="24"/>
          <w:lang w:val="en-IN"/>
        </w:rPr>
        <w:t>Stores different views (Home and About pages) that the system renders based on user navigation.</w:t>
      </w:r>
    </w:p>
    <w:p w14:paraId="0000001B" w14:textId="77777777" w:rsidR="001F14C4" w:rsidRDefault="00000000">
      <w:r>
        <w:pict w14:anchorId="640295C7">
          <v:rect id="_x0000_i1025" style="width:0;height:1.5pt" o:hralign="center" o:hrstd="t" o:hr="t" fillcolor="#a0a0a0" stroked="f"/>
        </w:pict>
      </w:r>
    </w:p>
    <w:p w14:paraId="0000001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4qi4gsr2bcf" w:colFirst="0" w:colLast="0"/>
      <w:bookmarkEnd w:id="1"/>
      <w:r>
        <w:rPr>
          <w:b/>
          <w:color w:val="000000"/>
          <w:sz w:val="26"/>
          <w:szCs w:val="26"/>
        </w:rPr>
        <w:t>Level 1 DFD (Decomposition of Process)</w:t>
      </w:r>
    </w:p>
    <w:p w14:paraId="0000001D" w14:textId="2984D69D" w:rsidR="001F14C4" w:rsidRDefault="00000000">
      <w:pPr>
        <w:spacing w:before="240" w:after="240"/>
      </w:pPr>
      <w:r>
        <w:t xml:space="preserve">Now, let's break down the </w:t>
      </w:r>
      <w:r w:rsidR="00B70A3F" w:rsidRPr="00B70A3F">
        <w:rPr>
          <w:b/>
          <w:bCs/>
        </w:rPr>
        <w:t>Rout</w:t>
      </w:r>
      <w:r w:rsidR="00B70A3F">
        <w:rPr>
          <w:b/>
          <w:bCs/>
        </w:rPr>
        <w:t>ing</w:t>
      </w:r>
      <w:r w:rsidR="00B70A3F" w:rsidRPr="00B70A3F">
        <w:rPr>
          <w:b/>
          <w:bCs/>
        </w:rPr>
        <w:t xml:space="preserve"> Application System</w:t>
      </w:r>
      <w:r w:rsidR="00B70A3F" w:rsidRPr="00B70A3F">
        <w:t xml:space="preserve"> </w:t>
      </w:r>
      <w:r>
        <w:t>process (Process 1.0) into more detailed steps.</w:t>
      </w:r>
    </w:p>
    <w:p w14:paraId="0000001E" w14:textId="77777777" w:rsidR="001F14C4" w:rsidRDefault="00000000">
      <w:r>
        <w:lastRenderedPageBreak/>
        <w:t>+-----------------------+        +-----------------------+</w:t>
      </w:r>
    </w:p>
    <w:p w14:paraId="0000001F" w14:textId="7DC61077" w:rsidR="001F14C4" w:rsidRDefault="00000000">
      <w:r>
        <w:t xml:space="preserve">|    External Entity  |        |   </w:t>
      </w:r>
      <w:r w:rsidR="006A01A5">
        <w:t xml:space="preserve">Data Store          </w:t>
      </w:r>
      <w:r>
        <w:t>|</w:t>
      </w:r>
    </w:p>
    <w:p w14:paraId="00000020" w14:textId="5C8720AD" w:rsidR="001F14C4" w:rsidRPr="007E13E4" w:rsidRDefault="00000000">
      <w:pPr>
        <w:rPr>
          <w:lang w:val="en-IN"/>
        </w:rPr>
      </w:pPr>
      <w:r>
        <w:t xml:space="preserve">|        (User)          </w:t>
      </w:r>
      <w:r w:rsidR="006A01A5">
        <w:t xml:space="preserve"> </w:t>
      </w:r>
      <w:r>
        <w:t xml:space="preserve">|        | </w:t>
      </w:r>
      <w:r w:rsidR="006A01A5">
        <w:t xml:space="preserve">   </w:t>
      </w:r>
      <w:r w:rsidR="006A01A5">
        <w:rPr>
          <w:lang w:val="en-IN"/>
        </w:rPr>
        <w:t xml:space="preserve">Web Pages        </w:t>
      </w:r>
      <w:r>
        <w:t>|</w:t>
      </w:r>
    </w:p>
    <w:p w14:paraId="00000021" w14:textId="77777777" w:rsidR="001F14C4" w:rsidRDefault="00000000">
      <w:r>
        <w:t>+-----------------------+        +-----------------------+</w:t>
      </w:r>
    </w:p>
    <w:p w14:paraId="00000022" w14:textId="378BDD37" w:rsidR="001F14C4" w:rsidRDefault="00000000">
      <w:r>
        <w:t xml:space="preserve">          |                             </w:t>
      </w:r>
      <w:r w:rsidR="006A01A5">
        <w:t xml:space="preserve">          </w:t>
      </w:r>
      <w:r>
        <w:t xml:space="preserve"> |</w:t>
      </w:r>
    </w:p>
    <w:p w14:paraId="00000023" w14:textId="71D355CE" w:rsidR="001F14C4" w:rsidRDefault="00000000">
      <w:r>
        <w:t xml:space="preserve">          v                              </w:t>
      </w:r>
      <w:r w:rsidR="006A01A5">
        <w:t xml:space="preserve">         </w:t>
      </w:r>
      <w:r>
        <w:t>v</w:t>
      </w:r>
    </w:p>
    <w:p w14:paraId="20EC4EB4" w14:textId="5CE56595" w:rsidR="006A01A5" w:rsidRDefault="006A01A5" w:rsidP="006A01A5">
      <w:r>
        <w:t>+---------------------------+       +------------------------------+</w:t>
      </w:r>
    </w:p>
    <w:p w14:paraId="249424D0" w14:textId="7954D1BE" w:rsidR="006A01A5" w:rsidRDefault="006A01A5" w:rsidP="006A01A5">
      <w:r>
        <w:t>| Process: 1.1 - Click  |        | Process: 1.2 - Route    |</w:t>
      </w:r>
    </w:p>
    <w:p w14:paraId="6254F5BC" w14:textId="66A6E1ED" w:rsidR="006A01A5" w:rsidRDefault="006A01A5" w:rsidP="006A01A5">
      <w:r>
        <w:t>| Navigation Link         |        | to Selected Page         |</w:t>
      </w:r>
    </w:p>
    <w:p w14:paraId="706413A5" w14:textId="4A401FA9" w:rsidR="006A01A5" w:rsidRDefault="006A01A5" w:rsidP="006A01A5">
      <w:r>
        <w:t>+---------------------------+       +-------------------------------+</w:t>
      </w:r>
    </w:p>
    <w:p w14:paraId="4A52A5CA" w14:textId="77777777" w:rsidR="006A01A5" w:rsidRDefault="006A01A5" w:rsidP="006A01A5">
      <w:r>
        <w:t xml:space="preserve">          |</w:t>
      </w:r>
    </w:p>
    <w:p w14:paraId="5FAF122B" w14:textId="77777777" w:rsidR="006A01A5" w:rsidRDefault="006A01A5" w:rsidP="006A01A5">
      <w:r>
        <w:t xml:space="preserve">          v</w:t>
      </w:r>
    </w:p>
    <w:p w14:paraId="5A58E904" w14:textId="3D2C55E4" w:rsidR="006A01A5" w:rsidRDefault="006A01A5" w:rsidP="006A01A5">
      <w:r>
        <w:t>+------------------------------+</w:t>
      </w:r>
    </w:p>
    <w:p w14:paraId="1FF01FCA" w14:textId="46FD1E85" w:rsidR="006A01A5" w:rsidRDefault="006A01A5" w:rsidP="006A01A5">
      <w:r>
        <w:t>| Process: 1.3 – Render |</w:t>
      </w:r>
    </w:p>
    <w:p w14:paraId="5A0039FC" w14:textId="77777777" w:rsidR="006A01A5" w:rsidRDefault="006A01A5" w:rsidP="006A01A5">
      <w:r>
        <w:t>| Selected Page Content |</w:t>
      </w:r>
    </w:p>
    <w:p w14:paraId="0000002C" w14:textId="71ED4FC0" w:rsidR="001F14C4" w:rsidRDefault="006A01A5" w:rsidP="006A01A5">
      <w:r>
        <w:t>+-------------------------------+</w:t>
      </w:r>
    </w:p>
    <w:p w14:paraId="00000037" w14:textId="77777777" w:rsidR="001F14C4" w:rsidRDefault="001F14C4"/>
    <w:p w14:paraId="6A5ABBF0" w14:textId="77777777" w:rsidR="00077F2A" w:rsidRDefault="00077F2A" w:rsidP="00077F2A">
      <w:pPr>
        <w:spacing w:before="240" w:after="240"/>
      </w:pPr>
      <w:r>
        <w:rPr>
          <w:b/>
        </w:rPr>
        <w:t>Explanation</w:t>
      </w:r>
      <w:r>
        <w:t>:</w:t>
      </w:r>
    </w:p>
    <w:p w14:paraId="35E8C845" w14:textId="77777777" w:rsidR="00077F2A" w:rsidRPr="00873B0A" w:rsidRDefault="00077F2A" w:rsidP="00077F2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873B0A">
        <w:rPr>
          <w:rFonts w:eastAsia="Times New Roman"/>
          <w:b/>
          <w:bCs/>
          <w:lang w:val="en-IN"/>
        </w:rPr>
        <w:t>Process 1.1 (Click Navigation Link):</w:t>
      </w:r>
      <w:r w:rsidRPr="00873B0A">
        <w:rPr>
          <w:rFonts w:eastAsia="Times New Roman"/>
          <w:lang w:val="en-IN"/>
        </w:rPr>
        <w:t xml:space="preserve"> User clicks on a link (Home or About). </w:t>
      </w:r>
    </w:p>
    <w:p w14:paraId="3E57CFFD" w14:textId="77777777" w:rsidR="00077F2A" w:rsidRPr="00873B0A" w:rsidRDefault="00077F2A" w:rsidP="00077F2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873B0A">
        <w:rPr>
          <w:rFonts w:eastAsia="Times New Roman"/>
          <w:b/>
          <w:bCs/>
          <w:lang w:val="en-IN"/>
        </w:rPr>
        <w:t>Process 1.2 (Route to Selected Page):</w:t>
      </w:r>
      <w:r w:rsidRPr="00873B0A">
        <w:rPr>
          <w:rFonts w:eastAsia="Times New Roman"/>
          <w:lang w:val="en-IN"/>
        </w:rPr>
        <w:t xml:space="preserve"> The system processes the route change and determines which page to display. </w:t>
      </w:r>
    </w:p>
    <w:p w14:paraId="49D2FD58" w14:textId="77777777" w:rsidR="00077F2A" w:rsidRPr="00873B0A" w:rsidRDefault="00077F2A" w:rsidP="00077F2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73B0A">
        <w:rPr>
          <w:rFonts w:eastAsia="Times New Roman"/>
          <w:b/>
          <w:bCs/>
          <w:lang w:val="en-IN"/>
        </w:rPr>
        <w:t>Process 1.3 (Render Selected Page Content):</w:t>
      </w:r>
      <w:r w:rsidRPr="00873B0A">
        <w:rPr>
          <w:rFonts w:eastAsia="Times New Roman"/>
          <w:lang w:val="en-IN"/>
        </w:rPr>
        <w:t xml:space="preserve"> The corresponding page (Home or About) is displayed dynamically</w:t>
      </w:r>
      <w:r w:rsidRPr="00873B0A">
        <w:rPr>
          <w:rFonts w:eastAsia="Times New Roman"/>
          <w:b/>
          <w:bCs/>
          <w:i/>
          <w:iCs/>
          <w:lang w:val="en-IN"/>
        </w:rPr>
        <w:t>.</w:t>
      </w:r>
    </w:p>
    <w:p w14:paraId="3E4DEA0B" w14:textId="77777777" w:rsidR="00077F2A" w:rsidRDefault="00077F2A" w:rsidP="00077F2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 Flow</w:t>
      </w:r>
    </w:p>
    <w:p w14:paraId="4E187000" w14:textId="77777777" w:rsidR="00077F2A" w:rsidRPr="00873B0A" w:rsidRDefault="00077F2A" w:rsidP="00077F2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73B0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user clicks a navigation link. </w:t>
      </w:r>
    </w:p>
    <w:p w14:paraId="1A8D9F32" w14:textId="77777777" w:rsidR="00077F2A" w:rsidRPr="00873B0A" w:rsidRDefault="00077F2A" w:rsidP="00077F2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73B0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system detects the selected route and updates the displayed content. </w:t>
      </w:r>
    </w:p>
    <w:p w14:paraId="462109EB" w14:textId="77777777" w:rsidR="00077F2A" w:rsidRPr="00873B0A" w:rsidRDefault="00077F2A" w:rsidP="00077F2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73B0A">
        <w:rPr>
          <w:rFonts w:ascii="Times New Roman" w:eastAsia="Times New Roman" w:hAnsi="Times New Roman" w:cs="Times New Roman"/>
          <w:sz w:val="24"/>
          <w:szCs w:val="24"/>
          <w:lang w:val="en-IN"/>
        </w:rPr>
        <w:t>The corresponding page (Home or About) is rendered dynamically</w:t>
      </w:r>
    </w:p>
    <w:p w14:paraId="7C866485" w14:textId="77777777" w:rsidR="00077F2A" w:rsidRDefault="00077F2A" w:rsidP="00077F2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Notes:</w:t>
      </w:r>
    </w:p>
    <w:p w14:paraId="4ACB2E96" w14:textId="77777777" w:rsidR="00077F2A" w:rsidRPr="00873B0A" w:rsidRDefault="00077F2A" w:rsidP="00077F2A">
      <w:pPr>
        <w:pStyle w:val="ListParagraph"/>
        <w:numPr>
          <w:ilvl w:val="0"/>
          <w:numId w:val="9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73B0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system uses React Router for handling navigation. </w:t>
      </w:r>
    </w:p>
    <w:p w14:paraId="6FC71C76" w14:textId="77777777" w:rsidR="00077F2A" w:rsidRPr="00873B0A" w:rsidRDefault="00077F2A" w:rsidP="00077F2A">
      <w:pPr>
        <w:pStyle w:val="ListParagraph"/>
        <w:numPr>
          <w:ilvl w:val="0"/>
          <w:numId w:val="9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73B0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Link component enables client-side routing, preventing full-page reloads. </w:t>
      </w:r>
    </w:p>
    <w:p w14:paraId="449BD141" w14:textId="77777777" w:rsidR="00077F2A" w:rsidRDefault="00077F2A" w:rsidP="00077F2A">
      <w:pPr>
        <w:pStyle w:val="ListParagraph"/>
        <w:numPr>
          <w:ilvl w:val="0"/>
          <w:numId w:val="9"/>
        </w:numPr>
        <w:spacing w:after="240" w:line="360" w:lineRule="auto"/>
      </w:pPr>
      <w:r w:rsidRPr="00873B0A">
        <w:rPr>
          <w:rFonts w:ascii="Times New Roman" w:eastAsia="Times New Roman" w:hAnsi="Times New Roman" w:cs="Times New Roman"/>
          <w:sz w:val="24"/>
          <w:szCs w:val="24"/>
          <w:lang w:val="en-IN"/>
        </w:rPr>
        <w:t>Future enhancements could include additional pages, dynamic routing parameters, or user authentication for restricted pages.</w:t>
      </w:r>
    </w:p>
    <w:p w14:paraId="6178BF54" w14:textId="7807BC4D" w:rsidR="00572E39" w:rsidRDefault="00572E39" w:rsidP="00B70A3F">
      <w:pPr>
        <w:spacing w:after="240"/>
        <w:ind w:left="720"/>
      </w:pPr>
    </w:p>
    <w:sectPr w:rsidR="00572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A99"/>
    <w:multiLevelType w:val="multilevel"/>
    <w:tmpl w:val="21E2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AB41C2"/>
    <w:multiLevelType w:val="multilevel"/>
    <w:tmpl w:val="F088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2D0E1A"/>
    <w:multiLevelType w:val="multilevel"/>
    <w:tmpl w:val="572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04CDE"/>
    <w:multiLevelType w:val="multilevel"/>
    <w:tmpl w:val="3112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A575C"/>
    <w:multiLevelType w:val="multilevel"/>
    <w:tmpl w:val="7F54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3533E7"/>
    <w:multiLevelType w:val="multilevel"/>
    <w:tmpl w:val="530E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692041"/>
    <w:multiLevelType w:val="multilevel"/>
    <w:tmpl w:val="283E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72A5E"/>
    <w:multiLevelType w:val="multilevel"/>
    <w:tmpl w:val="301E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9265C"/>
    <w:multiLevelType w:val="multilevel"/>
    <w:tmpl w:val="A2A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9543AF"/>
    <w:multiLevelType w:val="multilevel"/>
    <w:tmpl w:val="3C1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2B34FE"/>
    <w:multiLevelType w:val="multilevel"/>
    <w:tmpl w:val="4218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E6561C"/>
    <w:multiLevelType w:val="multilevel"/>
    <w:tmpl w:val="4E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841C6"/>
    <w:multiLevelType w:val="multilevel"/>
    <w:tmpl w:val="16704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7882061">
    <w:abstractNumId w:val="12"/>
  </w:num>
  <w:num w:numId="2" w16cid:durableId="1191257712">
    <w:abstractNumId w:val="4"/>
  </w:num>
  <w:num w:numId="3" w16cid:durableId="1749156702">
    <w:abstractNumId w:val="1"/>
  </w:num>
  <w:num w:numId="4" w16cid:durableId="350647822">
    <w:abstractNumId w:val="0"/>
  </w:num>
  <w:num w:numId="5" w16cid:durableId="1640303536">
    <w:abstractNumId w:val="2"/>
  </w:num>
  <w:num w:numId="6" w16cid:durableId="1503011326">
    <w:abstractNumId w:val="11"/>
  </w:num>
  <w:num w:numId="7" w16cid:durableId="470635538">
    <w:abstractNumId w:val="8"/>
  </w:num>
  <w:num w:numId="8" w16cid:durableId="1665627191">
    <w:abstractNumId w:val="5"/>
  </w:num>
  <w:num w:numId="9" w16cid:durableId="1733234601">
    <w:abstractNumId w:val="3"/>
  </w:num>
  <w:num w:numId="10" w16cid:durableId="63069382">
    <w:abstractNumId w:val="6"/>
  </w:num>
  <w:num w:numId="11" w16cid:durableId="236064030">
    <w:abstractNumId w:val="10"/>
  </w:num>
  <w:num w:numId="12" w16cid:durableId="838010652">
    <w:abstractNumId w:val="7"/>
  </w:num>
  <w:num w:numId="13" w16cid:durableId="11748016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4"/>
    <w:rsid w:val="00077F2A"/>
    <w:rsid w:val="001E14B7"/>
    <w:rsid w:val="001F14C4"/>
    <w:rsid w:val="00363BC2"/>
    <w:rsid w:val="0051461D"/>
    <w:rsid w:val="005643B6"/>
    <w:rsid w:val="00572E39"/>
    <w:rsid w:val="005E5694"/>
    <w:rsid w:val="006A01A5"/>
    <w:rsid w:val="00794EEA"/>
    <w:rsid w:val="007E13E4"/>
    <w:rsid w:val="009E7F9C"/>
    <w:rsid w:val="00B70A3F"/>
    <w:rsid w:val="00E61781"/>
    <w:rsid w:val="00FB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624"/>
  <w15:docId w15:val="{A927B0E4-DAFC-4462-B877-3093C75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13E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3E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77F2A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07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Reddy</dc:creator>
  <cp:lastModifiedBy>Srujan Reddy</cp:lastModifiedBy>
  <cp:revision>5</cp:revision>
  <dcterms:created xsi:type="dcterms:W3CDTF">2025-03-11T09:40:00Z</dcterms:created>
  <dcterms:modified xsi:type="dcterms:W3CDTF">2025-03-11T10:48:00Z</dcterms:modified>
</cp:coreProperties>
</file>