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A2A5" w14:textId="77777777" w:rsidR="00E86596" w:rsidRPr="00E86596" w:rsidRDefault="00E86596" w:rsidP="00E86596">
      <w:pPr>
        <w:spacing w:before="240" w:after="240"/>
        <w:rPr>
          <w:b/>
          <w:bCs/>
        </w:rPr>
      </w:pPr>
      <w:r w:rsidRPr="00E86596">
        <w:rPr>
          <w:b/>
          <w:bCs/>
        </w:rPr>
        <w:t>Project Description:</w:t>
      </w:r>
    </w:p>
    <w:p w14:paraId="00000001" w14:textId="4407FE6F" w:rsidR="001F14C4" w:rsidRDefault="00E86596">
      <w:pPr>
        <w:spacing w:before="240" w:after="240"/>
      </w:pPr>
      <w:r w:rsidRPr="00E86596">
        <w:t xml:space="preserve">The </w:t>
      </w:r>
      <w:r w:rsidRPr="00E86596">
        <w:rPr>
          <w:b/>
          <w:bCs/>
        </w:rPr>
        <w:t>State Management Application System</w:t>
      </w:r>
      <w:r w:rsidRPr="00E86596">
        <w:t xml:space="preserve"> efficiently handles navigation, theme switching, and lazy-loaded components using React, </w:t>
      </w:r>
      <w:proofErr w:type="spellStart"/>
      <w:r w:rsidRPr="00E86596">
        <w:t>React.lazy</w:t>
      </w:r>
      <w:proofErr w:type="spellEnd"/>
      <w:r w:rsidRPr="00E86596">
        <w:t>(), and Suspense. Users select pages (Home, About, Contact), triggering lazy loading for optimized performance. Theme changes (Light/Dark) are managed via Theme Context, dynamically updating the UI. A Loader (Fallback Component) provides a smooth transition while modules load asynchronously</w:t>
      </w:r>
      <w:r w:rsidR="00000000"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4C4EC8DB" w:rsidR="001F14C4" w:rsidRDefault="005643B6">
      <w:r>
        <w:t>| External Entities |</w:t>
      </w:r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4C30D056" w:rsidR="001F14C4" w:rsidRDefault="00000000">
      <w:r>
        <w:t xml:space="preserve">|    </w:t>
      </w:r>
      <w:r w:rsidR="00E64878">
        <w:t>React App</w:t>
      </w:r>
      <w:r>
        <w:t xml:space="preserve"> </w:t>
      </w:r>
      <w:r w:rsidR="007E13E4">
        <w:t xml:space="preserve">  </w:t>
      </w:r>
      <w:r w:rsidR="00E64878">
        <w:t xml:space="preserve">     </w:t>
      </w:r>
      <w:r w:rsidR="007E13E4">
        <w:t xml:space="preserve"> </w:t>
      </w:r>
      <w:r>
        <w:t>|</w:t>
      </w:r>
    </w:p>
    <w:p w14:paraId="0000000E" w14:textId="21CAB4CB" w:rsidR="001F14C4" w:rsidRDefault="00000000">
      <w:proofErr w:type="gramStart"/>
      <w:r>
        <w:t>|</w:t>
      </w:r>
      <w:r w:rsidR="005643B6">
        <w:t xml:space="preserve">  (</w:t>
      </w:r>
      <w:proofErr w:type="gramEnd"/>
      <w:r>
        <w:t>Process: 1.0)</w:t>
      </w:r>
      <w:r w:rsidR="007E13E4">
        <w:t xml:space="preserve">   </w:t>
      </w:r>
      <w:r w:rsidR="00E64878">
        <w:t xml:space="preserve"> </w:t>
      </w:r>
      <w:r w:rsidR="007E13E4">
        <w:t xml:space="preserve">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0" w14:textId="77777777" w:rsidR="001F14C4" w:rsidRDefault="00000000">
      <w:r>
        <w:t xml:space="preserve">          |</w:t>
      </w:r>
    </w:p>
    <w:p w14:paraId="00000011" w14:textId="77777777" w:rsidR="001F14C4" w:rsidRDefault="00000000">
      <w:r>
        <w:t xml:space="preserve">          |</w:t>
      </w:r>
    </w:p>
    <w:p w14:paraId="00000012" w14:textId="77777777" w:rsidR="001F14C4" w:rsidRDefault="00000000">
      <w:r>
        <w:t xml:space="preserve">          v</w:t>
      </w:r>
    </w:p>
    <w:p w14:paraId="055D7773" w14:textId="64A6143D" w:rsidR="00E64878" w:rsidRDefault="00E64878" w:rsidP="00E64878">
      <w:r>
        <w:t>+-------------------------------+</w:t>
      </w:r>
    </w:p>
    <w:p w14:paraId="6DBC199E" w14:textId="77777777" w:rsidR="00E64878" w:rsidRDefault="00E64878" w:rsidP="00E64878">
      <w:proofErr w:type="gramStart"/>
      <w:r>
        <w:t>|  Lazy</w:t>
      </w:r>
      <w:proofErr w:type="gramEnd"/>
      <w:r>
        <w:t xml:space="preserve"> Loaded Modules  |</w:t>
      </w:r>
    </w:p>
    <w:p w14:paraId="642FADFE" w14:textId="6BDBC500" w:rsidR="00E64878" w:rsidRDefault="00E64878" w:rsidP="00E64878">
      <w:proofErr w:type="gramStart"/>
      <w:r>
        <w:t>|  (</w:t>
      </w:r>
      <w:proofErr w:type="gramEnd"/>
      <w:r>
        <w:t>About, Contact)           |</w:t>
      </w:r>
    </w:p>
    <w:p w14:paraId="00000015" w14:textId="2E6F6AE9" w:rsidR="001F14C4" w:rsidRDefault="00E64878" w:rsidP="00E64878">
      <w:r>
        <w:t>+--------------------------------+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5E120155" w14:textId="7340BCE3" w:rsidR="00E64878" w:rsidRPr="00E64878" w:rsidRDefault="00E64878" w:rsidP="00E648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E64878">
        <w:rPr>
          <w:rFonts w:eastAsia="Times New Roman"/>
          <w:b/>
          <w:bCs/>
          <w:lang w:val="en-IN"/>
        </w:rPr>
        <w:t>External Entity (User):</w:t>
      </w:r>
      <w:r w:rsidRPr="00E64878">
        <w:rPr>
          <w:rFonts w:eastAsia="Times New Roman"/>
          <w:lang w:val="en-IN"/>
        </w:rPr>
        <w:t xml:space="preserve"> The user interacts with the React application. </w:t>
      </w:r>
    </w:p>
    <w:p w14:paraId="73CA009A" w14:textId="3320B332" w:rsidR="00E64878" w:rsidRPr="00E64878" w:rsidRDefault="00E64878" w:rsidP="00E648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E64878">
        <w:rPr>
          <w:rFonts w:eastAsia="Times New Roman"/>
          <w:b/>
          <w:bCs/>
          <w:lang w:val="en-IN"/>
        </w:rPr>
        <w:t>Process (React App):</w:t>
      </w:r>
      <w:r w:rsidRPr="00E64878">
        <w:rPr>
          <w:rFonts w:eastAsia="Times New Roman"/>
          <w:lang w:val="en-IN"/>
        </w:rPr>
        <w:t xml:space="preserve"> The system manages navigation, theme switching, and lazy loading. </w:t>
      </w:r>
    </w:p>
    <w:p w14:paraId="0000001A" w14:textId="3C998B09" w:rsidR="001F14C4" w:rsidRPr="00E64878" w:rsidRDefault="00E64878" w:rsidP="00E648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E64878">
        <w:rPr>
          <w:rFonts w:eastAsia="Times New Roman"/>
          <w:b/>
          <w:bCs/>
          <w:lang w:val="en-IN"/>
        </w:rPr>
        <w:t>Lazy Loaded Modules (About, Contact):</w:t>
      </w:r>
      <w:r w:rsidRPr="00E64878">
        <w:rPr>
          <w:rFonts w:eastAsia="Times New Roman"/>
          <w:lang w:val="en-IN"/>
        </w:rPr>
        <w:t xml:space="preserve"> Components that are dynamically loaded using React </w:t>
      </w:r>
      <w:proofErr w:type="gramStart"/>
      <w:r w:rsidRPr="00E64878">
        <w:rPr>
          <w:rFonts w:eastAsia="Times New Roman"/>
          <w:lang w:val="en-IN"/>
        </w:rPr>
        <w:t>Lazy(</w:t>
      </w:r>
      <w:proofErr w:type="gramEnd"/>
      <w:r w:rsidRPr="00E64878">
        <w:rPr>
          <w:rFonts w:eastAsia="Times New Roman"/>
          <w:lang w:val="en-IN"/>
        </w:rPr>
        <w:t>) and Suspense</w:t>
      </w:r>
      <w:r w:rsidRPr="00E64878">
        <w:rPr>
          <w:rFonts w:eastAsia="Times New Roman"/>
          <w:b/>
          <w:bCs/>
          <w:lang w:val="en-IN"/>
        </w:rPr>
        <w:t>.</w:t>
      </w: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571C9D00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</w:t>
      </w:r>
      <w:proofErr w:type="spellStart"/>
      <w:r>
        <w:rPr>
          <w:b/>
          <w:color w:val="000000"/>
          <w:sz w:val="26"/>
          <w:szCs w:val="26"/>
        </w:rPr>
        <w:t>Decompos</w:t>
      </w:r>
      <w:proofErr w:type="spellEnd"/>
      <w:r w:rsidR="001E1585"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ition</w:t>
      </w:r>
      <w:proofErr w:type="spellEnd"/>
      <w:r>
        <w:rPr>
          <w:b/>
          <w:color w:val="000000"/>
          <w:sz w:val="26"/>
          <w:szCs w:val="26"/>
        </w:rPr>
        <w:t xml:space="preserve"> of Process)</w:t>
      </w:r>
    </w:p>
    <w:p w14:paraId="0000001D" w14:textId="10F5DCF9" w:rsidR="001F14C4" w:rsidRDefault="00000000">
      <w:pPr>
        <w:spacing w:before="240" w:after="240"/>
      </w:pPr>
      <w:r>
        <w:lastRenderedPageBreak/>
        <w:t xml:space="preserve">Now, let's break down the </w:t>
      </w:r>
      <w:r w:rsidR="00E86596" w:rsidRPr="00E86596">
        <w:rPr>
          <w:b/>
          <w:bCs/>
        </w:rPr>
        <w:t>State Management Application System</w:t>
      </w:r>
      <w:r w:rsidR="00E86596" w:rsidRPr="00E86596">
        <w:t xml:space="preserve"> </w:t>
      </w:r>
      <w:r>
        <w:t>process (Process 1.0) into more detailed steps.</w:t>
      </w:r>
    </w:p>
    <w:p w14:paraId="0000001E" w14:textId="4C1C8405" w:rsidR="001F14C4" w:rsidRDefault="00000000">
      <w:r>
        <w:t>+-----------------------+        +-----------------------</w:t>
      </w:r>
      <w:r w:rsidR="001E1585">
        <w:t>--</w:t>
      </w:r>
      <w:r>
        <w:t>+</w:t>
      </w:r>
    </w:p>
    <w:p w14:paraId="0000001F" w14:textId="2D5FDBCA" w:rsidR="001F14C4" w:rsidRDefault="00000000">
      <w:r>
        <w:t xml:space="preserve">|    External </w:t>
      </w:r>
      <w:proofErr w:type="gramStart"/>
      <w:r>
        <w:t>Entity  |</w:t>
      </w:r>
      <w:proofErr w:type="gramEnd"/>
      <w:r>
        <w:t xml:space="preserve">        |   </w:t>
      </w:r>
      <w:r w:rsidR="00E64878">
        <w:t xml:space="preserve">Data Store         </w:t>
      </w:r>
      <w:r w:rsidR="001E1585">
        <w:t xml:space="preserve"> </w:t>
      </w:r>
      <w:r>
        <w:t>|</w:t>
      </w:r>
    </w:p>
    <w:p w14:paraId="00000020" w14:textId="517F9AF7" w:rsidR="001F14C4" w:rsidRPr="007E13E4" w:rsidRDefault="00000000">
      <w:pPr>
        <w:rPr>
          <w:lang w:val="en-IN"/>
        </w:rPr>
      </w:pPr>
      <w:r>
        <w:t xml:space="preserve">|     </w:t>
      </w:r>
      <w:proofErr w:type="gramStart"/>
      <w:r>
        <w:t xml:space="preserve">   (</w:t>
      </w:r>
      <w:proofErr w:type="gramEnd"/>
      <w:r>
        <w:t xml:space="preserve">User)          </w:t>
      </w:r>
      <w:r w:rsidR="00307FB0">
        <w:t xml:space="preserve"> </w:t>
      </w:r>
      <w:r>
        <w:t xml:space="preserve">|       </w:t>
      </w:r>
      <w:r w:rsidR="001E1585">
        <w:t xml:space="preserve">   </w:t>
      </w:r>
      <w:r>
        <w:t xml:space="preserve"> | </w:t>
      </w:r>
      <w:r w:rsidR="00E64878">
        <w:rPr>
          <w:lang w:val="en-IN"/>
        </w:rPr>
        <w:t xml:space="preserve">(Theme Context)   </w:t>
      </w:r>
      <w:r>
        <w:t>|</w:t>
      </w:r>
    </w:p>
    <w:p w14:paraId="00000021" w14:textId="50B01D00" w:rsidR="001F14C4" w:rsidRDefault="00000000">
      <w:r>
        <w:t>+-----------------------+        +-----------------------</w:t>
      </w:r>
      <w:r w:rsidR="001E1585">
        <w:t>--</w:t>
      </w:r>
      <w:r>
        <w:t>+</w:t>
      </w:r>
    </w:p>
    <w:p w14:paraId="46388196" w14:textId="2884E023" w:rsidR="00E64878" w:rsidRDefault="00E64878" w:rsidP="00E64878">
      <w:r>
        <w:t xml:space="preserve">          |                                         |</w:t>
      </w:r>
    </w:p>
    <w:p w14:paraId="00D04438" w14:textId="379E5322" w:rsidR="00E64878" w:rsidRDefault="00E64878" w:rsidP="00E64878">
      <w:r>
        <w:t xml:space="preserve">          v                                        </w:t>
      </w:r>
      <w:proofErr w:type="spellStart"/>
      <w:r>
        <w:t>v</w:t>
      </w:r>
      <w:proofErr w:type="spellEnd"/>
    </w:p>
    <w:p w14:paraId="50D5BAF6" w14:textId="46331CF1" w:rsidR="00E64878" w:rsidRDefault="00E64878" w:rsidP="00E64878">
      <w:r>
        <w:t>+----------------------------+       +-------------------------------+</w:t>
      </w:r>
    </w:p>
    <w:p w14:paraId="32724610" w14:textId="1B6FCBEB" w:rsidR="00E64878" w:rsidRDefault="00E64878" w:rsidP="00E64878">
      <w:r>
        <w:t>| Process: 1.1 - Select |        | Process: 1.2 - Toggle   |</w:t>
      </w:r>
    </w:p>
    <w:p w14:paraId="64F698D2" w14:textId="2AEEBC5B" w:rsidR="00E64878" w:rsidRDefault="00E64878" w:rsidP="00E64878">
      <w:r>
        <w:t xml:space="preserve">| Page (Home, </w:t>
      </w:r>
      <w:proofErr w:type="gramStart"/>
      <w:r>
        <w:t>About)  |</w:t>
      </w:r>
      <w:proofErr w:type="gramEnd"/>
      <w:r>
        <w:t xml:space="preserve">        | Theme (Light/Dark)      |</w:t>
      </w:r>
    </w:p>
    <w:p w14:paraId="6351954A" w14:textId="7FE713CB" w:rsidR="00E64878" w:rsidRDefault="00E64878" w:rsidP="00E64878">
      <w:r>
        <w:t>+-----------------------------+       +------------------------------+</w:t>
      </w:r>
    </w:p>
    <w:p w14:paraId="4BD93264" w14:textId="3F194878" w:rsidR="00E64878" w:rsidRDefault="00E64878" w:rsidP="00E64878">
      <w:r>
        <w:t xml:space="preserve">          |                                                |</w:t>
      </w:r>
    </w:p>
    <w:p w14:paraId="666EFF7E" w14:textId="474ACBC3" w:rsidR="00E64878" w:rsidRDefault="00E64878" w:rsidP="00E64878">
      <w:r>
        <w:t xml:space="preserve">          v                                               </w:t>
      </w:r>
      <w:proofErr w:type="spellStart"/>
      <w:r>
        <w:t>v</w:t>
      </w:r>
      <w:proofErr w:type="spellEnd"/>
    </w:p>
    <w:p w14:paraId="4B4C6475" w14:textId="2932BB57" w:rsidR="00E64878" w:rsidRDefault="00E64878" w:rsidP="00E64878">
      <w:r>
        <w:t>+--------------------------------+       +-------------------------------+</w:t>
      </w:r>
    </w:p>
    <w:p w14:paraId="4CB6B49E" w14:textId="0CDFF587" w:rsidR="00E64878" w:rsidRDefault="00E64878" w:rsidP="00E64878">
      <w:r>
        <w:t>| Process: 1.3 - Load        |        | Process: 1.4 - Apply     |</w:t>
      </w:r>
    </w:p>
    <w:p w14:paraId="183C029E" w14:textId="1D0FB19B" w:rsidR="00E64878" w:rsidRDefault="00E64878" w:rsidP="00E64878">
      <w:r>
        <w:t>| Component (Lazy Load) |        | Theme UI Changes      |</w:t>
      </w:r>
    </w:p>
    <w:p w14:paraId="513D2C7B" w14:textId="18B0EB11" w:rsidR="00E64878" w:rsidRDefault="00E64878" w:rsidP="00E64878">
      <w:r>
        <w:t>+--------------------------------+       +------------------------------- +</w:t>
      </w:r>
    </w:p>
    <w:p w14:paraId="32E056A8" w14:textId="77777777" w:rsidR="00E64878" w:rsidRDefault="00E64878" w:rsidP="00E64878">
      <w:r>
        <w:t xml:space="preserve">          |</w:t>
      </w:r>
    </w:p>
    <w:p w14:paraId="63693B0E" w14:textId="77777777" w:rsidR="00E64878" w:rsidRDefault="00E64878" w:rsidP="00E64878">
      <w:r>
        <w:t xml:space="preserve">          v</w:t>
      </w:r>
    </w:p>
    <w:p w14:paraId="570B61A0" w14:textId="3DB41EFB" w:rsidR="00E64878" w:rsidRDefault="00E64878" w:rsidP="00E64878">
      <w:r>
        <w:t>+------------------------------------------+</w:t>
      </w:r>
    </w:p>
    <w:p w14:paraId="6AAD1349" w14:textId="77777777" w:rsidR="00E64878" w:rsidRDefault="00E64878" w:rsidP="00E64878">
      <w:proofErr w:type="gramStart"/>
      <w:r>
        <w:t>|  Loader</w:t>
      </w:r>
      <w:proofErr w:type="gramEnd"/>
      <w:r>
        <w:t xml:space="preserve"> (Fallback Component)  |</w:t>
      </w:r>
    </w:p>
    <w:p w14:paraId="00000037" w14:textId="76B6EBD3" w:rsidR="001F14C4" w:rsidRDefault="00E64878" w:rsidP="00E64878">
      <w:r>
        <w:t xml:space="preserve">+------------------------------------------+ </w:t>
      </w:r>
    </w:p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77B70B5C" w14:textId="3D066210" w:rsidR="00E64878" w:rsidRPr="00E64878" w:rsidRDefault="00E64878" w:rsidP="00E64878">
      <w:pPr>
        <w:pStyle w:val="Heading3"/>
        <w:numPr>
          <w:ilvl w:val="0"/>
          <w:numId w:val="10"/>
        </w:numPr>
        <w:spacing w:before="280"/>
        <w:rPr>
          <w:sz w:val="22"/>
          <w:szCs w:val="22"/>
          <w:lang w:val="en-IN"/>
        </w:rPr>
      </w:pPr>
      <w:r w:rsidRPr="00E64878">
        <w:rPr>
          <w:b/>
          <w:bCs/>
          <w:sz w:val="22"/>
          <w:szCs w:val="22"/>
          <w:lang w:val="en-IN"/>
        </w:rPr>
        <w:t>Process 1.1 (Select Page):</w:t>
      </w:r>
      <w:r w:rsidRPr="00E64878">
        <w:rPr>
          <w:sz w:val="22"/>
          <w:szCs w:val="22"/>
          <w:lang w:val="en-IN"/>
        </w:rPr>
        <w:t xml:space="preserve"> The user selects a page (Home, About, or Contact). </w:t>
      </w:r>
    </w:p>
    <w:p w14:paraId="443BBC30" w14:textId="38ECD3A8" w:rsidR="00E64878" w:rsidRPr="00E64878" w:rsidRDefault="00E64878" w:rsidP="00E64878">
      <w:pPr>
        <w:pStyle w:val="Heading3"/>
        <w:numPr>
          <w:ilvl w:val="0"/>
          <w:numId w:val="10"/>
        </w:numPr>
        <w:spacing w:before="280"/>
        <w:rPr>
          <w:sz w:val="22"/>
          <w:szCs w:val="22"/>
          <w:lang w:val="en-IN"/>
        </w:rPr>
      </w:pPr>
      <w:r w:rsidRPr="00E64878">
        <w:rPr>
          <w:b/>
          <w:bCs/>
          <w:sz w:val="22"/>
          <w:szCs w:val="22"/>
          <w:lang w:val="en-IN"/>
        </w:rPr>
        <w:t>Process 1.2 (Toggle Theme):</w:t>
      </w:r>
      <w:r w:rsidRPr="00E64878">
        <w:rPr>
          <w:sz w:val="22"/>
          <w:szCs w:val="22"/>
          <w:lang w:val="en-IN"/>
        </w:rPr>
        <w:t xml:space="preserve"> The user switches between Light and Dark themes using the theme toggle button. </w:t>
      </w:r>
    </w:p>
    <w:p w14:paraId="42AF4957" w14:textId="7080B7AF" w:rsidR="00E64878" w:rsidRPr="00E64878" w:rsidRDefault="00E64878" w:rsidP="00E64878">
      <w:pPr>
        <w:pStyle w:val="Heading3"/>
        <w:numPr>
          <w:ilvl w:val="0"/>
          <w:numId w:val="10"/>
        </w:numPr>
        <w:spacing w:before="280"/>
        <w:rPr>
          <w:sz w:val="22"/>
          <w:szCs w:val="22"/>
          <w:lang w:val="en-IN"/>
        </w:rPr>
      </w:pPr>
      <w:r w:rsidRPr="00E64878">
        <w:rPr>
          <w:b/>
          <w:bCs/>
          <w:sz w:val="22"/>
          <w:szCs w:val="22"/>
          <w:lang w:val="en-IN"/>
        </w:rPr>
        <w:t>Process 1.3 (Load Component):</w:t>
      </w:r>
      <w:r w:rsidRPr="00E64878">
        <w:rPr>
          <w:sz w:val="22"/>
          <w:szCs w:val="22"/>
          <w:lang w:val="en-IN"/>
        </w:rPr>
        <w:t xml:space="preserve"> The app uses </w:t>
      </w:r>
      <w:proofErr w:type="spellStart"/>
      <w:r w:rsidRPr="00E64878">
        <w:rPr>
          <w:sz w:val="22"/>
          <w:szCs w:val="22"/>
          <w:lang w:val="en-IN"/>
        </w:rPr>
        <w:t>React.lazy</w:t>
      </w:r>
      <w:proofErr w:type="spellEnd"/>
      <w:r w:rsidRPr="00E64878">
        <w:rPr>
          <w:sz w:val="22"/>
          <w:szCs w:val="22"/>
          <w:lang w:val="en-IN"/>
        </w:rPr>
        <w:t xml:space="preserve">() and Suspense to load components dynamically. </w:t>
      </w:r>
    </w:p>
    <w:p w14:paraId="599D6885" w14:textId="1513A4BF" w:rsidR="00E64878" w:rsidRPr="00E64878" w:rsidRDefault="00E64878" w:rsidP="00E64878">
      <w:pPr>
        <w:pStyle w:val="Heading3"/>
        <w:numPr>
          <w:ilvl w:val="0"/>
          <w:numId w:val="10"/>
        </w:numPr>
        <w:spacing w:before="280"/>
        <w:rPr>
          <w:sz w:val="22"/>
          <w:szCs w:val="22"/>
          <w:lang w:val="en-IN"/>
        </w:rPr>
      </w:pPr>
      <w:r w:rsidRPr="00E64878">
        <w:rPr>
          <w:b/>
          <w:bCs/>
          <w:sz w:val="22"/>
          <w:szCs w:val="22"/>
          <w:lang w:val="en-IN"/>
        </w:rPr>
        <w:t>Process 1.4 (Apply Theme UI Changes):</w:t>
      </w:r>
      <w:r w:rsidRPr="00E64878">
        <w:rPr>
          <w:sz w:val="22"/>
          <w:szCs w:val="22"/>
          <w:lang w:val="en-IN"/>
        </w:rPr>
        <w:t xml:space="preserve"> The app updates the UI based on the selected theme. </w:t>
      </w:r>
    </w:p>
    <w:p w14:paraId="1E34CD0E" w14:textId="61B7C220" w:rsidR="00572E39" w:rsidRDefault="00E64878" w:rsidP="00E64878">
      <w:pPr>
        <w:pStyle w:val="Heading3"/>
        <w:numPr>
          <w:ilvl w:val="0"/>
          <w:numId w:val="10"/>
        </w:numPr>
        <w:spacing w:before="280" w:line="240" w:lineRule="auto"/>
        <w:rPr>
          <w:color w:val="auto"/>
          <w:sz w:val="22"/>
          <w:szCs w:val="22"/>
          <w:lang w:val="en-IN"/>
        </w:rPr>
      </w:pPr>
      <w:r w:rsidRPr="00E64878">
        <w:rPr>
          <w:b/>
          <w:bCs/>
          <w:color w:val="auto"/>
          <w:sz w:val="22"/>
          <w:szCs w:val="22"/>
          <w:lang w:val="en-IN"/>
        </w:rPr>
        <w:t>Loader (Fallback Component):</w:t>
      </w:r>
      <w:r w:rsidRPr="00E64878">
        <w:rPr>
          <w:color w:val="auto"/>
          <w:sz w:val="22"/>
          <w:szCs w:val="22"/>
          <w:lang w:val="en-IN"/>
        </w:rPr>
        <w:t xml:space="preserve"> If a module is not yet loaded, a loading message is displayed.</w:t>
      </w:r>
    </w:p>
    <w:p w14:paraId="2C3FE3F9" w14:textId="77777777" w:rsidR="00E64878" w:rsidRPr="00E64878" w:rsidRDefault="00E64878" w:rsidP="00E64878">
      <w:pPr>
        <w:rPr>
          <w:lang w:val="en-IN"/>
        </w:rPr>
      </w:pP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746DFA3D" w14:textId="1268E21D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The user opens the React app. </w:t>
      </w:r>
    </w:p>
    <w:p w14:paraId="3A25E92D" w14:textId="40BD4B1A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lastRenderedPageBreak/>
        <w:t xml:space="preserve">The app initializes with the current theme. </w:t>
      </w:r>
    </w:p>
    <w:p w14:paraId="5B6F364B" w14:textId="0E157450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The user selects a page (Home, About, or Contact). </w:t>
      </w:r>
    </w:p>
    <w:p w14:paraId="5482B802" w14:textId="78770730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The selected component is lazy-loaded and displayed. </w:t>
      </w:r>
    </w:p>
    <w:p w14:paraId="35D9F99F" w14:textId="574255B7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If the user toggles the theme, the app updates the UI accordingly. </w:t>
      </w:r>
    </w:p>
    <w:p w14:paraId="0536FC88" w14:textId="0A3A6908" w:rsidR="00572E39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>The fallback loader displays a message until the component is fully loaded.</w:t>
      </w:r>
    </w:p>
    <w:p w14:paraId="7B8B1EB9" w14:textId="77777777" w:rsidR="00307FB0" w:rsidRPr="00E64878" w:rsidRDefault="00307FB0" w:rsidP="00307FB0">
      <w:pPr>
        <w:pStyle w:val="ListParagraph"/>
        <w:rPr>
          <w:lang w:val="en-IN"/>
        </w:rPr>
      </w:pPr>
    </w:p>
    <w:p w14:paraId="00000040" w14:textId="5F4C6A7B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Notes:</w:t>
      </w:r>
    </w:p>
    <w:p w14:paraId="67E3272F" w14:textId="0FA6605C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Lazy loading reduces initial page load time. </w:t>
      </w:r>
    </w:p>
    <w:p w14:paraId="10632FB0" w14:textId="6A90F225" w:rsidR="00E64878" w:rsidRPr="00E64878" w:rsidRDefault="00E64878" w:rsidP="00E64878">
      <w:pPr>
        <w:pStyle w:val="ListParagraph"/>
        <w:numPr>
          <w:ilvl w:val="0"/>
          <w:numId w:val="10"/>
        </w:numPr>
        <w:rPr>
          <w:lang w:val="en-IN"/>
        </w:rPr>
      </w:pPr>
      <w:r w:rsidRPr="00E64878">
        <w:rPr>
          <w:lang w:val="en-IN"/>
        </w:rPr>
        <w:t xml:space="preserve">Suspense provides a fallback while components load asynchronously. </w:t>
      </w:r>
    </w:p>
    <w:p w14:paraId="00000044" w14:textId="5F43205B" w:rsidR="001F14C4" w:rsidRPr="00E64878" w:rsidRDefault="00E64878" w:rsidP="00E64878">
      <w:pPr>
        <w:pStyle w:val="ListParagraph"/>
        <w:numPr>
          <w:ilvl w:val="0"/>
          <w:numId w:val="10"/>
        </w:numPr>
      </w:pPr>
      <w:r w:rsidRPr="00E64878">
        <w:rPr>
          <w:lang w:val="en-IN"/>
        </w:rPr>
        <w:t>Theme switching enhances user experience with dynamic UI updates</w:t>
      </w:r>
    </w:p>
    <w:p w14:paraId="413F997B" w14:textId="77777777" w:rsidR="00572E39" w:rsidRPr="00E64878" w:rsidRDefault="00572E39"/>
    <w:p w14:paraId="71D85AEA" w14:textId="77777777" w:rsidR="00572E39" w:rsidRDefault="00572E39"/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B66EF"/>
    <w:multiLevelType w:val="hybridMultilevel"/>
    <w:tmpl w:val="5ABA0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55F9"/>
    <w:multiLevelType w:val="hybridMultilevel"/>
    <w:tmpl w:val="0B4A76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C5EBB"/>
    <w:multiLevelType w:val="multilevel"/>
    <w:tmpl w:val="A56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8142EE"/>
    <w:multiLevelType w:val="hybridMultilevel"/>
    <w:tmpl w:val="B5FADC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105DE9"/>
    <w:multiLevelType w:val="hybridMultilevel"/>
    <w:tmpl w:val="497CA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91C23"/>
    <w:multiLevelType w:val="hybridMultilevel"/>
    <w:tmpl w:val="6C08E110"/>
    <w:lvl w:ilvl="0" w:tplc="9DDEB7A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A132E5"/>
    <w:multiLevelType w:val="multilevel"/>
    <w:tmpl w:val="A56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882061">
    <w:abstractNumId w:val="12"/>
  </w:num>
  <w:num w:numId="2" w16cid:durableId="1191257712">
    <w:abstractNumId w:val="6"/>
  </w:num>
  <w:num w:numId="3" w16cid:durableId="1749156702">
    <w:abstractNumId w:val="4"/>
  </w:num>
  <w:num w:numId="4" w16cid:durableId="350647822">
    <w:abstractNumId w:val="0"/>
  </w:num>
  <w:num w:numId="5" w16cid:durableId="1640303536">
    <w:abstractNumId w:val="5"/>
  </w:num>
  <w:num w:numId="6" w16cid:durableId="1503011326">
    <w:abstractNumId w:val="11"/>
  </w:num>
  <w:num w:numId="7" w16cid:durableId="470635538">
    <w:abstractNumId w:val="10"/>
  </w:num>
  <w:num w:numId="8" w16cid:durableId="1331179196">
    <w:abstractNumId w:val="7"/>
  </w:num>
  <w:num w:numId="9" w16cid:durableId="1026906236">
    <w:abstractNumId w:val="9"/>
  </w:num>
  <w:num w:numId="10" w16cid:durableId="2134901016">
    <w:abstractNumId w:val="8"/>
  </w:num>
  <w:num w:numId="11" w16cid:durableId="1793210435">
    <w:abstractNumId w:val="2"/>
  </w:num>
  <w:num w:numId="12" w16cid:durableId="1207110141">
    <w:abstractNumId w:val="13"/>
  </w:num>
  <w:num w:numId="13" w16cid:durableId="1643073995">
    <w:abstractNumId w:val="3"/>
  </w:num>
  <w:num w:numId="14" w16cid:durableId="19878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1568C6"/>
    <w:rsid w:val="001E1585"/>
    <w:rsid w:val="001F14C4"/>
    <w:rsid w:val="00307FB0"/>
    <w:rsid w:val="003F652E"/>
    <w:rsid w:val="005643B6"/>
    <w:rsid w:val="00572E39"/>
    <w:rsid w:val="005E5694"/>
    <w:rsid w:val="007E13E4"/>
    <w:rsid w:val="00E61781"/>
    <w:rsid w:val="00E64878"/>
    <w:rsid w:val="00E7242C"/>
    <w:rsid w:val="00E86596"/>
    <w:rsid w:val="00F8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E6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5</cp:revision>
  <dcterms:created xsi:type="dcterms:W3CDTF">2025-03-11T09:34:00Z</dcterms:created>
  <dcterms:modified xsi:type="dcterms:W3CDTF">2025-03-11T10:51:00Z</dcterms:modified>
</cp:coreProperties>
</file>