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and configuring Puppet on a Linux Oracle Virtual Machine (VM) involves several steps. Below is a detailed guide to help you through the process.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Oracle Virtual Machine: Ensure you have a Linux VM set up in Oracle VirtualBox or any other virtualization platform.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Operating System: This guide assumes you are using a Linux distribution like CentOS, Ubuntu, or Debian.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Network Configuration: Ensure your VM has network access to download packages and communicate with other nodes if needed.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Update Your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Before installing Puppet, it's a good idea to update your system packages.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apt-get update &amp;&amp; sudo apt-get upgrade -y  # For Ubuntu/Debian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Set Up Hostnames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Ensure that your VM has a proper hostname. You can set the hostname using the following command: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hostnamectl set-hostname puppetmaster  # Replace 'puppetmaster' with your desired hostname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Edit the `/etc/hosts` file to include the hostname and IP address: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a line like this: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192.168.1.100 puppetmaster  # Replace with your VM's IP and hostname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3: Install Puppet Server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Puppet uses a client-server model. The server is called the Puppet Master, and the clients are called Puppet Agents.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#For CentOS/RHEL: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Add the Puppet repository: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sudo rpm -Uvh https://yum.puppet.com/puppet7-release-el-7.noarch.rpm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Install the Puppet Server package: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sudo yum install puppetserver -y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#For Ubuntu/Debian: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Add the Puppet repository: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wget https://apt.puppetlabs.com/puppet7-release-focal.deb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sudo dpkg -i puppet7-release-focal.deb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Install the Puppet Server package: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sudo apt-get install puppetserver -y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 4: Configure Puppet Server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Edit the Puppet Server configuration file to set the memory allocation: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sudo nano /etc/sysconfig/puppetserver  # For CentOS/RHEL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sudo nano /etc/default/puppetserver</w:t>
        <w:tab/>
        <w:t xml:space="preserve"># For Ubuntu/Debian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Adjust the `JAVA_ARGS` line to allocate memory according to your VM's resources: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plaintext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JAVA_ARGS="-Xms512m -Xmx512m"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Start and enable the Puppet Server service: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sudo systemctl start puppetserver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sudo systemctl enable puppetserver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Check the status of the Puppet Server: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sudo systemctl status puppetserver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5: Install Puppet Agent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the same machine or another VM, you can install the Puppet Agent.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#For CentOS/RHEL: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Add the Puppet repository (if not already added):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sudo rpm -Uvh https://yum.puppet.com/puppet7-release-el-7.noarch.rpm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Install the Puppet Agent package: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sudo yum install puppet-agent -y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#For Ubuntu/Debian: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Add the Puppet repository (if not already added):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wget https://apt.puppetlabs.com/puppet7-release-focal.deb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sudo dpkg -i puppet7-release-focal.deb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Install the Puppet Agent package: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sudo apt-get install puppet-agent -y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Step 6: Configure Puppet Agent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Edit the Puppet Agent configuration file: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sudo nano /etc/puppetlabs/puppet/puppet.conf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Add the following lines to point the agent to the Puppet Master: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[main]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server = puppetmaster  # Replace with your Puppet Master's hostname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certname = agent1  </w:t>
        <w:tab/>
        <w:t xml:space="preserve"># Replace with a unique name for this agent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Start and enable the Puppet Agent service: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sudo systemctl start puppet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sudo systemctl enable puppet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Check the status of the Puppet Agent: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sudo systemctl status puppet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Step 7: Sign Certificates on Puppet Master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When the Puppet Agent first connects to the Puppet Master, it sends a certificate signing request (CSR). You need to sign this request on the Puppet Master.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List the unsigned certificates: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sudo /opt/puppetlabs/bin/puppetserver ca list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Sign the certificate: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sudo /opt/puppetlabs/bin/puppetserver ca sign --certname agent1  # Replace with your agent's certname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Step 8: Test the Configuration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 On the Puppet Agent node, run the Puppet Agent manually to test the configuration: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bash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sudo /opt/puppetlabs/bin/puppet agent --test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If everything is configured correctly, the agent should apply the catalog from the Puppet Master.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Step 9: Automate Puppet Runs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By default, Puppet Agent runs every 30 minutes. You can also configure it to run at specific intervals or trigger it manually.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Step 10: (Optional) Install PuppetDB and Puppetboard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more advanced setups, you can install PuppetDB for storing Puppet data and Puppetboard for a web-based dashboard.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 have now successfully installed and configured Puppet on your Linux Oracle Virtual Machine. You can start writing Puppet manifests to manage your infrastructure as code.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Firewall Issues: Ensure that ports 8140 (Puppet Master) and 8081 (PuppetDB) are open.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Certificate Issues: If you encounter certificate errors, you may need to clean and regenerate certificates.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Logs: Check logs at `/var/log/puppetlabs/puppetserver/puppetserver.log` and `/var/log/puppetlabs/puppet/puppet.log` for detailed error messages.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guide should help you get started with Puppet on your Linux Oracle VM. Happy automating!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