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1. File Resource with a Template 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file { '/etc/motd':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=&gt; file,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content =&gt; template('my_module/motd.erb'),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7030a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30"/>
          <w:szCs w:val="30"/>
          <w:rtl w:val="0"/>
        </w:rPr>
        <w:t xml:space="preserve">Output : cat /tmp/hello.txt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2. Define and Use a Class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 ntp {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package { 'ntp':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ensure =&gt; installed,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service { 'ntpd':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ensure =&gt; running,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enable =&gt; true,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require =&gt; Package['ntp'],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ytvcfpuomju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3. Use a Custom Fact 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$facts['memory']['system']['total_bytes'] &gt;= 2147483648 {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package { 'vim':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ensure =&gt; installed,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4. Create a User with an SSH Key 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{ 'deploy':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   =&gt; present,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home       =&gt; '/home/deploy',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managehome =&gt; true,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file { '/home/deploy/.ssh':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=&gt; directory,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owner   =&gt; 'deploy',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group   =&gt; 'deploy',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mode    =&gt; '0700',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file { '/home/deploy/.ssh/authorized_keys':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=&gt; file,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owner   =&gt; 'deploy',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group   =&gt; 'deploy',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mode    =&gt; '0600',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content =&gt; 'ssh-rsa AAAAB3NzaC1yc2E...',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5. Install a Package Conditionally Based on OS Family 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case $facts['os']['family'] 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'RedHat': {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package { 'httpd':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ensure =&gt; installed,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'Debian': {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package { 'apache2':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ensure =&gt; installed,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6. Notify and Subscribe Mechanism 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file { '/etc/httpd/conf/httpd.conf':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=&gt; file,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source  =&gt; 'puppet:///modules/apache/httpd.conf',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notify  =&gt; Service['httpd'],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service { 'httpd':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=&gt; running,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enable  =&gt; true,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7. Managing a Cron Job 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Answer: 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cron { 'clear_tmp':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ensure  =&gt; present,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command =&gt; '/usr/bin/rm -rf /tmp/*',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user    =&gt; 'root',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minute  =&gt; '0',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hour    =&gt; '0',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Ensures nginx is running and enabled else Ensures all other services are stopped.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$services = ['nginx', 'ssh']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$services.each |$svc| {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if $svc == 'nginx' {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service { $svc: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ensure =&gt; running,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enable =&gt; true,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 else {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service { $svc: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ensure =&gt; stopped,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create 3 users with home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$users = ['alice', 'bob', 'charlie']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define create_user($home_dir) {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user { $name: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    ensure     =&gt; present,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    home       =&gt; $home_dir,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    managehome =&gt; true,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}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$users.each |$u| {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create_user { $u: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    home_dir =&gt; "/home/${u}",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   }</w:t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449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6F3188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6F318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7uC21Mtr8gyWNH9VNKvmy5Dng==">CgMxLjAyDmgueXR2Y2ZwdW9tanVhOAByITFncHNRQVk0VVl1bktXMlBFeGRyeTFTTmJzcXRVajVPUA==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2025-04-02T02:57:00Z</dcterms:created>
  <dc:creator>ELCOT</dc:creator>
</cp:coreProperties>
</file>