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1D0" w:rsidRDefault="006541D0" w:rsidP="00557EA8">
      <w:pPr>
        <w:jc w:val="center"/>
        <w:rPr>
          <w:rFonts w:ascii="Arial Black" w:hAnsi="Arial Black"/>
          <w:b/>
          <w:sz w:val="32"/>
          <w:szCs w:val="32"/>
          <w:u w:val="single"/>
        </w:rPr>
      </w:pPr>
    </w:p>
    <w:p w:rsidR="006541D0" w:rsidRDefault="006541D0" w:rsidP="00557EA8">
      <w:pPr>
        <w:jc w:val="center"/>
        <w:rPr>
          <w:rFonts w:ascii="Arial Black" w:hAnsi="Arial Black"/>
          <w:b/>
          <w:sz w:val="32"/>
          <w:szCs w:val="32"/>
          <w:u w:val="single"/>
        </w:rPr>
      </w:pPr>
    </w:p>
    <w:p w:rsidR="00557EA8" w:rsidRDefault="00557EA8" w:rsidP="00557EA8">
      <w:pPr>
        <w:jc w:val="center"/>
        <w:rPr>
          <w:rFonts w:ascii="Arial Black" w:hAnsi="Arial Black"/>
          <w:b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  <w:u w:val="single"/>
        </w:rPr>
        <w:t>EXPLICATION CODES DE NOTRE PORTFOLIO</w:t>
      </w:r>
    </w:p>
    <w:p w:rsidR="006541D0" w:rsidRDefault="006541D0" w:rsidP="00557EA8">
      <w:pPr>
        <w:jc w:val="center"/>
        <w:rPr>
          <w:rFonts w:ascii="Arial Black" w:hAnsi="Arial Black"/>
          <w:b/>
          <w:sz w:val="32"/>
          <w:szCs w:val="32"/>
          <w:u w:val="single"/>
        </w:rPr>
      </w:pPr>
    </w:p>
    <w:p w:rsidR="006541D0" w:rsidRDefault="006541D0" w:rsidP="00557EA8">
      <w:pPr>
        <w:jc w:val="center"/>
        <w:rPr>
          <w:rFonts w:ascii="Arial Black" w:hAnsi="Arial Black"/>
          <w:b/>
          <w:sz w:val="32"/>
          <w:szCs w:val="32"/>
          <w:u w:val="single"/>
        </w:rPr>
      </w:pPr>
    </w:p>
    <w:p w:rsidR="006541D0" w:rsidRDefault="006541D0" w:rsidP="00557EA8">
      <w:pPr>
        <w:jc w:val="center"/>
        <w:rPr>
          <w:rFonts w:ascii="Arial Black" w:hAnsi="Arial Black"/>
          <w:b/>
          <w:sz w:val="32"/>
          <w:szCs w:val="32"/>
          <w:u w:val="single"/>
        </w:rPr>
      </w:pPr>
    </w:p>
    <w:p w:rsidR="0007220B" w:rsidRDefault="0007220B" w:rsidP="00557EA8">
      <w:pPr>
        <w:jc w:val="center"/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3A1575B1" wp14:editId="1B84BD7D">
            <wp:extent cx="5760720" cy="4495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32" w:rsidRPr="00CF5732" w:rsidRDefault="00CF5732" w:rsidP="00557EA8">
      <w:pPr>
        <w:jc w:val="center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>Affichage page d’accueil</w:t>
      </w:r>
    </w:p>
    <w:p w:rsidR="00C656CB" w:rsidRDefault="00236423">
      <w:r>
        <w:rPr>
          <w:noProof/>
        </w:rPr>
        <w:lastRenderedPageBreak/>
        <w:drawing>
          <wp:inline distT="0" distB="0" distL="0" distR="0">
            <wp:extent cx="2933700" cy="36290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2B1">
        <w:rPr>
          <w:noProof/>
        </w:rPr>
        <w:drawing>
          <wp:inline distT="0" distB="0" distL="0" distR="0" wp14:anchorId="7BDAB1A8" wp14:editId="41EAD840">
            <wp:extent cx="5760720" cy="37433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B1" w:rsidRDefault="00557EA8">
      <w:r w:rsidRPr="00557EA8">
        <w:t>Le div class = "container" combine tous les événements dans les documents publics</w:t>
      </w:r>
      <w:r>
        <w:t>.</w:t>
      </w:r>
    </w:p>
    <w:p w:rsidR="00557EA8" w:rsidRDefault="00557EA8">
      <w:r w:rsidRPr="00557EA8">
        <w:t>Dans sa page d'accueil</w:t>
      </w:r>
      <w:r w:rsidR="0007220B">
        <w:t>,</w:t>
      </w:r>
      <w:r w:rsidRPr="00557EA8">
        <w:t xml:space="preserve"> il y a un portfolio qui inclut chaque menu.</w:t>
      </w:r>
    </w:p>
    <w:p w:rsidR="006C12B1" w:rsidRDefault="00CF5732">
      <w:r w:rsidRPr="00CF5732">
        <w:t>La balise &lt;Nav&gt; définit un ensemble de liens de navigation.</w:t>
      </w:r>
    </w:p>
    <w:p w:rsidR="00CF5732" w:rsidRDefault="00CF5732">
      <w:r w:rsidRPr="00CF5732">
        <w:t>Le but de la classe w3-bar-item est de fournir un espacement, un remplissage et un positionnement corrects.</w:t>
      </w:r>
    </w:p>
    <w:p w:rsidR="00CF5732" w:rsidRDefault="00CF5732">
      <w:r w:rsidRPr="00CF5732">
        <w:lastRenderedPageBreak/>
        <w:t xml:space="preserve">La classe w3-panel ajoute une marge supérieure et inférieure 16px et </w:t>
      </w:r>
      <w:proofErr w:type="gramStart"/>
      <w:r w:rsidRPr="00CF5732">
        <w:t>un remplissage gauche et droite</w:t>
      </w:r>
      <w:proofErr w:type="gramEnd"/>
      <w:r w:rsidRPr="00CF5732">
        <w:t xml:space="preserve"> 16px à tout élément HTML.</w:t>
      </w:r>
    </w:p>
    <w:p w:rsidR="006C12B1" w:rsidRDefault="006C12B1"/>
    <w:p w:rsidR="00236423" w:rsidRDefault="00236423">
      <w:r>
        <w:rPr>
          <w:noProof/>
        </w:rPr>
        <w:drawing>
          <wp:inline distT="0" distB="0" distL="0" distR="0">
            <wp:extent cx="5760720" cy="15335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423" w:rsidRDefault="006C12B1">
      <w:r>
        <w:rPr>
          <w:noProof/>
        </w:rPr>
        <w:drawing>
          <wp:inline distT="0" distB="0" distL="0" distR="0" wp14:anchorId="1D107BD8" wp14:editId="015A6A56">
            <wp:extent cx="5760720" cy="29527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23" w:rsidRDefault="00236423"/>
    <w:p w:rsidR="00236423" w:rsidRDefault="00236423"/>
    <w:p w:rsidR="00236423" w:rsidRDefault="00236423">
      <w:r>
        <w:rPr>
          <w:noProof/>
        </w:rPr>
        <w:lastRenderedPageBreak/>
        <w:drawing>
          <wp:inline distT="0" distB="0" distL="0" distR="0">
            <wp:extent cx="5760720" cy="3532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46" w:rsidRDefault="00583546">
      <w:r w:rsidRPr="00583546">
        <w:t>La balise &lt;</w:t>
      </w:r>
      <w:proofErr w:type="spellStart"/>
      <w:r w:rsidRPr="00583546">
        <w:t>img</w:t>
      </w:r>
      <w:proofErr w:type="spellEnd"/>
      <w:r w:rsidRPr="00583546">
        <w:t>&gt; a deux attributs obligatoires : src et alt.</w:t>
      </w:r>
    </w:p>
    <w:p w:rsidR="00583546" w:rsidRDefault="00583546">
      <w:r w:rsidRPr="00583546">
        <w:t>La balise &lt;</w:t>
      </w:r>
      <w:proofErr w:type="spellStart"/>
      <w:r w:rsidRPr="00583546">
        <w:t>img</w:t>
      </w:r>
      <w:proofErr w:type="spellEnd"/>
      <w:r w:rsidRPr="00583546">
        <w:t>&gt; définit une image dans une page HTML.</w:t>
      </w:r>
    </w:p>
    <w:p w:rsidR="006C12B1" w:rsidRDefault="006C12B1">
      <w:r>
        <w:rPr>
          <w:noProof/>
        </w:rPr>
        <w:lastRenderedPageBreak/>
        <w:drawing>
          <wp:inline distT="0" distB="0" distL="0" distR="0" wp14:anchorId="077A0F09" wp14:editId="0CAAB079">
            <wp:extent cx="5760720" cy="59817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23" w:rsidRDefault="00236423"/>
    <w:p w:rsidR="00236423" w:rsidRDefault="00236423"/>
    <w:p w:rsidR="00236423" w:rsidRDefault="00236423">
      <w:r>
        <w:rPr>
          <w:noProof/>
        </w:rPr>
        <w:drawing>
          <wp:inline distT="0" distB="0" distL="0" distR="0">
            <wp:extent cx="5759368" cy="21812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32" cy="21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423" w:rsidRDefault="006C12B1">
      <w:r>
        <w:rPr>
          <w:noProof/>
        </w:rPr>
        <w:lastRenderedPageBreak/>
        <w:drawing>
          <wp:inline distT="0" distB="0" distL="0" distR="0" wp14:anchorId="4559319B" wp14:editId="6321B5D7">
            <wp:extent cx="5760720" cy="27178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23" w:rsidRDefault="00236423"/>
    <w:p w:rsidR="00236423" w:rsidRDefault="00236423"/>
    <w:p w:rsidR="00236423" w:rsidRDefault="00236423">
      <w:r>
        <w:rPr>
          <w:noProof/>
        </w:rPr>
        <w:drawing>
          <wp:inline distT="0" distB="0" distL="0" distR="0">
            <wp:extent cx="5760203" cy="43529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34" cy="435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546" w:rsidRDefault="00583546">
      <w:r w:rsidRPr="00583546">
        <w:t>Utilisez un élément &lt;</w:t>
      </w:r>
      <w:proofErr w:type="spellStart"/>
      <w:r w:rsidRPr="00583546">
        <w:t>form</w:t>
      </w:r>
      <w:proofErr w:type="spellEnd"/>
      <w:r w:rsidRPr="00583546">
        <w:t>&gt; pour traiter l'entrée. Vous pouvez en apprendre plus à ce sujet dans notre tutoriel PHP. Puis ajoutez des entrées (avec une étiquette correspondante) pour chaque champ:</w:t>
      </w:r>
      <w:bookmarkStart w:id="0" w:name="_GoBack"/>
      <w:bookmarkEnd w:id="0"/>
    </w:p>
    <w:p w:rsidR="00236423" w:rsidRDefault="006C12B1">
      <w:r>
        <w:rPr>
          <w:noProof/>
        </w:rPr>
        <w:lastRenderedPageBreak/>
        <w:drawing>
          <wp:inline distT="0" distB="0" distL="0" distR="0" wp14:anchorId="0D92F5C3" wp14:editId="6025D452">
            <wp:extent cx="5760720" cy="45148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23" w:rsidRDefault="00236423"/>
    <w:p w:rsidR="00236423" w:rsidRDefault="00236423"/>
    <w:p w:rsidR="00236423" w:rsidRDefault="00236423"/>
    <w:p w:rsidR="00236423" w:rsidRDefault="00236423">
      <w:r>
        <w:rPr>
          <w:noProof/>
        </w:rPr>
        <w:drawing>
          <wp:inline distT="0" distB="0" distL="0" distR="0">
            <wp:extent cx="5760113" cy="3162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12" cy="316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423" w:rsidRDefault="006C12B1">
      <w:r>
        <w:rPr>
          <w:noProof/>
        </w:rPr>
        <w:lastRenderedPageBreak/>
        <w:drawing>
          <wp:inline distT="0" distB="0" distL="0" distR="0" wp14:anchorId="63B7D5E4" wp14:editId="72FF4712">
            <wp:extent cx="5760720" cy="57054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23" w:rsidRDefault="00236423"/>
    <w:p w:rsidR="00236423" w:rsidRDefault="00236423"/>
    <w:p w:rsidR="00236423" w:rsidRDefault="00236423">
      <w:r>
        <w:rPr>
          <w:noProof/>
        </w:rPr>
        <w:drawing>
          <wp:inline distT="0" distB="0" distL="0" distR="0">
            <wp:extent cx="5753312" cy="8667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60" cy="86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2B1" w:rsidRDefault="006C12B1"/>
    <w:p w:rsidR="00557EA8" w:rsidRDefault="00557EA8">
      <w:r>
        <w:rPr>
          <w:noProof/>
        </w:rPr>
        <w:drawing>
          <wp:inline distT="0" distB="0" distL="0" distR="0" wp14:anchorId="5AC3C333" wp14:editId="29682255">
            <wp:extent cx="5760720" cy="9429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E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23"/>
    <w:rsid w:val="0007220B"/>
    <w:rsid w:val="00236423"/>
    <w:rsid w:val="00343023"/>
    <w:rsid w:val="003532A0"/>
    <w:rsid w:val="00557EA8"/>
    <w:rsid w:val="00583546"/>
    <w:rsid w:val="005E5DB4"/>
    <w:rsid w:val="006541D0"/>
    <w:rsid w:val="006C12B1"/>
    <w:rsid w:val="00B45F8A"/>
    <w:rsid w:val="00CF5732"/>
    <w:rsid w:val="00DF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D9A43"/>
  <w15:chartTrackingRefBased/>
  <w15:docId w15:val="{267860B7-910D-4809-8948-435FA662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133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PC_13</dc:creator>
  <cp:keywords/>
  <dc:description/>
  <cp:lastModifiedBy>PC_13</cp:lastModifiedBy>
  <cp:revision>3</cp:revision>
  <dcterms:created xsi:type="dcterms:W3CDTF">2017-12-07T07:26:00Z</dcterms:created>
  <dcterms:modified xsi:type="dcterms:W3CDTF">2017-12-08T07:02:00Z</dcterms:modified>
</cp:coreProperties>
</file>