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4C28F" w14:textId="77777777" w:rsidR="00A90649" w:rsidRPr="00A90649" w:rsidRDefault="00A90649" w:rsidP="00A90649">
      <w:pPr>
        <w:rPr>
          <w:b/>
          <w:bCs/>
        </w:rPr>
      </w:pPr>
      <w:r w:rsidRPr="00A90649">
        <w:rPr>
          <w:b/>
          <w:bCs/>
        </w:rPr>
        <w:t>Applied Scientist</w:t>
      </w:r>
    </w:p>
    <w:p w14:paraId="1248F0FF" w14:textId="77777777" w:rsidR="00A90649" w:rsidRPr="00A90649" w:rsidRDefault="00A90649" w:rsidP="00A90649">
      <w:r w:rsidRPr="00A90649">
        <w:t>Job ID: 2871327 | Amazon.com Services LLC</w:t>
      </w:r>
    </w:p>
    <w:p w14:paraId="46909E2E" w14:textId="77777777" w:rsidR="00A90649" w:rsidRPr="00A90649" w:rsidRDefault="00A90649" w:rsidP="00A90649">
      <w:r w:rsidRPr="00A90649">
        <w:t>DESCRIPTION</w:t>
      </w:r>
    </w:p>
    <w:p w14:paraId="35111D48" w14:textId="77777777" w:rsidR="00A90649" w:rsidRPr="00A90649" w:rsidRDefault="00A90649" w:rsidP="00A90649">
      <w:r w:rsidRPr="00A90649">
        <w:t>At Amazon's Selection Monitoring team, we leverage advanced AI technologies, including the latest Large Language Models (LLMs) and Generative AI (GenAI), to enrich and expand Amazon's product selection in alignment with consumers’ interests. Our mission is to establish the world's most comprehensive, accurate, and up-to-date universal product catalog, setting new standards in product discovery and coverage.</w:t>
      </w:r>
      <w:r w:rsidRPr="00A90649">
        <w:br/>
      </w:r>
      <w:r w:rsidRPr="00A90649">
        <w:br/>
        <w:t>We're seeking innovative Applied Scientists passionate about leveraging advanced AI to tackle complex challenges in product intelligence, data integration, and knowledge discovery. In this role, you'll collaborate with teams across Amazon to drive customer-focused solutions and amplify the impact of your work on our global customer base.</w:t>
      </w:r>
      <w:r w:rsidRPr="00A90649">
        <w:br/>
      </w:r>
      <w:r w:rsidRPr="00A90649">
        <w:br/>
      </w:r>
      <w:r w:rsidRPr="00A90649">
        <w:br/>
      </w:r>
      <w:r w:rsidRPr="00A90649">
        <w:br/>
        <w:t>Key job responsibilities</w:t>
      </w:r>
      <w:r w:rsidRPr="00A90649">
        <w:br/>
        <w:t>- Design and implement advanced AI models using the latest LLM and GenAI technologies to enhance product understanding, matching, and categorization at an unprecedented scale.</w:t>
      </w:r>
      <w:r w:rsidRPr="00A90649">
        <w:br/>
      </w:r>
      <w:r w:rsidRPr="00A90649">
        <w:br/>
        <w:t>- Develop novel approaches to extract, generate, and validate product attributes and relationships using multimodal AI, combining text, image, and structured data analysis.</w:t>
      </w:r>
      <w:r w:rsidRPr="00A90649">
        <w:br/>
      </w:r>
      <w:r w:rsidRPr="00A90649">
        <w:br/>
        <w:t>- Create intelligent systems that can automatically generate high-quality product descriptions, features, and specifications using GenAI techniques.</w:t>
      </w:r>
      <w:r w:rsidRPr="00A90649">
        <w:br/>
      </w:r>
      <w:r w:rsidRPr="00A90649">
        <w:br/>
        <w:t>- Implement advanced natural language processing and computer vision models to extract insights from diverse data sources, including web content, user-generated data, and product imagery.</w:t>
      </w:r>
      <w:r w:rsidRPr="00A90649">
        <w:br/>
      </w:r>
      <w:r w:rsidRPr="00A90649">
        <w:br/>
        <w:t>- Develop innovative solutions for entity resolution, knowledge graph construction, and semantic reasoning to build a comprehensive understanding of the global product landscape.</w:t>
      </w:r>
      <w:r w:rsidRPr="00A90649">
        <w:br/>
      </w:r>
      <w:r w:rsidRPr="00A90649">
        <w:br/>
        <w:t xml:space="preserve">- Collaborate with cross-functional teams to integrate AI-driven insights into Amazon's </w:t>
      </w:r>
      <w:r w:rsidRPr="00A90649">
        <w:lastRenderedPageBreak/>
        <w:t>product selection strategies and decision-making processes.</w:t>
      </w:r>
      <w:r w:rsidRPr="00A90649">
        <w:br/>
      </w:r>
      <w:r w:rsidRPr="00A90649">
        <w:br/>
        <w:t>- Lead the design and implementation of scalable, production-ready AI systems that can process billions of products efficiently on Amazon Web Services (AWS).</w:t>
      </w:r>
      <w:r w:rsidRPr="00A90649">
        <w:br/>
      </w:r>
      <w:r w:rsidRPr="00A90649">
        <w:br/>
        <w:t>- Stay at the advance of AI research, continuously exploring and implementing new techniques in LLMs, GenAI, and multimodal learning to drive innovation in product intelligence.</w:t>
      </w:r>
      <w:r w:rsidRPr="00A90649">
        <w:br/>
      </w:r>
      <w:r w:rsidRPr="00A90649">
        <w:br/>
        <w:t>- Contribute to the scientific community through publications, presentations, and collaborations with academic institutions.</w:t>
      </w:r>
    </w:p>
    <w:p w14:paraId="6C9D3370" w14:textId="77777777" w:rsidR="00A90649" w:rsidRPr="00A90649" w:rsidRDefault="00A90649" w:rsidP="00A90649">
      <w:r w:rsidRPr="00A90649">
        <w:t>BASIC QUALIFICATIONS</w:t>
      </w:r>
    </w:p>
    <w:p w14:paraId="65CB392F" w14:textId="77777777" w:rsidR="00A90649" w:rsidRDefault="00A90649" w:rsidP="00A90649">
      <w:r w:rsidRPr="00A90649">
        <w:t>- PhD, or Master's degree and 4+ years of CS, CE, ML or related field experience</w:t>
      </w:r>
      <w:r w:rsidRPr="00A90649">
        <w:br/>
        <w:t>- Experience programming in Java, C++, Python or related language</w:t>
      </w:r>
      <w:r w:rsidRPr="00A90649">
        <w:br/>
        <w:t>- Experience in any of the following areas: algorithms and data structures, parsing, numerical optimization, data mining, parallel and distributed computing, high-performance computing</w:t>
      </w:r>
    </w:p>
    <w:p w14:paraId="4431DAD5" w14:textId="77777777" w:rsidR="005C66D8" w:rsidRDefault="005C66D8" w:rsidP="00A90649"/>
    <w:p w14:paraId="155EA984" w14:textId="77777777" w:rsidR="005C66D8" w:rsidRPr="005C66D8" w:rsidRDefault="005C66D8" w:rsidP="005C66D8">
      <w:r w:rsidRPr="005C66D8">
        <w:t>PREFERRED QUALIFICATIONS</w:t>
      </w:r>
    </w:p>
    <w:p w14:paraId="6B99D8DC" w14:textId="77777777" w:rsidR="005C66D8" w:rsidRPr="005C66D8" w:rsidRDefault="005C66D8" w:rsidP="005C66D8">
      <w:r w:rsidRPr="005C66D8">
        <w:t>- Experience using Unix/Linux</w:t>
      </w:r>
      <w:r w:rsidRPr="005C66D8">
        <w:br/>
        <w:t>- Experience in professional software development</w:t>
      </w:r>
    </w:p>
    <w:p w14:paraId="1DE699F1" w14:textId="77777777" w:rsidR="005C66D8" w:rsidRPr="00A90649" w:rsidRDefault="005C66D8" w:rsidP="00A90649"/>
    <w:p w14:paraId="60A9A957" w14:textId="77777777" w:rsidR="00280165" w:rsidRDefault="00280165"/>
    <w:sectPr w:rsidR="0028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49"/>
    <w:rsid w:val="00280165"/>
    <w:rsid w:val="00463021"/>
    <w:rsid w:val="005C66D8"/>
    <w:rsid w:val="00A90649"/>
    <w:rsid w:val="00DA27A9"/>
    <w:rsid w:val="00FB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C94A"/>
  <w15:chartTrackingRefBased/>
  <w15:docId w15:val="{F5B6251B-8D64-4AE3-8C63-78C5DCD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649"/>
    <w:rPr>
      <w:rFonts w:eastAsiaTheme="majorEastAsia" w:cstheme="majorBidi"/>
      <w:color w:val="272727" w:themeColor="text1" w:themeTint="D8"/>
    </w:rPr>
  </w:style>
  <w:style w:type="paragraph" w:styleId="Title">
    <w:name w:val="Title"/>
    <w:basedOn w:val="Normal"/>
    <w:next w:val="Normal"/>
    <w:link w:val="TitleChar"/>
    <w:uiPriority w:val="10"/>
    <w:qFormat/>
    <w:rsid w:val="00A90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649"/>
    <w:pPr>
      <w:spacing w:before="160"/>
      <w:jc w:val="center"/>
    </w:pPr>
    <w:rPr>
      <w:i/>
      <w:iCs/>
      <w:color w:val="404040" w:themeColor="text1" w:themeTint="BF"/>
    </w:rPr>
  </w:style>
  <w:style w:type="character" w:customStyle="1" w:styleId="QuoteChar">
    <w:name w:val="Quote Char"/>
    <w:basedOn w:val="DefaultParagraphFont"/>
    <w:link w:val="Quote"/>
    <w:uiPriority w:val="29"/>
    <w:rsid w:val="00A90649"/>
    <w:rPr>
      <w:i/>
      <w:iCs/>
      <w:color w:val="404040" w:themeColor="text1" w:themeTint="BF"/>
    </w:rPr>
  </w:style>
  <w:style w:type="paragraph" w:styleId="ListParagraph">
    <w:name w:val="List Paragraph"/>
    <w:basedOn w:val="Normal"/>
    <w:uiPriority w:val="34"/>
    <w:qFormat/>
    <w:rsid w:val="00A90649"/>
    <w:pPr>
      <w:ind w:left="720"/>
      <w:contextualSpacing/>
    </w:pPr>
  </w:style>
  <w:style w:type="character" w:styleId="IntenseEmphasis">
    <w:name w:val="Intense Emphasis"/>
    <w:basedOn w:val="DefaultParagraphFont"/>
    <w:uiPriority w:val="21"/>
    <w:qFormat/>
    <w:rsid w:val="00A90649"/>
    <w:rPr>
      <w:i/>
      <w:iCs/>
      <w:color w:val="0F4761" w:themeColor="accent1" w:themeShade="BF"/>
    </w:rPr>
  </w:style>
  <w:style w:type="paragraph" w:styleId="IntenseQuote">
    <w:name w:val="Intense Quote"/>
    <w:basedOn w:val="Normal"/>
    <w:next w:val="Normal"/>
    <w:link w:val="IntenseQuoteChar"/>
    <w:uiPriority w:val="30"/>
    <w:qFormat/>
    <w:rsid w:val="00A90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649"/>
    <w:rPr>
      <w:i/>
      <w:iCs/>
      <w:color w:val="0F4761" w:themeColor="accent1" w:themeShade="BF"/>
    </w:rPr>
  </w:style>
  <w:style w:type="character" w:styleId="IntenseReference">
    <w:name w:val="Intense Reference"/>
    <w:basedOn w:val="DefaultParagraphFont"/>
    <w:uiPriority w:val="32"/>
    <w:qFormat/>
    <w:rsid w:val="00A90649"/>
    <w:rPr>
      <w:b/>
      <w:bCs/>
      <w:smallCaps/>
      <w:color w:val="0F4761" w:themeColor="accent1" w:themeShade="BF"/>
      <w:spacing w:val="5"/>
    </w:rPr>
  </w:style>
  <w:style w:type="character" w:styleId="Hyperlink">
    <w:name w:val="Hyperlink"/>
    <w:basedOn w:val="DefaultParagraphFont"/>
    <w:uiPriority w:val="99"/>
    <w:unhideWhenUsed/>
    <w:rsid w:val="00A90649"/>
    <w:rPr>
      <w:color w:val="467886" w:themeColor="hyperlink"/>
      <w:u w:val="single"/>
    </w:rPr>
  </w:style>
  <w:style w:type="character" w:styleId="UnresolvedMention">
    <w:name w:val="Unresolved Mention"/>
    <w:basedOn w:val="DefaultParagraphFont"/>
    <w:uiPriority w:val="99"/>
    <w:semiHidden/>
    <w:unhideWhenUsed/>
    <w:rsid w:val="00A9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150190">
      <w:bodyDiv w:val="1"/>
      <w:marLeft w:val="0"/>
      <w:marRight w:val="0"/>
      <w:marTop w:val="0"/>
      <w:marBottom w:val="0"/>
      <w:divBdr>
        <w:top w:val="none" w:sz="0" w:space="0" w:color="auto"/>
        <w:left w:val="none" w:sz="0" w:space="0" w:color="auto"/>
        <w:bottom w:val="none" w:sz="0" w:space="0" w:color="auto"/>
        <w:right w:val="none" w:sz="0" w:space="0" w:color="auto"/>
      </w:divBdr>
    </w:div>
    <w:div w:id="717976358">
      <w:bodyDiv w:val="1"/>
      <w:marLeft w:val="0"/>
      <w:marRight w:val="0"/>
      <w:marTop w:val="0"/>
      <w:marBottom w:val="0"/>
      <w:divBdr>
        <w:top w:val="none" w:sz="0" w:space="0" w:color="auto"/>
        <w:left w:val="none" w:sz="0" w:space="0" w:color="auto"/>
        <w:bottom w:val="none" w:sz="0" w:space="0" w:color="auto"/>
        <w:right w:val="none" w:sz="0" w:space="0" w:color="auto"/>
      </w:divBdr>
      <w:divsChild>
        <w:div w:id="172845894">
          <w:marLeft w:val="0"/>
          <w:marRight w:val="0"/>
          <w:marTop w:val="0"/>
          <w:marBottom w:val="0"/>
          <w:divBdr>
            <w:top w:val="none" w:sz="0" w:space="0" w:color="E5E7EB"/>
            <w:left w:val="none" w:sz="0" w:space="0" w:color="E5E7EB"/>
            <w:bottom w:val="none" w:sz="0" w:space="0" w:color="E5E7EB"/>
            <w:right w:val="none" w:sz="0" w:space="0" w:color="E5E7EB"/>
          </w:divBdr>
          <w:divsChild>
            <w:div w:id="906838051">
              <w:marLeft w:val="0"/>
              <w:marRight w:val="0"/>
              <w:marTop w:val="0"/>
              <w:marBottom w:val="0"/>
              <w:divBdr>
                <w:top w:val="none" w:sz="0" w:space="0" w:color="E5E7EB"/>
                <w:left w:val="none" w:sz="0" w:space="0" w:color="E5E7EB"/>
                <w:bottom w:val="none" w:sz="0" w:space="0" w:color="E5E7EB"/>
                <w:right w:val="none" w:sz="0" w:space="0" w:color="E5E7EB"/>
              </w:divBdr>
              <w:divsChild>
                <w:div w:id="1212300634">
                  <w:marLeft w:val="0"/>
                  <w:marRight w:val="0"/>
                  <w:marTop w:val="0"/>
                  <w:marBottom w:val="0"/>
                  <w:divBdr>
                    <w:top w:val="none" w:sz="0" w:space="0" w:color="E5E7EB"/>
                    <w:left w:val="none" w:sz="0" w:space="11" w:color="E5E7EB"/>
                    <w:bottom w:val="none" w:sz="0" w:space="0" w:color="E5E7EB"/>
                    <w:right w:val="none" w:sz="0" w:space="11" w:color="E5E7EB"/>
                  </w:divBdr>
                  <w:divsChild>
                    <w:div w:id="605191956">
                      <w:marLeft w:val="-225"/>
                      <w:marRight w:val="-225"/>
                      <w:marTop w:val="0"/>
                      <w:marBottom w:val="0"/>
                      <w:divBdr>
                        <w:top w:val="none" w:sz="0" w:space="0" w:color="E5E7EB"/>
                        <w:left w:val="none" w:sz="0" w:space="0" w:color="E5E7EB"/>
                        <w:bottom w:val="none" w:sz="0" w:space="0" w:color="E5E7EB"/>
                        <w:right w:val="none" w:sz="0" w:space="0" w:color="E5E7EB"/>
                      </w:divBdr>
                      <w:divsChild>
                        <w:div w:id="1254123298">
                          <w:marLeft w:val="0"/>
                          <w:marRight w:val="0"/>
                          <w:marTop w:val="0"/>
                          <w:marBottom w:val="0"/>
                          <w:divBdr>
                            <w:top w:val="none" w:sz="0" w:space="0" w:color="E5E7EB"/>
                            <w:left w:val="none" w:sz="0" w:space="11" w:color="E5E7EB"/>
                            <w:bottom w:val="none" w:sz="0" w:space="0" w:color="E5E7EB"/>
                            <w:right w:val="none" w:sz="0" w:space="11" w:color="E5E7EB"/>
                          </w:divBdr>
                          <w:divsChild>
                            <w:div w:id="199363820">
                              <w:marLeft w:val="0"/>
                              <w:marRight w:val="0"/>
                              <w:marTop w:val="0"/>
                              <w:marBottom w:val="0"/>
                              <w:divBdr>
                                <w:top w:val="none" w:sz="0" w:space="0" w:color="E5E7EB"/>
                                <w:left w:val="none" w:sz="0" w:space="0" w:color="E5E7EB"/>
                                <w:bottom w:val="none" w:sz="0" w:space="0" w:color="E5E7EB"/>
                                <w:right w:val="none" w:sz="0" w:space="0" w:color="E5E7EB"/>
                              </w:divBdr>
                              <w:divsChild>
                                <w:div w:id="1683775098">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974868900">
                          <w:marLeft w:val="0"/>
                          <w:marRight w:val="0"/>
                          <w:marTop w:val="0"/>
                          <w:marBottom w:val="0"/>
                          <w:divBdr>
                            <w:top w:val="none" w:sz="0" w:space="0" w:color="E5E7EB"/>
                            <w:left w:val="none" w:sz="0" w:space="0" w:color="E5E7EB"/>
                            <w:bottom w:val="none" w:sz="0" w:space="0" w:color="E5E7EB"/>
                            <w:right w:val="none" w:sz="0" w:space="0" w:color="E5E7EB"/>
                          </w:divBdr>
                          <w:divsChild>
                            <w:div w:id="951011174">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sChild>
        </w:div>
        <w:div w:id="434709648">
          <w:marLeft w:val="0"/>
          <w:marRight w:val="0"/>
          <w:marTop w:val="0"/>
          <w:marBottom w:val="0"/>
          <w:divBdr>
            <w:top w:val="none" w:sz="0" w:space="0" w:color="E5E7EB"/>
            <w:left w:val="none" w:sz="0" w:space="11" w:color="E5E7EB"/>
            <w:bottom w:val="none" w:sz="0" w:space="0" w:color="E5E7EB"/>
            <w:right w:val="none" w:sz="0" w:space="11" w:color="E5E7EB"/>
          </w:divBdr>
          <w:divsChild>
            <w:div w:id="216015968">
              <w:marLeft w:val="-225"/>
              <w:marRight w:val="-225"/>
              <w:marTop w:val="0"/>
              <w:marBottom w:val="0"/>
              <w:divBdr>
                <w:top w:val="none" w:sz="0" w:space="0" w:color="E5E7EB"/>
                <w:left w:val="none" w:sz="0" w:space="0" w:color="E5E7EB"/>
                <w:bottom w:val="none" w:sz="0" w:space="0" w:color="E5E7EB"/>
                <w:right w:val="none" w:sz="0" w:space="0" w:color="E5E7EB"/>
              </w:divBdr>
              <w:divsChild>
                <w:div w:id="1898347712">
                  <w:marLeft w:val="0"/>
                  <w:marRight w:val="0"/>
                  <w:marTop w:val="0"/>
                  <w:marBottom w:val="0"/>
                  <w:divBdr>
                    <w:top w:val="none" w:sz="0" w:space="0" w:color="E5E7EB"/>
                    <w:left w:val="none" w:sz="0" w:space="11" w:color="E5E7EB"/>
                    <w:bottom w:val="none" w:sz="0" w:space="0" w:color="E5E7EB"/>
                    <w:right w:val="none" w:sz="0" w:space="11" w:color="E5E7EB"/>
                  </w:divBdr>
                  <w:divsChild>
                    <w:div w:id="1071079390">
                      <w:marLeft w:val="0"/>
                      <w:marRight w:val="0"/>
                      <w:marTop w:val="0"/>
                      <w:marBottom w:val="0"/>
                      <w:divBdr>
                        <w:top w:val="none" w:sz="0" w:space="0" w:color="E5E7EB"/>
                        <w:left w:val="none" w:sz="0" w:space="0" w:color="E5E7EB"/>
                        <w:bottom w:val="none" w:sz="0" w:space="0" w:color="E5E7EB"/>
                        <w:right w:val="none" w:sz="0" w:space="0" w:color="E5E7EB"/>
                      </w:divBdr>
                      <w:divsChild>
                        <w:div w:id="2051103403">
                          <w:marLeft w:val="0"/>
                          <w:marRight w:val="0"/>
                          <w:marTop w:val="0"/>
                          <w:marBottom w:val="0"/>
                          <w:divBdr>
                            <w:top w:val="single" w:sz="2" w:space="0" w:color="E5E7EB"/>
                            <w:left w:val="single" w:sz="2" w:space="0" w:color="E5E7EB"/>
                            <w:bottom w:val="single" w:sz="2" w:space="0" w:color="E5E7EB"/>
                            <w:right w:val="single" w:sz="2" w:space="0" w:color="E5E7EB"/>
                          </w:divBdr>
                        </w:div>
                        <w:div w:id="84421075">
                          <w:marLeft w:val="0"/>
                          <w:marRight w:val="0"/>
                          <w:marTop w:val="600"/>
                          <w:marBottom w:val="600"/>
                          <w:divBdr>
                            <w:top w:val="none" w:sz="0" w:space="0" w:color="E5E7EB"/>
                            <w:left w:val="none" w:sz="0" w:space="0" w:color="E5E7EB"/>
                            <w:bottom w:val="none" w:sz="0" w:space="0" w:color="E5E7EB"/>
                            <w:right w:val="none" w:sz="0" w:space="0" w:color="E5E7EB"/>
                          </w:divBdr>
                        </w:div>
                        <w:div w:id="350691785">
                          <w:marLeft w:val="0"/>
                          <w:marRight w:val="0"/>
                          <w:marTop w:val="600"/>
                          <w:marBottom w:val="600"/>
                          <w:divBdr>
                            <w:top w:val="none" w:sz="0" w:space="0" w:color="E5E7EB"/>
                            <w:left w:val="none" w:sz="0" w:space="0" w:color="E5E7EB"/>
                            <w:bottom w:val="none" w:sz="0" w:space="0" w:color="E5E7EB"/>
                            <w:right w:val="none" w:sz="0" w:space="0" w:color="E5E7EB"/>
                          </w:divBdr>
                        </w:div>
                      </w:divsChild>
                    </w:div>
                  </w:divsChild>
                </w:div>
              </w:divsChild>
            </w:div>
          </w:divsChild>
        </w:div>
      </w:divsChild>
    </w:div>
    <w:div w:id="736174607">
      <w:bodyDiv w:val="1"/>
      <w:marLeft w:val="0"/>
      <w:marRight w:val="0"/>
      <w:marTop w:val="0"/>
      <w:marBottom w:val="0"/>
      <w:divBdr>
        <w:top w:val="none" w:sz="0" w:space="0" w:color="auto"/>
        <w:left w:val="none" w:sz="0" w:space="0" w:color="auto"/>
        <w:bottom w:val="none" w:sz="0" w:space="0" w:color="auto"/>
        <w:right w:val="none" w:sz="0" w:space="0" w:color="auto"/>
      </w:divBdr>
      <w:divsChild>
        <w:div w:id="197814413">
          <w:marLeft w:val="0"/>
          <w:marRight w:val="0"/>
          <w:marTop w:val="0"/>
          <w:marBottom w:val="0"/>
          <w:divBdr>
            <w:top w:val="none" w:sz="0" w:space="0" w:color="E5E7EB"/>
            <w:left w:val="none" w:sz="0" w:space="0" w:color="E5E7EB"/>
            <w:bottom w:val="none" w:sz="0" w:space="0" w:color="E5E7EB"/>
            <w:right w:val="none" w:sz="0" w:space="0" w:color="E5E7EB"/>
          </w:divBdr>
          <w:divsChild>
            <w:div w:id="559445728">
              <w:marLeft w:val="0"/>
              <w:marRight w:val="0"/>
              <w:marTop w:val="0"/>
              <w:marBottom w:val="0"/>
              <w:divBdr>
                <w:top w:val="none" w:sz="0" w:space="0" w:color="E5E7EB"/>
                <w:left w:val="none" w:sz="0" w:space="0" w:color="E5E7EB"/>
                <w:bottom w:val="none" w:sz="0" w:space="0" w:color="E5E7EB"/>
                <w:right w:val="none" w:sz="0" w:space="0" w:color="E5E7EB"/>
              </w:divBdr>
              <w:divsChild>
                <w:div w:id="573512376">
                  <w:marLeft w:val="0"/>
                  <w:marRight w:val="0"/>
                  <w:marTop w:val="0"/>
                  <w:marBottom w:val="0"/>
                  <w:divBdr>
                    <w:top w:val="none" w:sz="0" w:space="0" w:color="E5E7EB"/>
                    <w:left w:val="none" w:sz="0" w:space="11" w:color="E5E7EB"/>
                    <w:bottom w:val="none" w:sz="0" w:space="0" w:color="E5E7EB"/>
                    <w:right w:val="none" w:sz="0" w:space="11" w:color="E5E7EB"/>
                  </w:divBdr>
                  <w:divsChild>
                    <w:div w:id="1345471690">
                      <w:marLeft w:val="-225"/>
                      <w:marRight w:val="-225"/>
                      <w:marTop w:val="0"/>
                      <w:marBottom w:val="0"/>
                      <w:divBdr>
                        <w:top w:val="none" w:sz="0" w:space="0" w:color="E5E7EB"/>
                        <w:left w:val="none" w:sz="0" w:space="0" w:color="E5E7EB"/>
                        <w:bottom w:val="none" w:sz="0" w:space="0" w:color="E5E7EB"/>
                        <w:right w:val="none" w:sz="0" w:space="0" w:color="E5E7EB"/>
                      </w:divBdr>
                      <w:divsChild>
                        <w:div w:id="1022243218">
                          <w:marLeft w:val="0"/>
                          <w:marRight w:val="0"/>
                          <w:marTop w:val="0"/>
                          <w:marBottom w:val="0"/>
                          <w:divBdr>
                            <w:top w:val="none" w:sz="0" w:space="0" w:color="E5E7EB"/>
                            <w:left w:val="none" w:sz="0" w:space="11" w:color="E5E7EB"/>
                            <w:bottom w:val="none" w:sz="0" w:space="0" w:color="E5E7EB"/>
                            <w:right w:val="none" w:sz="0" w:space="11" w:color="E5E7EB"/>
                          </w:divBdr>
                          <w:divsChild>
                            <w:div w:id="278878606">
                              <w:marLeft w:val="0"/>
                              <w:marRight w:val="0"/>
                              <w:marTop w:val="0"/>
                              <w:marBottom w:val="0"/>
                              <w:divBdr>
                                <w:top w:val="none" w:sz="0" w:space="0" w:color="E5E7EB"/>
                                <w:left w:val="none" w:sz="0" w:space="0" w:color="E5E7EB"/>
                                <w:bottom w:val="none" w:sz="0" w:space="0" w:color="E5E7EB"/>
                                <w:right w:val="none" w:sz="0" w:space="0" w:color="E5E7EB"/>
                              </w:divBdr>
                              <w:divsChild>
                                <w:div w:id="947129232">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 w:id="627013716">
                          <w:marLeft w:val="0"/>
                          <w:marRight w:val="0"/>
                          <w:marTop w:val="0"/>
                          <w:marBottom w:val="0"/>
                          <w:divBdr>
                            <w:top w:val="none" w:sz="0" w:space="0" w:color="E5E7EB"/>
                            <w:left w:val="none" w:sz="0" w:space="0" w:color="E5E7EB"/>
                            <w:bottom w:val="none" w:sz="0" w:space="0" w:color="E5E7EB"/>
                            <w:right w:val="none" w:sz="0" w:space="0" w:color="E5E7EB"/>
                          </w:divBdr>
                          <w:divsChild>
                            <w:div w:id="1352879654">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sChild>
        </w:div>
        <w:div w:id="1487281519">
          <w:marLeft w:val="0"/>
          <w:marRight w:val="0"/>
          <w:marTop w:val="0"/>
          <w:marBottom w:val="0"/>
          <w:divBdr>
            <w:top w:val="none" w:sz="0" w:space="0" w:color="E5E7EB"/>
            <w:left w:val="none" w:sz="0" w:space="11" w:color="E5E7EB"/>
            <w:bottom w:val="none" w:sz="0" w:space="0" w:color="E5E7EB"/>
            <w:right w:val="none" w:sz="0" w:space="11" w:color="E5E7EB"/>
          </w:divBdr>
          <w:divsChild>
            <w:div w:id="1689871369">
              <w:marLeft w:val="-225"/>
              <w:marRight w:val="-225"/>
              <w:marTop w:val="0"/>
              <w:marBottom w:val="0"/>
              <w:divBdr>
                <w:top w:val="none" w:sz="0" w:space="0" w:color="E5E7EB"/>
                <w:left w:val="none" w:sz="0" w:space="0" w:color="E5E7EB"/>
                <w:bottom w:val="none" w:sz="0" w:space="0" w:color="E5E7EB"/>
                <w:right w:val="none" w:sz="0" w:space="0" w:color="E5E7EB"/>
              </w:divBdr>
              <w:divsChild>
                <w:div w:id="22369699">
                  <w:marLeft w:val="0"/>
                  <w:marRight w:val="0"/>
                  <w:marTop w:val="0"/>
                  <w:marBottom w:val="0"/>
                  <w:divBdr>
                    <w:top w:val="none" w:sz="0" w:space="0" w:color="E5E7EB"/>
                    <w:left w:val="none" w:sz="0" w:space="11" w:color="E5E7EB"/>
                    <w:bottom w:val="none" w:sz="0" w:space="0" w:color="E5E7EB"/>
                    <w:right w:val="none" w:sz="0" w:space="11" w:color="E5E7EB"/>
                  </w:divBdr>
                  <w:divsChild>
                    <w:div w:id="271547177">
                      <w:marLeft w:val="0"/>
                      <w:marRight w:val="0"/>
                      <w:marTop w:val="0"/>
                      <w:marBottom w:val="0"/>
                      <w:divBdr>
                        <w:top w:val="none" w:sz="0" w:space="0" w:color="E5E7EB"/>
                        <w:left w:val="none" w:sz="0" w:space="0" w:color="E5E7EB"/>
                        <w:bottom w:val="none" w:sz="0" w:space="0" w:color="E5E7EB"/>
                        <w:right w:val="none" w:sz="0" w:space="0" w:color="E5E7EB"/>
                      </w:divBdr>
                      <w:divsChild>
                        <w:div w:id="365064000">
                          <w:marLeft w:val="0"/>
                          <w:marRight w:val="0"/>
                          <w:marTop w:val="0"/>
                          <w:marBottom w:val="0"/>
                          <w:divBdr>
                            <w:top w:val="single" w:sz="2" w:space="0" w:color="E5E7EB"/>
                            <w:left w:val="single" w:sz="2" w:space="0" w:color="E5E7EB"/>
                            <w:bottom w:val="single" w:sz="2" w:space="0" w:color="E5E7EB"/>
                            <w:right w:val="single" w:sz="2" w:space="0" w:color="E5E7EB"/>
                          </w:divBdr>
                        </w:div>
                        <w:div w:id="546187263">
                          <w:marLeft w:val="0"/>
                          <w:marRight w:val="0"/>
                          <w:marTop w:val="600"/>
                          <w:marBottom w:val="600"/>
                          <w:divBdr>
                            <w:top w:val="none" w:sz="0" w:space="0" w:color="E5E7EB"/>
                            <w:left w:val="none" w:sz="0" w:space="0" w:color="E5E7EB"/>
                            <w:bottom w:val="none" w:sz="0" w:space="0" w:color="E5E7EB"/>
                            <w:right w:val="none" w:sz="0" w:space="0" w:color="E5E7EB"/>
                          </w:divBdr>
                        </w:div>
                        <w:div w:id="1794397113">
                          <w:marLeft w:val="0"/>
                          <w:marRight w:val="0"/>
                          <w:marTop w:val="600"/>
                          <w:marBottom w:val="600"/>
                          <w:divBdr>
                            <w:top w:val="none" w:sz="0" w:space="0" w:color="E5E7EB"/>
                            <w:left w:val="none" w:sz="0" w:space="0" w:color="E5E7EB"/>
                            <w:bottom w:val="none" w:sz="0" w:space="0" w:color="E5E7EB"/>
                            <w:right w:val="none" w:sz="0" w:space="0" w:color="E5E7EB"/>
                          </w:divBdr>
                        </w:div>
                      </w:divsChild>
                    </w:div>
                  </w:divsChild>
                </w:div>
              </w:divsChild>
            </w:div>
          </w:divsChild>
        </w:div>
      </w:divsChild>
    </w:div>
    <w:div w:id="19984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Shroff</dc:creator>
  <cp:keywords/>
  <dc:description/>
  <cp:lastModifiedBy>Saahil Shroff</cp:lastModifiedBy>
  <cp:revision>2</cp:revision>
  <dcterms:created xsi:type="dcterms:W3CDTF">2025-03-15T19:58:00Z</dcterms:created>
  <dcterms:modified xsi:type="dcterms:W3CDTF">2025-03-15T20:18:00Z</dcterms:modified>
</cp:coreProperties>
</file>