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5CEA3" w14:textId="77777777" w:rsidR="00F9541B" w:rsidRPr="00F9541B" w:rsidRDefault="00F9541B" w:rsidP="00F9541B">
      <w:r w:rsidRPr="00F9541B">
        <w:rPr>
          <w:b/>
          <w:bCs/>
        </w:rPr>
        <w:t>Internal Job Description</w:t>
      </w:r>
    </w:p>
    <w:p w14:paraId="76E4E78D" w14:textId="77777777" w:rsidR="00F9541B" w:rsidRPr="00F9541B" w:rsidRDefault="00F9541B" w:rsidP="00F9541B">
      <w:r w:rsidRPr="00F9541B">
        <w:rPr>
          <w:b/>
          <w:bCs/>
        </w:rPr>
        <w:t>Title:</w:t>
      </w:r>
      <w:r w:rsidRPr="00F9541B">
        <w:t xml:space="preserve"> Applied Scientist - Selection Monitoring Team</w:t>
      </w:r>
      <w:r w:rsidRPr="00F9541B">
        <w:br/>
      </w:r>
      <w:r w:rsidRPr="00F9541B">
        <w:rPr>
          <w:b/>
          <w:bCs/>
        </w:rPr>
        <w:t>Location:</w:t>
      </w:r>
      <w:r w:rsidRPr="00F9541B">
        <w:t xml:space="preserve"> Amazon.com Services LLC</w:t>
      </w:r>
      <w:r w:rsidRPr="00F9541B">
        <w:br/>
      </w:r>
      <w:r w:rsidRPr="00F9541B">
        <w:rPr>
          <w:b/>
          <w:bCs/>
        </w:rPr>
        <w:t>Job ID:</w:t>
      </w:r>
      <w:r w:rsidRPr="00F9541B">
        <w:t xml:space="preserve"> 2871327</w:t>
      </w:r>
    </w:p>
    <w:p w14:paraId="46941019" w14:textId="77777777" w:rsidR="00F9541B" w:rsidRPr="00F9541B" w:rsidRDefault="00F9541B" w:rsidP="00F9541B">
      <w:pPr>
        <w:rPr>
          <w:b/>
          <w:bCs/>
        </w:rPr>
      </w:pPr>
      <w:r w:rsidRPr="00F9541B">
        <w:rPr>
          <w:b/>
          <w:bCs/>
        </w:rPr>
        <w:t>Overview</w:t>
      </w:r>
    </w:p>
    <w:p w14:paraId="393A6B52" w14:textId="77777777" w:rsidR="00F9541B" w:rsidRPr="00F9541B" w:rsidRDefault="00F9541B" w:rsidP="00F9541B">
      <w:r w:rsidRPr="00F9541B">
        <w:t>The Selection Monitoring team at Amazon is responsible for leveraging cutting-edge AI technologies, including Large Language Models (LLMs) and Generative AI (GenAI), to enhance Amazon’s product catalog. Our mission is to build the most comprehensive, accurate, and up-to-date universal product catalog, leveraging multimodal AI and scalable data integration techniques.</w:t>
      </w:r>
    </w:p>
    <w:p w14:paraId="1133F345" w14:textId="77777777" w:rsidR="00F9541B" w:rsidRPr="00F9541B" w:rsidRDefault="00F9541B" w:rsidP="00F9541B">
      <w:r w:rsidRPr="00F9541B">
        <w:t>This role requires both maintaining and optimizing existing AI pipelines while also designing and implementing next-generation AI solutions to improve product intelligence and data integration. The ideal candidate will work on modernizing legacy AI systems and contributing to innovative AI-driven initiatives that enhance product understanding, categorization, and matching at an unprecedented scale.</w:t>
      </w:r>
    </w:p>
    <w:p w14:paraId="110866AD" w14:textId="77777777" w:rsidR="00F9541B" w:rsidRPr="00F9541B" w:rsidRDefault="00F9541B" w:rsidP="00F9541B">
      <w:pPr>
        <w:rPr>
          <w:b/>
          <w:bCs/>
        </w:rPr>
      </w:pPr>
      <w:r w:rsidRPr="00F9541B">
        <w:rPr>
          <w:b/>
          <w:bCs/>
        </w:rPr>
        <w:t>Key Responsibilities</w:t>
      </w:r>
    </w:p>
    <w:p w14:paraId="0A57AEB4" w14:textId="77777777" w:rsidR="00F9541B" w:rsidRPr="00F9541B" w:rsidRDefault="00F9541B" w:rsidP="00F9541B">
      <w:pPr>
        <w:rPr>
          <w:b/>
          <w:bCs/>
        </w:rPr>
      </w:pPr>
      <w:r w:rsidRPr="00F9541B">
        <w:rPr>
          <w:b/>
          <w:bCs/>
        </w:rPr>
        <w:t>1. Maintenance &amp; Optimization of Legacy Systems</w:t>
      </w:r>
    </w:p>
    <w:p w14:paraId="60D5D72D" w14:textId="77777777" w:rsidR="00F9541B" w:rsidRPr="00F9541B" w:rsidRDefault="00F9541B" w:rsidP="00F9541B">
      <w:pPr>
        <w:numPr>
          <w:ilvl w:val="0"/>
          <w:numId w:val="1"/>
        </w:numPr>
      </w:pPr>
      <w:r w:rsidRPr="00F9541B">
        <w:t>Maintain and optimize existing AI pipelines in AWS that extract and validate product attributes from diverse data sources.</w:t>
      </w:r>
    </w:p>
    <w:p w14:paraId="06ACC480" w14:textId="77777777" w:rsidR="00F9541B" w:rsidRPr="00F9541B" w:rsidRDefault="00F9541B" w:rsidP="00F9541B">
      <w:pPr>
        <w:numPr>
          <w:ilvl w:val="0"/>
          <w:numId w:val="1"/>
        </w:numPr>
      </w:pPr>
      <w:r w:rsidRPr="00F9541B">
        <w:t xml:space="preserve">These systems rely on </w:t>
      </w:r>
      <w:r w:rsidRPr="00F9541B">
        <w:rPr>
          <w:b/>
          <w:bCs/>
        </w:rPr>
        <w:t>AWS Glue and Apache Kafka</w:t>
      </w:r>
      <w:r w:rsidRPr="00F9541B">
        <w:t xml:space="preserve"> for preprocessing, ensuring data consistency and reliability.</w:t>
      </w:r>
    </w:p>
    <w:p w14:paraId="2CFB0C3D" w14:textId="77777777" w:rsidR="00F9541B" w:rsidRPr="00F9541B" w:rsidRDefault="00F9541B" w:rsidP="00F9541B">
      <w:pPr>
        <w:numPr>
          <w:ilvl w:val="0"/>
          <w:numId w:val="1"/>
        </w:numPr>
      </w:pPr>
      <w:r w:rsidRPr="00F9541B">
        <w:t xml:space="preserve">Enhance the scalability and efficiency of </w:t>
      </w:r>
      <w:r w:rsidRPr="00F9541B">
        <w:rPr>
          <w:b/>
          <w:bCs/>
        </w:rPr>
        <w:t>entity resolution models</w:t>
      </w:r>
      <w:r w:rsidRPr="00F9541B">
        <w:t xml:space="preserve"> for product matching and deduplication. These models are built mainly in </w:t>
      </w:r>
      <w:proofErr w:type="spellStart"/>
      <w:r w:rsidRPr="00F9541B">
        <w:rPr>
          <w:b/>
          <w:bCs/>
        </w:rPr>
        <w:t>PyTorch</w:t>
      </w:r>
      <w:proofErr w:type="spellEnd"/>
      <w:r w:rsidRPr="00F9541B">
        <w:rPr>
          <w:b/>
          <w:bCs/>
        </w:rPr>
        <w:t xml:space="preserve"> and TensorFlow</w:t>
      </w:r>
      <w:r w:rsidRPr="00F9541B">
        <w:t>.</w:t>
      </w:r>
    </w:p>
    <w:p w14:paraId="36113A4E" w14:textId="77777777" w:rsidR="00F9541B" w:rsidRPr="00F9541B" w:rsidRDefault="00F9541B" w:rsidP="00F9541B">
      <w:pPr>
        <w:numPr>
          <w:ilvl w:val="0"/>
          <w:numId w:val="1"/>
        </w:numPr>
      </w:pPr>
      <w:r w:rsidRPr="00F9541B">
        <w:t>Refactor legacy code to improve system reliability, reduce technical debt, and enhance maintainability.</w:t>
      </w:r>
    </w:p>
    <w:p w14:paraId="4DF69A60" w14:textId="77777777" w:rsidR="00F9541B" w:rsidRPr="00F9541B" w:rsidRDefault="00F9541B" w:rsidP="00F9541B">
      <w:pPr>
        <w:numPr>
          <w:ilvl w:val="0"/>
          <w:numId w:val="1"/>
        </w:numPr>
      </w:pPr>
      <w:r w:rsidRPr="00F9541B">
        <w:t xml:space="preserve">Migrate legacy AI models to newer architectures, leveraging </w:t>
      </w:r>
      <w:r w:rsidRPr="00F9541B">
        <w:rPr>
          <w:b/>
          <w:bCs/>
        </w:rPr>
        <w:t>AWS infrastructure</w:t>
      </w:r>
      <w:r w:rsidRPr="00F9541B">
        <w:t xml:space="preserve"> for improved scalability.</w:t>
      </w:r>
    </w:p>
    <w:p w14:paraId="088D3F21" w14:textId="77777777" w:rsidR="00F9541B" w:rsidRPr="00F9541B" w:rsidRDefault="00F9541B" w:rsidP="00F9541B">
      <w:pPr>
        <w:numPr>
          <w:ilvl w:val="0"/>
          <w:numId w:val="1"/>
        </w:numPr>
      </w:pPr>
      <w:r w:rsidRPr="00F9541B">
        <w:t xml:space="preserve">Address technical issues and implement performance improvements in </w:t>
      </w:r>
      <w:r w:rsidRPr="00F9541B">
        <w:rPr>
          <w:b/>
          <w:bCs/>
        </w:rPr>
        <w:t>distributed AI models handling billions of product records</w:t>
      </w:r>
      <w:r w:rsidRPr="00F9541B">
        <w:t>.</w:t>
      </w:r>
    </w:p>
    <w:p w14:paraId="2DBB77D5" w14:textId="77777777" w:rsidR="00F9541B" w:rsidRPr="00F9541B" w:rsidRDefault="00F9541B" w:rsidP="00F9541B">
      <w:pPr>
        <w:numPr>
          <w:ilvl w:val="0"/>
          <w:numId w:val="1"/>
        </w:numPr>
      </w:pPr>
      <w:r w:rsidRPr="00F9541B">
        <w:t xml:space="preserve">Ensure model interpretability and explainability by enhancing </w:t>
      </w:r>
      <w:r w:rsidRPr="00F9541B">
        <w:rPr>
          <w:b/>
          <w:bCs/>
        </w:rPr>
        <w:t>feature extraction and monitoring mechanisms</w:t>
      </w:r>
      <w:r w:rsidRPr="00F9541B">
        <w:t>.</w:t>
      </w:r>
    </w:p>
    <w:p w14:paraId="0BF0EB9E" w14:textId="77777777" w:rsidR="00F9541B" w:rsidRPr="00F9541B" w:rsidRDefault="00F9541B" w:rsidP="00F9541B">
      <w:pPr>
        <w:rPr>
          <w:b/>
          <w:bCs/>
        </w:rPr>
      </w:pPr>
      <w:r w:rsidRPr="00F9541B">
        <w:rPr>
          <w:b/>
          <w:bCs/>
        </w:rPr>
        <w:lastRenderedPageBreak/>
        <w:t>2. Next-Generation AI System Development</w:t>
      </w:r>
    </w:p>
    <w:p w14:paraId="348BB995" w14:textId="77777777" w:rsidR="00F9541B" w:rsidRPr="00F9541B" w:rsidRDefault="00F9541B" w:rsidP="00F9541B">
      <w:pPr>
        <w:numPr>
          <w:ilvl w:val="0"/>
          <w:numId w:val="2"/>
        </w:numPr>
      </w:pPr>
      <w:r w:rsidRPr="00F9541B">
        <w:t xml:space="preserve">Design and implement </w:t>
      </w:r>
      <w:r w:rsidRPr="00F9541B">
        <w:rPr>
          <w:b/>
          <w:bCs/>
        </w:rPr>
        <w:t>LLM-powered AI systems</w:t>
      </w:r>
      <w:r w:rsidRPr="00F9541B">
        <w:t xml:space="preserve"> for automated product description generation, feature extraction, and classification.</w:t>
      </w:r>
    </w:p>
    <w:p w14:paraId="6F5B50E8" w14:textId="77777777" w:rsidR="00F9541B" w:rsidRPr="00F9541B" w:rsidRDefault="00F9541B" w:rsidP="00F9541B">
      <w:pPr>
        <w:numPr>
          <w:ilvl w:val="0"/>
          <w:numId w:val="2"/>
        </w:numPr>
      </w:pPr>
      <w:r w:rsidRPr="00F9541B">
        <w:t xml:space="preserve">Develop </w:t>
      </w:r>
      <w:r w:rsidRPr="00F9541B">
        <w:rPr>
          <w:b/>
          <w:bCs/>
        </w:rPr>
        <w:t>multimodal AI models</w:t>
      </w:r>
      <w:r w:rsidRPr="00F9541B">
        <w:t xml:space="preserve"> that integrate </w:t>
      </w:r>
      <w:r w:rsidRPr="00F9541B">
        <w:rPr>
          <w:b/>
          <w:bCs/>
        </w:rPr>
        <w:t>text, images, and structured data</w:t>
      </w:r>
      <w:r w:rsidRPr="00F9541B">
        <w:t xml:space="preserve"> for a holistic understanding of products.</w:t>
      </w:r>
    </w:p>
    <w:p w14:paraId="1D3BD4F0" w14:textId="77777777" w:rsidR="00F9541B" w:rsidRPr="00F9541B" w:rsidRDefault="00F9541B" w:rsidP="00F9541B">
      <w:pPr>
        <w:numPr>
          <w:ilvl w:val="0"/>
          <w:numId w:val="2"/>
        </w:numPr>
      </w:pPr>
      <w:r w:rsidRPr="00F9541B">
        <w:t xml:space="preserve">Utilize </w:t>
      </w:r>
      <w:r w:rsidRPr="00F9541B">
        <w:rPr>
          <w:b/>
          <w:bCs/>
        </w:rPr>
        <w:t>Transformer-based architectures (BERT, GPT, T5, etc.)</w:t>
      </w:r>
      <w:r w:rsidRPr="00F9541B">
        <w:t xml:space="preserve"> to improve entity resolution and knowledge graph construction.</w:t>
      </w:r>
    </w:p>
    <w:p w14:paraId="1B64AA05" w14:textId="77777777" w:rsidR="00F9541B" w:rsidRPr="00F9541B" w:rsidRDefault="00F9541B" w:rsidP="00F9541B">
      <w:pPr>
        <w:numPr>
          <w:ilvl w:val="0"/>
          <w:numId w:val="2"/>
        </w:numPr>
      </w:pPr>
      <w:r w:rsidRPr="00F9541B">
        <w:t xml:space="preserve">Create </w:t>
      </w:r>
      <w:r w:rsidRPr="00F9541B">
        <w:rPr>
          <w:b/>
          <w:bCs/>
        </w:rPr>
        <w:t>self-learning AI models</w:t>
      </w:r>
      <w:r w:rsidRPr="00F9541B">
        <w:t xml:space="preserve"> that continuously refine their understanding of product attributes through reinforcement learning.</w:t>
      </w:r>
    </w:p>
    <w:p w14:paraId="7FDB4972" w14:textId="77777777" w:rsidR="00F9541B" w:rsidRPr="00F9541B" w:rsidRDefault="00F9541B" w:rsidP="00F9541B">
      <w:pPr>
        <w:numPr>
          <w:ilvl w:val="0"/>
          <w:numId w:val="2"/>
        </w:numPr>
      </w:pPr>
      <w:r w:rsidRPr="00F9541B">
        <w:t xml:space="preserve">Deploy AI-driven solutions to enhance </w:t>
      </w:r>
      <w:r w:rsidRPr="00F9541B">
        <w:rPr>
          <w:b/>
          <w:bCs/>
        </w:rPr>
        <w:t>semantic reasoning and knowledge graph completion</w:t>
      </w:r>
      <w:r w:rsidRPr="00F9541B">
        <w:t xml:space="preserve">, utilizing </w:t>
      </w:r>
      <w:r w:rsidRPr="00F9541B">
        <w:rPr>
          <w:b/>
          <w:bCs/>
        </w:rPr>
        <w:t xml:space="preserve">Amazon Neptune and AWS </w:t>
      </w:r>
      <w:proofErr w:type="spellStart"/>
      <w:r w:rsidRPr="00F9541B">
        <w:rPr>
          <w:b/>
          <w:bCs/>
        </w:rPr>
        <w:t>SageMaker</w:t>
      </w:r>
      <w:proofErr w:type="spellEnd"/>
      <w:r w:rsidRPr="00F9541B">
        <w:t>.</w:t>
      </w:r>
    </w:p>
    <w:p w14:paraId="1A9D8D22" w14:textId="77777777" w:rsidR="00F9541B" w:rsidRPr="00F9541B" w:rsidRDefault="00F9541B" w:rsidP="00F9541B">
      <w:pPr>
        <w:numPr>
          <w:ilvl w:val="0"/>
          <w:numId w:val="2"/>
        </w:numPr>
      </w:pPr>
      <w:r w:rsidRPr="00F9541B">
        <w:t xml:space="preserve">Implement </w:t>
      </w:r>
      <w:r w:rsidRPr="00F9541B">
        <w:rPr>
          <w:b/>
          <w:bCs/>
        </w:rPr>
        <w:t>automated model retraining and drift detection</w:t>
      </w:r>
      <w:r w:rsidRPr="00F9541B">
        <w:t xml:space="preserve"> using </w:t>
      </w:r>
      <w:proofErr w:type="spellStart"/>
      <w:r w:rsidRPr="00F9541B">
        <w:rPr>
          <w:b/>
          <w:bCs/>
        </w:rPr>
        <w:t>MLflow</w:t>
      </w:r>
      <w:proofErr w:type="spellEnd"/>
      <w:r w:rsidRPr="00F9541B">
        <w:rPr>
          <w:b/>
          <w:bCs/>
        </w:rPr>
        <w:t xml:space="preserve"> and Amazon CloudWatch</w:t>
      </w:r>
      <w:r w:rsidRPr="00F9541B">
        <w:t>.</w:t>
      </w:r>
    </w:p>
    <w:p w14:paraId="293C086D" w14:textId="77777777" w:rsidR="00F9541B" w:rsidRPr="00F9541B" w:rsidRDefault="00F9541B" w:rsidP="00F9541B">
      <w:pPr>
        <w:numPr>
          <w:ilvl w:val="0"/>
          <w:numId w:val="2"/>
        </w:numPr>
      </w:pPr>
      <w:r w:rsidRPr="00F9541B">
        <w:t xml:space="preserve">Scale AI solutions to efficiently process </w:t>
      </w:r>
      <w:r w:rsidRPr="00F9541B">
        <w:rPr>
          <w:b/>
          <w:bCs/>
        </w:rPr>
        <w:t>billions of product records</w:t>
      </w:r>
      <w:r w:rsidRPr="00F9541B">
        <w:t xml:space="preserve"> in a </w:t>
      </w:r>
      <w:r w:rsidRPr="00F9541B">
        <w:rPr>
          <w:b/>
          <w:bCs/>
        </w:rPr>
        <w:t>distributed AWS environment (EMR, Lambda, Step Functions)</w:t>
      </w:r>
      <w:r w:rsidRPr="00F9541B">
        <w:t>.</w:t>
      </w:r>
    </w:p>
    <w:p w14:paraId="7F1C047A" w14:textId="77777777" w:rsidR="00F9541B" w:rsidRPr="00F9541B" w:rsidRDefault="00F9541B" w:rsidP="00F9541B">
      <w:pPr>
        <w:numPr>
          <w:ilvl w:val="0"/>
          <w:numId w:val="2"/>
        </w:numPr>
      </w:pPr>
      <w:r w:rsidRPr="00F9541B">
        <w:t xml:space="preserve">Develop real-time anomaly detection models leveraging </w:t>
      </w:r>
      <w:r w:rsidRPr="00F9541B">
        <w:rPr>
          <w:b/>
          <w:bCs/>
        </w:rPr>
        <w:t>AWS Kinesis and Apache Flink</w:t>
      </w:r>
      <w:r w:rsidRPr="00F9541B">
        <w:t>.</w:t>
      </w:r>
    </w:p>
    <w:p w14:paraId="70E4B613" w14:textId="77777777" w:rsidR="00F9541B" w:rsidRPr="00F9541B" w:rsidRDefault="00F9541B" w:rsidP="00F9541B">
      <w:pPr>
        <w:numPr>
          <w:ilvl w:val="0"/>
          <w:numId w:val="2"/>
        </w:numPr>
      </w:pPr>
      <w:r w:rsidRPr="00F9541B">
        <w:t>Collaborate with engineering and product teams to integrate AI-driven insights into Amazon’s selection strategies.</w:t>
      </w:r>
    </w:p>
    <w:p w14:paraId="1129FD8D" w14:textId="77777777" w:rsidR="00F9541B" w:rsidRPr="00F9541B" w:rsidRDefault="00F9541B" w:rsidP="00F9541B">
      <w:pPr>
        <w:rPr>
          <w:b/>
          <w:bCs/>
        </w:rPr>
      </w:pPr>
      <w:r w:rsidRPr="00F9541B">
        <w:rPr>
          <w:b/>
          <w:bCs/>
        </w:rPr>
        <w:t>Technical Stack &amp; Tools</w:t>
      </w:r>
    </w:p>
    <w:p w14:paraId="12F0CD70" w14:textId="77777777" w:rsidR="00F9541B" w:rsidRPr="00F9541B" w:rsidRDefault="00F9541B" w:rsidP="00F9541B">
      <w:pPr>
        <w:rPr>
          <w:b/>
          <w:bCs/>
        </w:rPr>
      </w:pPr>
      <w:r w:rsidRPr="00F9541B">
        <w:rPr>
          <w:b/>
          <w:bCs/>
        </w:rPr>
        <w:t>Core AI &amp; ML Technologies:</w:t>
      </w:r>
    </w:p>
    <w:p w14:paraId="3B05F28B" w14:textId="77777777" w:rsidR="00F9541B" w:rsidRPr="00F9541B" w:rsidRDefault="00F9541B" w:rsidP="00F9541B">
      <w:pPr>
        <w:numPr>
          <w:ilvl w:val="0"/>
          <w:numId w:val="3"/>
        </w:numPr>
      </w:pPr>
      <w:r w:rsidRPr="00F9541B">
        <w:rPr>
          <w:b/>
          <w:bCs/>
        </w:rPr>
        <w:t>Programming Languages:</w:t>
      </w:r>
      <w:r w:rsidRPr="00F9541B">
        <w:t xml:space="preserve"> Python, Java, C++</w:t>
      </w:r>
    </w:p>
    <w:p w14:paraId="6E368274" w14:textId="77777777" w:rsidR="00F9541B" w:rsidRPr="00F9541B" w:rsidRDefault="00F9541B" w:rsidP="00F9541B">
      <w:pPr>
        <w:numPr>
          <w:ilvl w:val="0"/>
          <w:numId w:val="3"/>
        </w:numPr>
      </w:pPr>
      <w:r w:rsidRPr="00F9541B">
        <w:rPr>
          <w:b/>
          <w:bCs/>
        </w:rPr>
        <w:t>Deep Learning Frameworks:</w:t>
      </w:r>
      <w:r w:rsidRPr="00F9541B">
        <w:t xml:space="preserve"> </w:t>
      </w:r>
      <w:proofErr w:type="spellStart"/>
      <w:r w:rsidRPr="00F9541B">
        <w:t>PyTorch</w:t>
      </w:r>
      <w:proofErr w:type="spellEnd"/>
      <w:r w:rsidRPr="00F9541B">
        <w:t>, TensorFlow, Hugging Face Transformers</w:t>
      </w:r>
    </w:p>
    <w:p w14:paraId="3C3792AE" w14:textId="77777777" w:rsidR="00F9541B" w:rsidRPr="00F9541B" w:rsidRDefault="00F9541B" w:rsidP="00F9541B">
      <w:pPr>
        <w:numPr>
          <w:ilvl w:val="0"/>
          <w:numId w:val="3"/>
        </w:numPr>
      </w:pPr>
      <w:r w:rsidRPr="00F9541B">
        <w:rPr>
          <w:b/>
          <w:bCs/>
        </w:rPr>
        <w:t>NLP &amp; Computer Vision Models:</w:t>
      </w:r>
      <w:r w:rsidRPr="00F9541B">
        <w:t xml:space="preserve"> BERT, GPT, T5, CLIP, DINO</w:t>
      </w:r>
    </w:p>
    <w:p w14:paraId="3B02DE79" w14:textId="77777777" w:rsidR="00F9541B" w:rsidRPr="00F9541B" w:rsidRDefault="00F9541B" w:rsidP="00F9541B">
      <w:pPr>
        <w:numPr>
          <w:ilvl w:val="0"/>
          <w:numId w:val="3"/>
        </w:numPr>
      </w:pPr>
      <w:r w:rsidRPr="00F9541B">
        <w:rPr>
          <w:b/>
          <w:bCs/>
        </w:rPr>
        <w:t>Entity Resolution &amp; Knowledge Graphs:</w:t>
      </w:r>
      <w:r w:rsidRPr="00F9541B">
        <w:t xml:space="preserve"> Amazon Neptune, </w:t>
      </w:r>
      <w:proofErr w:type="spellStart"/>
      <w:r w:rsidRPr="00F9541B">
        <w:t>NetworkX</w:t>
      </w:r>
      <w:proofErr w:type="spellEnd"/>
      <w:r w:rsidRPr="00F9541B">
        <w:t>, DGL</w:t>
      </w:r>
    </w:p>
    <w:p w14:paraId="781DA9CF" w14:textId="77777777" w:rsidR="00F9541B" w:rsidRPr="00F9541B" w:rsidRDefault="00F9541B" w:rsidP="00F9541B">
      <w:pPr>
        <w:numPr>
          <w:ilvl w:val="0"/>
          <w:numId w:val="3"/>
        </w:numPr>
      </w:pPr>
      <w:r w:rsidRPr="00F9541B">
        <w:rPr>
          <w:b/>
          <w:bCs/>
        </w:rPr>
        <w:t>Data Processing:</w:t>
      </w:r>
      <w:r w:rsidRPr="00F9541B">
        <w:t xml:space="preserve"> Apache Spark, AWS Glue, </w:t>
      </w:r>
      <w:proofErr w:type="spellStart"/>
      <w:r w:rsidRPr="00F9541B">
        <w:t>Dask</w:t>
      </w:r>
      <w:proofErr w:type="spellEnd"/>
    </w:p>
    <w:p w14:paraId="250872F2" w14:textId="77777777" w:rsidR="00F9541B" w:rsidRPr="00F9541B" w:rsidRDefault="00F9541B" w:rsidP="00F9541B">
      <w:pPr>
        <w:numPr>
          <w:ilvl w:val="0"/>
          <w:numId w:val="3"/>
        </w:numPr>
      </w:pPr>
      <w:r w:rsidRPr="00F9541B">
        <w:rPr>
          <w:b/>
          <w:bCs/>
        </w:rPr>
        <w:t>Model Deployment &amp; Monitoring:</w:t>
      </w:r>
      <w:r w:rsidRPr="00F9541B">
        <w:t xml:space="preserve"> </w:t>
      </w:r>
      <w:proofErr w:type="spellStart"/>
      <w:r w:rsidRPr="00F9541B">
        <w:t>MLflow</w:t>
      </w:r>
      <w:proofErr w:type="spellEnd"/>
      <w:r w:rsidRPr="00F9541B">
        <w:t xml:space="preserve">, </w:t>
      </w:r>
      <w:proofErr w:type="spellStart"/>
      <w:r w:rsidRPr="00F9541B">
        <w:t>TensorBoard</w:t>
      </w:r>
      <w:proofErr w:type="spellEnd"/>
      <w:r w:rsidRPr="00F9541B">
        <w:t>, Amazon CloudWatch</w:t>
      </w:r>
    </w:p>
    <w:p w14:paraId="502E746C" w14:textId="77777777" w:rsidR="00F9541B" w:rsidRPr="00F9541B" w:rsidRDefault="00F9541B" w:rsidP="00F9541B">
      <w:pPr>
        <w:rPr>
          <w:b/>
          <w:bCs/>
        </w:rPr>
      </w:pPr>
      <w:r w:rsidRPr="00F9541B">
        <w:rPr>
          <w:b/>
          <w:bCs/>
        </w:rPr>
        <w:t>Infrastructure &amp; Big Data Technologies:</w:t>
      </w:r>
    </w:p>
    <w:p w14:paraId="21352A27" w14:textId="77777777" w:rsidR="00F9541B" w:rsidRPr="00F9541B" w:rsidRDefault="00F9541B" w:rsidP="00F9541B">
      <w:pPr>
        <w:numPr>
          <w:ilvl w:val="0"/>
          <w:numId w:val="4"/>
        </w:numPr>
      </w:pPr>
      <w:r w:rsidRPr="00F9541B">
        <w:rPr>
          <w:b/>
          <w:bCs/>
        </w:rPr>
        <w:lastRenderedPageBreak/>
        <w:t>Cloud Platforms:</w:t>
      </w:r>
      <w:r w:rsidRPr="00F9541B">
        <w:t xml:space="preserve"> AWS (S3, Lambda, </w:t>
      </w:r>
      <w:proofErr w:type="spellStart"/>
      <w:r w:rsidRPr="00F9541B">
        <w:t>SageMaker</w:t>
      </w:r>
      <w:proofErr w:type="spellEnd"/>
      <w:r w:rsidRPr="00F9541B">
        <w:t>, EMR, Step Functions, Kinesis, Neptune)</w:t>
      </w:r>
    </w:p>
    <w:p w14:paraId="0F9EE89F" w14:textId="77777777" w:rsidR="00F9541B" w:rsidRPr="00F9541B" w:rsidRDefault="00F9541B" w:rsidP="00F9541B">
      <w:pPr>
        <w:numPr>
          <w:ilvl w:val="0"/>
          <w:numId w:val="4"/>
        </w:numPr>
      </w:pPr>
      <w:r w:rsidRPr="00F9541B">
        <w:rPr>
          <w:b/>
          <w:bCs/>
        </w:rPr>
        <w:t>Streaming &amp; Processing:</w:t>
      </w:r>
      <w:r w:rsidRPr="00F9541B">
        <w:t xml:space="preserve"> Apache Kafka, Apache Flink</w:t>
      </w:r>
    </w:p>
    <w:p w14:paraId="5E4ED60E" w14:textId="77777777" w:rsidR="00F9541B" w:rsidRPr="00F9541B" w:rsidRDefault="00F9541B" w:rsidP="00F9541B">
      <w:pPr>
        <w:numPr>
          <w:ilvl w:val="0"/>
          <w:numId w:val="4"/>
        </w:numPr>
      </w:pPr>
      <w:r w:rsidRPr="00F9541B">
        <w:rPr>
          <w:b/>
          <w:bCs/>
        </w:rPr>
        <w:t>Databases &amp; Storage:</w:t>
      </w:r>
      <w:r w:rsidRPr="00F9541B">
        <w:t xml:space="preserve"> Amazon DynamoDB, S3, PostgreSQL</w:t>
      </w:r>
    </w:p>
    <w:p w14:paraId="1176BD11" w14:textId="77777777" w:rsidR="00F9541B" w:rsidRPr="00F9541B" w:rsidRDefault="00F9541B" w:rsidP="00F9541B">
      <w:pPr>
        <w:numPr>
          <w:ilvl w:val="0"/>
          <w:numId w:val="4"/>
        </w:numPr>
      </w:pPr>
      <w:r w:rsidRPr="00F9541B">
        <w:rPr>
          <w:b/>
          <w:bCs/>
        </w:rPr>
        <w:t>CI/CD &amp; DevOps:</w:t>
      </w:r>
      <w:r w:rsidRPr="00F9541B">
        <w:t xml:space="preserve"> Docker, Kubernetes, Terraform, GitHub Actions</w:t>
      </w:r>
    </w:p>
    <w:p w14:paraId="133FF0D2" w14:textId="77777777" w:rsidR="00F9541B" w:rsidRPr="00F9541B" w:rsidRDefault="00F9541B" w:rsidP="00F9541B">
      <w:pPr>
        <w:rPr>
          <w:b/>
          <w:bCs/>
        </w:rPr>
      </w:pPr>
      <w:r w:rsidRPr="00F9541B">
        <w:rPr>
          <w:b/>
          <w:bCs/>
        </w:rPr>
        <w:t>Research &amp; Innovation Contribution</w:t>
      </w:r>
    </w:p>
    <w:p w14:paraId="1706723F" w14:textId="77777777" w:rsidR="00F9541B" w:rsidRPr="00F9541B" w:rsidRDefault="00F9541B" w:rsidP="00F9541B">
      <w:pPr>
        <w:numPr>
          <w:ilvl w:val="0"/>
          <w:numId w:val="5"/>
        </w:numPr>
      </w:pPr>
      <w:r w:rsidRPr="00F9541B">
        <w:t xml:space="preserve">Stay at the forefront of AI research by exploring and implementing </w:t>
      </w:r>
      <w:r w:rsidRPr="00F9541B">
        <w:rPr>
          <w:b/>
          <w:bCs/>
        </w:rPr>
        <w:t>state-of-the-art techniques</w:t>
      </w:r>
      <w:r w:rsidRPr="00F9541B">
        <w:t xml:space="preserve"> in LLMs, GenAI, and multimodal learning.</w:t>
      </w:r>
    </w:p>
    <w:p w14:paraId="6D599913" w14:textId="77777777" w:rsidR="00F9541B" w:rsidRPr="00F9541B" w:rsidRDefault="00F9541B" w:rsidP="00F9541B">
      <w:pPr>
        <w:numPr>
          <w:ilvl w:val="0"/>
          <w:numId w:val="5"/>
        </w:numPr>
      </w:pPr>
      <w:r w:rsidRPr="00F9541B">
        <w:t xml:space="preserve">Publish findings and contribute to the </w:t>
      </w:r>
      <w:r w:rsidRPr="00F9541B">
        <w:rPr>
          <w:b/>
          <w:bCs/>
        </w:rPr>
        <w:t>scientific community</w:t>
      </w:r>
      <w:r w:rsidRPr="00F9541B">
        <w:t xml:space="preserve"> through peer-reviewed papers, conference presentations, and industry collaborations.</w:t>
      </w:r>
    </w:p>
    <w:p w14:paraId="215264F7" w14:textId="77777777" w:rsidR="00F9541B" w:rsidRPr="00F9541B" w:rsidRDefault="00F9541B" w:rsidP="00F9541B">
      <w:pPr>
        <w:numPr>
          <w:ilvl w:val="0"/>
          <w:numId w:val="5"/>
        </w:numPr>
      </w:pPr>
      <w:r w:rsidRPr="00F9541B">
        <w:t>Prototype new AI-driven features in collaboration with academic and industry research teams.</w:t>
      </w:r>
    </w:p>
    <w:p w14:paraId="70F82355" w14:textId="77777777" w:rsidR="00F9541B" w:rsidRPr="00F9541B" w:rsidRDefault="00F9541B" w:rsidP="00F9541B">
      <w:pPr>
        <w:rPr>
          <w:b/>
          <w:bCs/>
        </w:rPr>
      </w:pPr>
      <w:r w:rsidRPr="00F9541B">
        <w:rPr>
          <w:b/>
          <w:bCs/>
        </w:rPr>
        <w:t>Qualifications</w:t>
      </w:r>
    </w:p>
    <w:p w14:paraId="7A705848" w14:textId="77777777" w:rsidR="00F9541B" w:rsidRPr="00F9541B" w:rsidRDefault="00F9541B" w:rsidP="00F9541B">
      <w:pPr>
        <w:rPr>
          <w:b/>
          <w:bCs/>
        </w:rPr>
      </w:pPr>
      <w:r w:rsidRPr="00F9541B">
        <w:rPr>
          <w:b/>
          <w:bCs/>
        </w:rPr>
        <w:t>Basic Qualifications:</w:t>
      </w:r>
    </w:p>
    <w:p w14:paraId="42F7AB48" w14:textId="77777777" w:rsidR="00F9541B" w:rsidRPr="00F9541B" w:rsidRDefault="00F9541B" w:rsidP="00F9541B">
      <w:pPr>
        <w:numPr>
          <w:ilvl w:val="0"/>
          <w:numId w:val="6"/>
        </w:numPr>
      </w:pPr>
      <w:r w:rsidRPr="00F9541B">
        <w:rPr>
          <w:b/>
          <w:bCs/>
        </w:rPr>
        <w:t>PhD in Computer Science, Machine Learning, or related field</w:t>
      </w:r>
      <w:r w:rsidRPr="00F9541B">
        <w:t xml:space="preserve">, OR </w:t>
      </w:r>
      <w:r w:rsidRPr="00F9541B">
        <w:rPr>
          <w:b/>
          <w:bCs/>
        </w:rPr>
        <w:t>Master's degree with 4+ years of experience</w:t>
      </w:r>
      <w:r w:rsidRPr="00F9541B">
        <w:t>.</w:t>
      </w:r>
    </w:p>
    <w:p w14:paraId="3272BD01" w14:textId="77777777" w:rsidR="00F9541B" w:rsidRPr="00F9541B" w:rsidRDefault="00F9541B" w:rsidP="00F9541B">
      <w:pPr>
        <w:numPr>
          <w:ilvl w:val="0"/>
          <w:numId w:val="6"/>
        </w:numPr>
      </w:pPr>
      <w:r w:rsidRPr="00F9541B">
        <w:t xml:space="preserve">Proficiency in </w:t>
      </w:r>
      <w:r w:rsidRPr="00F9541B">
        <w:rPr>
          <w:b/>
          <w:bCs/>
        </w:rPr>
        <w:t>Python, Java, or C++</w:t>
      </w:r>
      <w:r w:rsidRPr="00F9541B">
        <w:t xml:space="preserve"> for developing scalable AI solutions.</w:t>
      </w:r>
    </w:p>
    <w:p w14:paraId="76C98CA7" w14:textId="77777777" w:rsidR="00F9541B" w:rsidRPr="00F9541B" w:rsidRDefault="00F9541B" w:rsidP="00F9541B">
      <w:pPr>
        <w:numPr>
          <w:ilvl w:val="0"/>
          <w:numId w:val="6"/>
        </w:numPr>
      </w:pPr>
      <w:r w:rsidRPr="00F9541B">
        <w:t xml:space="preserve">Experience with </w:t>
      </w:r>
      <w:r w:rsidRPr="00F9541B">
        <w:rPr>
          <w:b/>
          <w:bCs/>
        </w:rPr>
        <w:t>LLMs, GenAI, multimodal learning, and distributed AI models</w:t>
      </w:r>
      <w:r w:rsidRPr="00F9541B">
        <w:t>.</w:t>
      </w:r>
    </w:p>
    <w:p w14:paraId="2D25D2D6" w14:textId="77777777" w:rsidR="00F9541B" w:rsidRPr="00F9541B" w:rsidRDefault="00F9541B" w:rsidP="00F9541B">
      <w:pPr>
        <w:numPr>
          <w:ilvl w:val="0"/>
          <w:numId w:val="6"/>
        </w:numPr>
      </w:pPr>
      <w:r w:rsidRPr="00F9541B">
        <w:t xml:space="preserve">Strong knowledge of </w:t>
      </w:r>
      <w:r w:rsidRPr="00F9541B">
        <w:rPr>
          <w:b/>
          <w:bCs/>
        </w:rPr>
        <w:t>data structures, algorithms, parsing, and high-performance computing</w:t>
      </w:r>
      <w:r w:rsidRPr="00F9541B">
        <w:t>.</w:t>
      </w:r>
    </w:p>
    <w:p w14:paraId="1F163270" w14:textId="77777777" w:rsidR="00F9541B" w:rsidRPr="00F9541B" w:rsidRDefault="00F9541B" w:rsidP="00F9541B">
      <w:pPr>
        <w:numPr>
          <w:ilvl w:val="0"/>
          <w:numId w:val="6"/>
        </w:numPr>
      </w:pPr>
      <w:r w:rsidRPr="00F9541B">
        <w:t xml:space="preserve">Expertise in </w:t>
      </w:r>
      <w:r w:rsidRPr="00F9541B">
        <w:rPr>
          <w:b/>
          <w:bCs/>
        </w:rPr>
        <w:t>parallel and distributed computing</w:t>
      </w:r>
      <w:r w:rsidRPr="00F9541B">
        <w:t>.</w:t>
      </w:r>
    </w:p>
    <w:p w14:paraId="3199AC3C" w14:textId="77777777" w:rsidR="00F9541B" w:rsidRPr="00F9541B" w:rsidRDefault="00F9541B" w:rsidP="00F9541B">
      <w:pPr>
        <w:rPr>
          <w:b/>
          <w:bCs/>
        </w:rPr>
      </w:pPr>
      <w:r w:rsidRPr="00F9541B">
        <w:rPr>
          <w:b/>
          <w:bCs/>
        </w:rPr>
        <w:t>Preferred Qualifications:</w:t>
      </w:r>
    </w:p>
    <w:p w14:paraId="6F714074" w14:textId="77777777" w:rsidR="00F9541B" w:rsidRPr="00F9541B" w:rsidRDefault="00F9541B" w:rsidP="00F9541B">
      <w:pPr>
        <w:numPr>
          <w:ilvl w:val="0"/>
          <w:numId w:val="7"/>
        </w:numPr>
      </w:pPr>
      <w:r w:rsidRPr="00F9541B">
        <w:t xml:space="preserve">Experience working with </w:t>
      </w:r>
      <w:r w:rsidRPr="00F9541B">
        <w:rPr>
          <w:b/>
          <w:bCs/>
        </w:rPr>
        <w:t>large-scale AI models in production</w:t>
      </w:r>
      <w:r w:rsidRPr="00F9541B">
        <w:t>.</w:t>
      </w:r>
    </w:p>
    <w:p w14:paraId="66C286FE" w14:textId="77777777" w:rsidR="00F9541B" w:rsidRPr="00F9541B" w:rsidRDefault="00F9541B" w:rsidP="00F9541B">
      <w:pPr>
        <w:numPr>
          <w:ilvl w:val="0"/>
          <w:numId w:val="7"/>
        </w:numPr>
      </w:pPr>
      <w:r w:rsidRPr="00F9541B">
        <w:t xml:space="preserve">Strong background in </w:t>
      </w:r>
      <w:r w:rsidRPr="00F9541B">
        <w:rPr>
          <w:b/>
          <w:bCs/>
        </w:rPr>
        <w:t>LLMs (GPT, T5, BERT) and multimodal AI</w:t>
      </w:r>
      <w:r w:rsidRPr="00F9541B">
        <w:t>.</w:t>
      </w:r>
    </w:p>
    <w:p w14:paraId="4FC1AAFE" w14:textId="77777777" w:rsidR="00F9541B" w:rsidRPr="00F9541B" w:rsidRDefault="00F9541B" w:rsidP="00F9541B">
      <w:pPr>
        <w:numPr>
          <w:ilvl w:val="0"/>
          <w:numId w:val="7"/>
        </w:numPr>
      </w:pPr>
      <w:r w:rsidRPr="00F9541B">
        <w:t xml:space="preserve">Experience with </w:t>
      </w:r>
      <w:r w:rsidRPr="00F9541B">
        <w:rPr>
          <w:b/>
          <w:bCs/>
        </w:rPr>
        <w:t>AWS services for AI/ML (</w:t>
      </w:r>
      <w:proofErr w:type="spellStart"/>
      <w:r w:rsidRPr="00F9541B">
        <w:rPr>
          <w:b/>
          <w:bCs/>
        </w:rPr>
        <w:t>SageMaker</w:t>
      </w:r>
      <w:proofErr w:type="spellEnd"/>
      <w:r w:rsidRPr="00F9541B">
        <w:rPr>
          <w:b/>
          <w:bCs/>
        </w:rPr>
        <w:t>, Lambda, EMR, Step Functions, Kinesis, Neptune)</w:t>
      </w:r>
      <w:r w:rsidRPr="00F9541B">
        <w:t>.</w:t>
      </w:r>
    </w:p>
    <w:p w14:paraId="53C9C19E" w14:textId="77777777" w:rsidR="00F9541B" w:rsidRPr="00F9541B" w:rsidRDefault="00F9541B" w:rsidP="00F9541B">
      <w:pPr>
        <w:numPr>
          <w:ilvl w:val="0"/>
          <w:numId w:val="7"/>
        </w:numPr>
      </w:pPr>
      <w:r w:rsidRPr="00F9541B">
        <w:t>Ability to lead research initiatives and contribute to cutting-edge AI advancements.</w:t>
      </w:r>
    </w:p>
    <w:p w14:paraId="7E15A116" w14:textId="77777777" w:rsidR="00F9541B" w:rsidRPr="00F9541B" w:rsidRDefault="00F9541B" w:rsidP="00F9541B">
      <w:pPr>
        <w:rPr>
          <w:b/>
          <w:bCs/>
        </w:rPr>
      </w:pPr>
      <w:r w:rsidRPr="00F9541B">
        <w:rPr>
          <w:b/>
          <w:bCs/>
        </w:rPr>
        <w:t>Impact &amp; Career Growth</w:t>
      </w:r>
    </w:p>
    <w:p w14:paraId="1ED1CF44" w14:textId="77777777" w:rsidR="00F9541B" w:rsidRPr="00F9541B" w:rsidRDefault="00F9541B" w:rsidP="00F9541B">
      <w:r w:rsidRPr="00F9541B">
        <w:lastRenderedPageBreak/>
        <w:t xml:space="preserve">This role offers the opportunity to drive AI innovation at Amazon, working with </w:t>
      </w:r>
      <w:r w:rsidRPr="00F9541B">
        <w:rPr>
          <w:b/>
          <w:bCs/>
        </w:rPr>
        <w:t>one of the largest product datasets in the world</w:t>
      </w:r>
      <w:r w:rsidRPr="00F9541B">
        <w:t xml:space="preserve">. You will shape the future of product intelligence, contribute to AI research, and develop </w:t>
      </w:r>
      <w:r w:rsidRPr="00F9541B">
        <w:rPr>
          <w:b/>
          <w:bCs/>
        </w:rPr>
        <w:t>scalable, production-grade AI solutions</w:t>
      </w:r>
      <w:r w:rsidRPr="00F9541B">
        <w:t xml:space="preserve"> that impact millions of customers globally.</w:t>
      </w:r>
    </w:p>
    <w:p w14:paraId="72092A5C" w14:textId="77777777" w:rsidR="00280165" w:rsidRDefault="00280165"/>
    <w:sectPr w:rsidR="0028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61DA8"/>
    <w:multiLevelType w:val="multilevel"/>
    <w:tmpl w:val="D02E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13EC6"/>
    <w:multiLevelType w:val="multilevel"/>
    <w:tmpl w:val="F22E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50540"/>
    <w:multiLevelType w:val="multilevel"/>
    <w:tmpl w:val="12DA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37F27"/>
    <w:multiLevelType w:val="multilevel"/>
    <w:tmpl w:val="B294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15233"/>
    <w:multiLevelType w:val="multilevel"/>
    <w:tmpl w:val="5FE2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010A6"/>
    <w:multiLevelType w:val="multilevel"/>
    <w:tmpl w:val="C73E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A546B"/>
    <w:multiLevelType w:val="multilevel"/>
    <w:tmpl w:val="9B9C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11611">
    <w:abstractNumId w:val="3"/>
  </w:num>
  <w:num w:numId="2" w16cid:durableId="1217938235">
    <w:abstractNumId w:val="5"/>
  </w:num>
  <w:num w:numId="3" w16cid:durableId="721447385">
    <w:abstractNumId w:val="6"/>
  </w:num>
  <w:num w:numId="4" w16cid:durableId="960384117">
    <w:abstractNumId w:val="0"/>
  </w:num>
  <w:num w:numId="5" w16cid:durableId="1679455226">
    <w:abstractNumId w:val="4"/>
  </w:num>
  <w:num w:numId="6" w16cid:durableId="1951082665">
    <w:abstractNumId w:val="2"/>
  </w:num>
  <w:num w:numId="7" w16cid:durableId="237401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1B"/>
    <w:rsid w:val="00280165"/>
    <w:rsid w:val="00463021"/>
    <w:rsid w:val="00DA27A9"/>
    <w:rsid w:val="00F9541B"/>
    <w:rsid w:val="00FB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E189"/>
  <w15:chartTrackingRefBased/>
  <w15:docId w15:val="{F0C6F229-4AF0-481E-8A5F-B17A24D3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4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8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Shroff</dc:creator>
  <cp:keywords/>
  <dc:description/>
  <cp:lastModifiedBy>Saahil Shroff</cp:lastModifiedBy>
  <cp:revision>1</cp:revision>
  <dcterms:created xsi:type="dcterms:W3CDTF">2025-03-15T20:36:00Z</dcterms:created>
  <dcterms:modified xsi:type="dcterms:W3CDTF">2025-03-15T20:37:00Z</dcterms:modified>
</cp:coreProperties>
</file>