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09E92" w14:textId="6260364E" w:rsidR="001F501B" w:rsidRDefault="00C63B60" w:rsidP="001F501B">
      <w:pPr>
        <w:jc w:val="center"/>
        <w:rPr>
          <w:rFonts w:ascii="Times New Roman" w:hAnsi="Times New Roman" w:cs="Times New Roman" w:hint="eastAsia"/>
          <w:b/>
          <w:bCs/>
          <w:sz w:val="34"/>
          <w:szCs w:val="34"/>
        </w:rPr>
      </w:pPr>
      <w:bookmarkStart w:id="0" w:name="_Hlk82033267"/>
      <w:bookmarkEnd w:id="0"/>
      <w:r w:rsidRPr="000F48BC">
        <w:rPr>
          <w:rFonts w:ascii="Times New Roman" w:hAnsi="Times New Roman" w:cs="Times New Roman" w:hint="eastAsia"/>
          <w:b/>
          <w:bCs/>
          <w:sz w:val="34"/>
          <w:szCs w:val="34"/>
        </w:rPr>
        <w:t>H</w:t>
      </w:r>
      <w:r w:rsidRPr="000F48BC">
        <w:rPr>
          <w:rFonts w:ascii="Times New Roman" w:hAnsi="Times New Roman" w:cs="Times New Roman"/>
          <w:b/>
          <w:bCs/>
          <w:sz w:val="34"/>
          <w:szCs w:val="34"/>
        </w:rPr>
        <w:t>omework #</w:t>
      </w:r>
      <w:r w:rsidR="001F501B">
        <w:rPr>
          <w:rFonts w:ascii="Times New Roman" w:hAnsi="Times New Roman" w:cs="Times New Roman"/>
          <w:b/>
          <w:bCs/>
          <w:sz w:val="34"/>
          <w:szCs w:val="34"/>
        </w:rPr>
        <w:t>9</w:t>
      </w:r>
    </w:p>
    <w:p w14:paraId="635C099C" w14:textId="0772C4C0" w:rsidR="000F48BC" w:rsidRPr="000F48BC" w:rsidRDefault="000F48BC" w:rsidP="000F48BC">
      <w:pPr>
        <w:jc w:val="right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 w:hint="eastAsia"/>
          <w:b/>
          <w:bCs/>
          <w:sz w:val="34"/>
          <w:szCs w:val="34"/>
        </w:rPr>
        <w:t>2</w:t>
      </w:r>
      <w:r>
        <w:rPr>
          <w:rFonts w:ascii="Times New Roman" w:hAnsi="Times New Roman" w:cs="Times New Roman"/>
          <w:b/>
          <w:bCs/>
          <w:sz w:val="34"/>
          <w:szCs w:val="34"/>
        </w:rPr>
        <w:t xml:space="preserve">01724456 </w:t>
      </w:r>
      <w:r>
        <w:rPr>
          <w:rFonts w:ascii="Times New Roman" w:hAnsi="Times New Roman" w:cs="Times New Roman" w:hint="eastAsia"/>
          <w:b/>
          <w:bCs/>
          <w:sz w:val="34"/>
          <w:szCs w:val="34"/>
        </w:rPr>
        <w:t>남대유</w:t>
      </w:r>
    </w:p>
    <w:p w14:paraId="5105FC8A" w14:textId="24F6503A" w:rsidR="00625B21" w:rsidRDefault="00C63B60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3B60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C63B60">
        <w:rPr>
          <w:rFonts w:ascii="Times New Roman" w:hAnsi="Times New Roman" w:cs="Times New Roman"/>
          <w:b/>
          <w:bCs/>
          <w:sz w:val="24"/>
          <w:szCs w:val="24"/>
        </w:rPr>
        <w:t>I Programming</w:t>
      </w:r>
    </w:p>
    <w:p w14:paraId="187099B7" w14:textId="36134019" w:rsidR="00625B21" w:rsidRDefault="00625B21" w:rsidP="00C63B60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umeric:</w:t>
      </w:r>
    </w:p>
    <w:p w14:paraId="71E097DD" w14:textId="7E2442A0" w:rsidR="00625B21" w:rsidRPr="00625B21" w:rsidRDefault="00625B21" w:rsidP="00625B21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625B21"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Pr="00625B21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625B21">
        <w:rPr>
          <w:rFonts w:ascii="Times New Roman" w:hAnsi="Times New Roman" w:cs="Times New Roman"/>
          <w:b/>
          <w:bCs/>
          <w:sz w:val="24"/>
          <w:szCs w:val="24"/>
        </w:rPr>
        <w:t xml:space="preserve">onvex.txt’ with Steepest-Ascent algorithm: </w:t>
      </w:r>
    </w:p>
    <w:p w14:paraId="110DDB63" w14:textId="6DB62DAB" w:rsidR="00625B21" w:rsidRDefault="00625B21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9F664E" wp14:editId="30F8112B">
            <wp:extent cx="5725160" cy="341122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80479" w14:textId="0F108D8C" w:rsidR="00625B21" w:rsidRDefault="00625B21" w:rsidP="00C63B60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0912E371" w14:textId="7AB7CDE1" w:rsidR="00625B21" w:rsidRPr="00625B21" w:rsidRDefault="00625B21" w:rsidP="00625B21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625B21">
        <w:rPr>
          <w:rFonts w:ascii="Times New Roman" w:hAnsi="Times New Roman" w:cs="Times New Roman"/>
          <w:b/>
          <w:bCs/>
          <w:sz w:val="24"/>
          <w:szCs w:val="24"/>
        </w:rPr>
        <w:t xml:space="preserve">‘Ackley.txt’ with First-choice algorithm: </w:t>
      </w:r>
    </w:p>
    <w:p w14:paraId="354340B3" w14:textId="5CBECCE9" w:rsidR="00625B21" w:rsidRDefault="00625B21" w:rsidP="00C63B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4E643B" wp14:editId="5CE07302">
            <wp:extent cx="5725160" cy="2870200"/>
            <wp:effectExtent l="0" t="0" r="889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4A8F" w14:textId="000538DC" w:rsidR="00625B21" w:rsidRDefault="00625B21" w:rsidP="00625B21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625B2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‘Griewank.txt’ with Gradient-Descent algorithm: </w:t>
      </w:r>
    </w:p>
    <w:p w14:paraId="6362FA08" w14:textId="2C0418F6" w:rsidR="00625B21" w:rsidRDefault="00625B21" w:rsidP="00625B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5EACD5" wp14:editId="6A54EC8B">
            <wp:extent cx="6233134" cy="312486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162" cy="312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E6BFC" w14:textId="42273F2D" w:rsidR="00625B21" w:rsidRDefault="00625B21" w:rsidP="00625B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AF77F6" w14:textId="4AC8982F" w:rsidR="00625B21" w:rsidRDefault="00625B21" w:rsidP="00625B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SP:</w:t>
      </w:r>
    </w:p>
    <w:p w14:paraId="4A52E869" w14:textId="5F12D098" w:rsidR="00625B21" w:rsidRPr="00625B21" w:rsidRDefault="00625B21" w:rsidP="00625B21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‘tsp30.txt’ with Steepest-Ascent algorithm:</w:t>
      </w:r>
    </w:p>
    <w:p w14:paraId="58D9B7D3" w14:textId="05ADEDB2" w:rsidR="00625B21" w:rsidRDefault="00625B21" w:rsidP="00625B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EB76B6" wp14:editId="250060A7">
            <wp:extent cx="4269740" cy="36258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A2442" w14:textId="6FD9412A" w:rsidR="00625B21" w:rsidRDefault="00625B21" w:rsidP="00625B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A5E250" w14:textId="77777777" w:rsidR="00625B21" w:rsidRDefault="00625B21" w:rsidP="00625B21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58F12840" w14:textId="343405F6" w:rsidR="00625B21" w:rsidRDefault="00625B21" w:rsidP="00625B21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‘tsp100.txt’ with First-choice algorithm:</w:t>
      </w:r>
    </w:p>
    <w:p w14:paraId="4AD57AA5" w14:textId="45623F41" w:rsidR="00625B21" w:rsidRPr="00625B21" w:rsidRDefault="00625B21" w:rsidP="00625B21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46FF7D" wp14:editId="4CFA9CE8">
            <wp:extent cx="4269740" cy="62579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B21" w:rsidRPr="00625B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B7253"/>
    <w:multiLevelType w:val="hybridMultilevel"/>
    <w:tmpl w:val="CFE05E44"/>
    <w:lvl w:ilvl="0" w:tplc="CA5497B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2F75F5"/>
    <w:multiLevelType w:val="hybridMultilevel"/>
    <w:tmpl w:val="437C825C"/>
    <w:lvl w:ilvl="0" w:tplc="6F8E0F4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10"/>
    <w:rsid w:val="000F48BC"/>
    <w:rsid w:val="00186DE1"/>
    <w:rsid w:val="001F501B"/>
    <w:rsid w:val="00364C04"/>
    <w:rsid w:val="004269B8"/>
    <w:rsid w:val="004E3719"/>
    <w:rsid w:val="00601010"/>
    <w:rsid w:val="00625B21"/>
    <w:rsid w:val="006D2BE7"/>
    <w:rsid w:val="009C1653"/>
    <w:rsid w:val="009C23D2"/>
    <w:rsid w:val="00A21926"/>
    <w:rsid w:val="00AF7372"/>
    <w:rsid w:val="00BD1120"/>
    <w:rsid w:val="00C6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BB8C"/>
  <w15:chartTrackingRefBased/>
  <w15:docId w15:val="{C3F7460B-E3A5-4AF3-B930-348074D9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1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48BC"/>
    <w:rPr>
      <w:color w:val="808080"/>
    </w:rPr>
  </w:style>
  <w:style w:type="paragraph" w:styleId="a4">
    <w:name w:val="List Paragraph"/>
    <w:basedOn w:val="a"/>
    <w:uiPriority w:val="34"/>
    <w:qFormat/>
    <w:rsid w:val="00625B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남대유</dc:creator>
  <cp:keywords/>
  <dc:description/>
  <cp:lastModifiedBy>남대유</cp:lastModifiedBy>
  <cp:revision>8</cp:revision>
  <dcterms:created xsi:type="dcterms:W3CDTF">2021-09-08T13:27:00Z</dcterms:created>
  <dcterms:modified xsi:type="dcterms:W3CDTF">2021-11-16T08:09:00Z</dcterms:modified>
</cp:coreProperties>
</file>