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CE31" w14:textId="6143F965" w:rsidR="009C3C1E" w:rsidRDefault="00AA2508" w:rsidP="009C3C1E">
      <w:pPr>
        <w:rPr>
          <w:b/>
          <w:bCs/>
        </w:rPr>
      </w:pPr>
      <w:r>
        <w:rPr>
          <w:b/>
          <w:bCs/>
        </w:rPr>
        <w:t>Con cu</w:t>
      </w:r>
    </w:p>
    <w:p w14:paraId="07C3865D" w14:textId="77777777" w:rsidR="00AA2508" w:rsidRDefault="00AA2508" w:rsidP="009C3C1E"/>
    <w:sectPr w:rsidR="00AA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867"/>
    <w:multiLevelType w:val="hybridMultilevel"/>
    <w:tmpl w:val="CF3019EA"/>
    <w:lvl w:ilvl="0" w:tplc="9E0E1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E4"/>
    <w:rsid w:val="001C526A"/>
    <w:rsid w:val="002C0849"/>
    <w:rsid w:val="005A7762"/>
    <w:rsid w:val="00641C70"/>
    <w:rsid w:val="009C3C1E"/>
    <w:rsid w:val="00AA2508"/>
    <w:rsid w:val="00C133EB"/>
    <w:rsid w:val="00CD569C"/>
    <w:rsid w:val="00E85D2F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E29E"/>
  <w15:chartTrackingRefBased/>
  <w15:docId w15:val="{59A4B3B2-622F-4CF3-A145-C333A71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sonmobi</dc:creator>
  <cp:keywords/>
  <dc:description/>
  <cp:lastModifiedBy>nam vũ</cp:lastModifiedBy>
  <cp:revision>5</cp:revision>
  <dcterms:created xsi:type="dcterms:W3CDTF">2022-08-08T09:32:00Z</dcterms:created>
  <dcterms:modified xsi:type="dcterms:W3CDTF">2024-11-05T02:57:00Z</dcterms:modified>
</cp:coreProperties>
</file>