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FD4A" w14:textId="48E55883" w:rsidR="00D71D27" w:rsidRPr="00D71D27" w:rsidRDefault="00D71D27" w:rsidP="00D71D27">
      <w:pPr>
        <w:rPr>
          <w:color w:val="202124"/>
          <w:lang w:val="en-US"/>
        </w:rPr>
      </w:pPr>
      <w:r>
        <w:rPr>
          <w:lang w:val="en-US"/>
        </w:rPr>
        <w:t>Thay vì Firefox</w:t>
      </w:r>
      <w:r w:rsidR="00D24714">
        <w:rPr>
          <w:lang w:val="en-US"/>
        </w:rPr>
        <w:t xml:space="preserve"> và các plug-ins được yêu cầu, nhóm</w:t>
      </w:r>
      <w:r>
        <w:rPr>
          <w:lang w:val="en-US"/>
        </w:rPr>
        <w:t xml:space="preserve"> em </w:t>
      </w:r>
      <w:r w:rsidR="00D24714">
        <w:rPr>
          <w:lang w:val="en-US"/>
        </w:rPr>
        <w:t>xin được</w:t>
      </w:r>
      <w:r>
        <w:rPr>
          <w:lang w:val="en-US"/>
        </w:rPr>
        <w:t xml:space="preserve"> sử dụng </w:t>
      </w:r>
      <w:r>
        <w:rPr>
          <w:color w:val="202124"/>
        </w:rPr>
        <w:t>Chrome DevTools</w:t>
      </w:r>
      <w:r w:rsidR="00D24714">
        <w:rPr>
          <w:color w:val="202124"/>
          <w:lang w:val="en-US"/>
        </w:rPr>
        <w:t>.</w:t>
      </w:r>
    </w:p>
    <w:p w14:paraId="75C9B97B" w14:textId="78ACBF90" w:rsidR="00EF1D5C" w:rsidRDefault="00D71D27" w:rsidP="00D71D27">
      <w:pPr>
        <w:pStyle w:val="Heading1"/>
        <w:rPr>
          <w:lang w:val="en-US"/>
        </w:rPr>
      </w:pPr>
      <w:r>
        <w:rPr>
          <w:lang w:val="en-US"/>
        </w:rPr>
        <w:t>Inspect DOM element</w:t>
      </w:r>
    </w:p>
    <w:p w14:paraId="50E3BD81" w14:textId="4234C3B7" w:rsidR="00D71D27" w:rsidRDefault="00D71D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F07FBD" wp14:editId="7D0EF75E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54D0" w14:textId="77777777" w:rsidR="00D71D27" w:rsidRDefault="00D71D27">
      <w:pPr>
        <w:rPr>
          <w:lang w:val="en-US"/>
        </w:rPr>
      </w:pPr>
      <w:r>
        <w:rPr>
          <w:lang w:val="en-US"/>
        </w:rPr>
        <w:tab/>
      </w:r>
    </w:p>
    <w:p w14:paraId="32089DFF" w14:textId="7D4512FA" w:rsidR="00D71D27" w:rsidRDefault="00D71D27">
      <w:pPr>
        <w:rPr>
          <w:lang w:val="en-US"/>
        </w:rPr>
      </w:pPr>
      <w:r>
        <w:rPr>
          <w:lang w:val="en-US"/>
        </w:rPr>
        <w:tab/>
        <w:t>Đầu tiên ấn #1 để bắt đầu Inspect, chọn phần tử trang web ở #2. Kết quả cây phân cấp được hiện ra ở #3.</w:t>
      </w:r>
    </w:p>
    <w:p w14:paraId="5DF5F64E" w14:textId="4CA7240A" w:rsidR="00D71D27" w:rsidRDefault="00D71D27" w:rsidP="00D71D27">
      <w:pPr>
        <w:pStyle w:val="Heading1"/>
        <w:rPr>
          <w:lang w:val="en-US"/>
        </w:rPr>
      </w:pPr>
      <w:r>
        <w:rPr>
          <w:lang w:val="en-US"/>
        </w:rPr>
        <w:t>CSS</w:t>
      </w:r>
    </w:p>
    <w:p w14:paraId="431E8154" w14:textId="2E5D225E" w:rsidR="00D71D27" w:rsidRDefault="00D71D27" w:rsidP="00D71D27">
      <w:pPr>
        <w:rPr>
          <w:lang w:val="en-US"/>
        </w:rPr>
      </w:pPr>
      <w:r>
        <w:rPr>
          <w:lang w:val="en-US"/>
        </w:rPr>
        <w:tab/>
        <w:t>Cũng trên ảnh trên, ở tab Styles (khoanh trong #4) có hiển thị các CSS Styles rules.</w:t>
      </w:r>
    </w:p>
    <w:p w14:paraId="40201F90" w14:textId="1894D525" w:rsidR="00D71D27" w:rsidRDefault="00D71D27" w:rsidP="00D71D27">
      <w:pPr>
        <w:pStyle w:val="Heading1"/>
        <w:rPr>
          <w:lang w:val="en-US"/>
        </w:rPr>
      </w:pPr>
      <w:r>
        <w:rPr>
          <w:lang w:val="en-US"/>
        </w:rPr>
        <w:t>Page source</w:t>
      </w:r>
    </w:p>
    <w:p w14:paraId="20C1ADB5" w14:textId="42EF791B" w:rsidR="00D71D27" w:rsidRDefault="00D71D27" w:rsidP="00D71D27">
      <w:pPr>
        <w:rPr>
          <w:lang w:val="en-US"/>
        </w:rPr>
      </w:pPr>
      <w:r>
        <w:rPr>
          <w:lang w:val="en-US"/>
        </w:rPr>
        <w:tab/>
        <w:t>Right click vào trang web -&gt; View page source (hoặc Ctrl+U) để xem source HTML của trang.</w:t>
      </w:r>
    </w:p>
    <w:p w14:paraId="7805E968" w14:textId="327CED27" w:rsidR="00D71D27" w:rsidRPr="00D71D27" w:rsidRDefault="00D71D27" w:rsidP="00D71D27">
      <w:pPr>
        <w:rPr>
          <w:lang w:val="en-US"/>
        </w:rPr>
      </w:pPr>
      <w:r>
        <w:rPr>
          <w:noProof/>
        </w:rPr>
        <w:drawing>
          <wp:inline distT="0" distB="0" distL="0" distR="0" wp14:anchorId="7DA2AE62" wp14:editId="5F287A5F">
            <wp:extent cx="5943600" cy="78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D27" w:rsidRPr="00D71D27" w:rsidSect="009D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24"/>
    <w:rsid w:val="002B7F69"/>
    <w:rsid w:val="009D6A0A"/>
    <w:rsid w:val="00BC2070"/>
    <w:rsid w:val="00D24714"/>
    <w:rsid w:val="00D71D27"/>
    <w:rsid w:val="00DC0D24"/>
    <w:rsid w:val="00E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BC06"/>
  <w15:chartTrackingRefBased/>
  <w15:docId w15:val="{A65A5DA3-2699-4B9F-8B32-7294F797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D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Ha</dc:creator>
  <cp:keywords/>
  <dc:description/>
  <cp:lastModifiedBy>Phong Ha</cp:lastModifiedBy>
  <cp:revision>3</cp:revision>
  <dcterms:created xsi:type="dcterms:W3CDTF">2020-10-13T16:05:00Z</dcterms:created>
  <dcterms:modified xsi:type="dcterms:W3CDTF">2020-10-13T16:14:00Z</dcterms:modified>
</cp:coreProperties>
</file>