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8A" w:rsidRPr="00B07F93" w:rsidRDefault="00B07F93">
      <w:pPr>
        <w:rPr>
          <w:lang w:val="en-US"/>
        </w:rPr>
      </w:pPr>
      <w:r>
        <w:rPr>
          <w:lang w:val="en-US"/>
        </w:rPr>
        <w:t>Oh, wow , I’m a text</w:t>
      </w:r>
      <w:bookmarkStart w:id="0" w:name="_GoBack"/>
      <w:bookmarkEnd w:id="0"/>
    </w:p>
    <w:sectPr w:rsidR="00D7038A" w:rsidRPr="00B0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C1"/>
    <w:rsid w:val="009C15C1"/>
    <w:rsid w:val="00B07F93"/>
    <w:rsid w:val="00D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8F11"/>
  <w15:chartTrackingRefBased/>
  <w15:docId w15:val="{BC99EE52-7C9D-44A7-83C2-9E143389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קריש להבה</dc:creator>
  <cp:keywords/>
  <dc:description/>
  <cp:lastModifiedBy>קריש להבה</cp:lastModifiedBy>
  <cp:revision>2</cp:revision>
  <dcterms:created xsi:type="dcterms:W3CDTF">2020-09-24T14:38:00Z</dcterms:created>
  <dcterms:modified xsi:type="dcterms:W3CDTF">2020-09-24T14:38:00Z</dcterms:modified>
</cp:coreProperties>
</file>