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 ДВНЗ «ПРИКАРПАТСЬКИЙ НАЦІОНАЛЬНИЙ УНІВЕРСИТЕТ ІМЕНІ ВАСИЛЯ СТЕФАНИКА»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комп’ютерних наук та інформаційних систем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Лабораторна робота №1 </w:t>
      </w:r>
    </w:p>
    <w:p>
      <w:pPr>
        <w:pStyle w:val="Normal1"/>
        <w:jc w:val="center"/>
        <w:rPr>
          <w:rFonts w:ascii="Times New Roman" w:hAnsi="Times New Roman" w:eastAsia="Times New Roman" w:cs="Times New Roman"/>
          <w:color w:val="3C4043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курсу </w:t>
      </w:r>
      <w:hyperlink r:id="rId2">
        <w:r>
          <w:rPr>
            <w:rFonts w:eastAsia="Times New Roman" w:cs="Times New Roman" w:ascii="Times New Roman" w:hAnsi="Times New Roman"/>
            <w:color w:val="3C4043"/>
            <w:sz w:val="28"/>
            <w:szCs w:val="28"/>
            <w:highlight w:val="white"/>
          </w:rPr>
          <w:t>Корпоративні інформаційні системи</w:t>
        </w:r>
      </w:hyperlink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hyperlink r:id="rId3">
        <w:r>
          <w:rPr/>
        </w:r>
      </w:hyperlink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на тему: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«Вступ до Spring Boot. Контролер, сервіс, репозиторій.» 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ІСТ-41 </w:t>
      </w:r>
    </w:p>
    <w:p>
      <w:pPr>
        <w:pStyle w:val="Normal1"/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Надуєв Семен Геннадійович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1"/>
        <w:ind w:left="43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«___» ______________ 2020 р. </w:t>
      </w:r>
    </w:p>
    <w:p>
      <w:pPr>
        <w:pStyle w:val="Normal1"/>
        <w:ind w:left="360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 </w:t>
      </w:r>
    </w:p>
    <w:p>
      <w:pPr>
        <w:pStyle w:val="Normal1"/>
        <w:ind w:left="504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(підпис)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left="43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Перевірив: викладач </w:t>
      </w:r>
    </w:p>
    <w:p>
      <w:pPr>
        <w:pStyle w:val="Normal1"/>
        <w:ind w:left="43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к.т.н., доц Горєлов В. О. </w:t>
      </w:r>
    </w:p>
    <w:p>
      <w:pPr>
        <w:pStyle w:val="Normal1"/>
        <w:ind w:left="43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«___» ______________ 2020 р.</w:t>
      </w:r>
    </w:p>
    <w:p>
      <w:pPr>
        <w:pStyle w:val="Normal1"/>
        <w:ind w:left="432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__________________________ </w:t>
      </w:r>
    </w:p>
    <w:p>
      <w:pPr>
        <w:pStyle w:val="Normal1"/>
        <w:ind w:left="432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(оцінка, підпис)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Івано-Франківськ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2020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№1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Вступ до Spring Boot. Контролер, сервіс, репозиторій.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Мета: сформувати теоретичний базис щодо структури та основних понять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Spring Boot web-проекту. Набути практичних навичок написання класів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контролера, сервісу, репозиторію.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Завдання: розробити проект із фейковим репозиторієм (List) для реалізації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каталогу домашньої бібліотеки.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Хід роботи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Напишіть клас, що описує видання у каталозі домашньої бібліотеки.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Поля класу: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 id;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 назва книги;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 автор;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г) рік видання;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д) видавництво;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е) кількість сторінок.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Типи полів задайте самостійно.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Розробіть інтерфейс, котрий міститиме необхідні операції над даними.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Перелік операцій: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а) додавання;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б) перегляд за id;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в) перегляд повного переліку;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г) видалення за id;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д) видалення повного переліку;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у) модифікація за id;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е) перегляд за автором;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є) перегляд за видавництвом.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Розробіть репозиторій на основі інтерфейсу (п. 2). Реалізуйте його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методи.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Побудуйте сервіс, що використовує отриманий у п. 3 репозиторій.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Розробіть контролер для обробки запитів користувача.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Продемонструйте розроблений проект у дії. Скористайтеся для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надсилання запитів до сервера API-клієнтом (Postman, Insomnia тощо). Формат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тіла HTTP-запитів та відповідей сервера — JSON.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Оформте звіт.</w:t>
        <w:br/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Код програми наведений у файлі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lab1.zip</w:t>
      </w:r>
    </w:p>
    <w:p>
      <w:pPr>
        <w:pStyle w:val="Normal1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ind w:firstLine="720"/>
        <w:jc w:val="lef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Висновки: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даній лаюораторній роботі я вивчив теоретичний та практичний базис щодо структури та основних понять Spring Boot web-проекту. Набув практичних та теоретичнчх навичок написання класів контролера, сервісу, репозиторію.</w:t>
      </w:r>
    </w:p>
    <w:p>
      <w:pPr>
        <w:pStyle w:val="Normal1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assroom.google.com/u/0/c/MTU4MTQ5NzU2NDg2" TargetMode="External"/><Relationship Id="rId3" Type="http://schemas.openxmlformats.org/officeDocument/2006/relationships/hyperlink" Target="https://classroom.google.com/u/0/c/MTU4MTQ5NzU2NDg2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LibreOffice/7.0.1.2$Windows_x86 LibreOffice_project/7cbcfc562f6eb6708b5ff7d7397325de9e764452</Application>
  <Pages>3</Pages>
  <Words>269</Words>
  <Characters>1795</Characters>
  <CharactersWithSpaces>2024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2020-11-22T16:28:04Z</dcterms:modified>
  <cp:revision>1</cp:revision>
  <dc:subject/>
  <dc:title/>
</cp:coreProperties>
</file>