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游戏简介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《糖果车间》游戏是一款创意休闲消除游戏，操作非常简单，玩法通俗易懂。游戏内容背景：在一间正在生产糖果的车间里，两个主角在流水线下等待，准备吃刚刚生产出来的新鲜糖果，玩家主要通点击对应糖果颜色的按钮，帮助两个主角吃到糖果，即可得分，吃的越多得分越高，同时还需要消灭来捣乱的坏人，消灭坏人也可得分，本游戏属于创新游戏，玩法不多见。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游戏开始界面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游戏开始界面包含游戏logo背景等美术素材，包含了“开始游戏”和“排行”以及“分享”按钮，他们的功能在下面的文档中会逐一介绍，当前界面如下图所示：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            </w:t>
      </w:r>
      <w:r>
        <w:drawing>
          <wp:inline distT="0" distB="0" distL="114300" distR="114300">
            <wp:extent cx="3348355" cy="5968365"/>
            <wp:effectExtent l="0" t="0" r="4445" b="13335"/>
            <wp:docPr id="2" name="图片 2" descr="8]R$A3{I@U`F]F0N7~M40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8]R$A3{I@U`F]F0N7~M40RI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596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进入游戏</w:t>
      </w:r>
    </w:p>
    <w:p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点击“开始按钮”按钮就可以进入游戏界面，如下图：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70935" cy="6492875"/>
            <wp:effectExtent l="0" t="0" r="5715" b="3175"/>
            <wp:docPr id="3" name="图片 3" descr="Q(%`37AC7ARXX`@H{1YLUH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(%`37AC7ARXX`@H{1YLUH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0935" cy="649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场景内容介绍</w:t>
      </w:r>
    </w:p>
    <w:p>
      <w:pPr>
        <w:numPr>
          <w:ilvl w:val="0"/>
          <w:numId w:val="3"/>
        </w:numPr>
        <w:rPr>
          <w:rFonts w:hint="eastAsia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两个主角，主角的目的是要吃生产线上生产出来的糖果，然后得分。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591435" cy="746125"/>
            <wp:effectExtent l="0" t="0" r="18415" b="158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糖果生产线，生产线会源源不断的产生新的糖果。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51125" cy="3221355"/>
            <wp:effectExtent l="0" t="0" r="15875" b="171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112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rPr>
          <w:rFonts w:hint="default"/>
          <w:b w:val="0"/>
          <w:bCs w:val="0"/>
          <w:sz w:val="22"/>
          <w:szCs w:val="28"/>
          <w:lang w:val="en-US" w:eastAsia="zh-CN"/>
        </w:rPr>
      </w:pPr>
      <w:r>
        <w:rPr>
          <w:rFonts w:hint="eastAsia"/>
          <w:b w:val="0"/>
          <w:bCs w:val="0"/>
          <w:sz w:val="22"/>
          <w:szCs w:val="28"/>
          <w:lang w:val="en-US" w:eastAsia="zh-CN"/>
        </w:rPr>
        <w:t>玩家操作按钮位置，玩家通过点击这4个操作按钮，使两个主角吃到新鲜的糖果。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967230" cy="1156335"/>
            <wp:effectExtent l="0" t="0" r="13970" b="571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7230" cy="115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怪物来袭标志，游戏开始的时候，有如下图“坏人来袭”倒计时提醒，倒计时结束，则出现怪物，倒计时大概10秒中时间。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896110" cy="748030"/>
            <wp:effectExtent l="0" t="0" r="8890" b="13970"/>
            <wp:docPr id="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96110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分数牌，用来显示得分的。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844675" cy="1122045"/>
            <wp:effectExtent l="0" t="0" r="3175" b="1905"/>
            <wp:docPr id="3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4675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6.场景内其他内容皆为装饰。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3.玩法详解：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1 .游戏开始的时候，糖果制造流水线（整个糖果机器）会按照“一定的时间”陆续出现8个“普通糖果”，这8个糖果为一波；每个糖果都有特定的“颜色”和“数字”，它们都是随机的；糖果陆续出现后，时间能量条会立马开始倒计时如下图，“玩家目的”是尽量在这个能量条变为空之前操作完所有糖果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438275" cy="762000"/>
            <wp:effectExtent l="0" t="0" r="9525" b="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b/>
          <w:bCs/>
          <w:lang w:val="en-US" w:eastAsia="zh-CN"/>
        </w:rPr>
        <w:t>2.每波“普通糖果”按顺序分为四组，共8个，每组两个糖果，第一组在最下面，依次往上为第二组，第三组，第四组；通过指示箭头（小三角），提示当前需要操作的糖果，注意糖果上面的“数字”和“颜色”。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783080" cy="824865"/>
            <wp:effectExtent l="0" t="0" r="7620" b="1333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此时玩家需要点击下方4个“操作按钮”，操作按钮的颜色必须和当前提示的普通糖果“颜色相同”，例如第一组是“黄色糖果”和“绿色糖果”，那么玩家就必须点击“黄色按钮”和“绿色按钮”，如果点错了则这组失败；普通糖果上面的“数字”表示需要点击的次数，例如显示的数字“3”，那么整个和糖果颜色相同的按钮需要点击三次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806575" cy="1092835"/>
            <wp:effectExtent l="0" t="0" r="3175" b="1206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6575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以下为详细规则：</w:t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两个“普通糖果”为一组，不分消除顺序，可以在操作过程中切换按钮进行点击。</w:t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如果点击的按钮颜色不是当前提示（小三角）的两个糖果颜色，则这组操作立即失败，然后会提示箭头会移动到下一组。</w:t>
      </w: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如果点击次数没有达到糖果上面所标明的数字，也不会成功，需继续点击。</w:t>
      </w: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如果点击次数达到了，并且颜色配对则操作成功。</w:t>
      </w: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两个“普通糖果”中，其中一个点击正确了，另一个点击错误，那么这一组两个糖果都判定为操作失败。</w:t>
      </w: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操作成功后后，糖果会变成一个带有“属性图标的糖果”，颜色和“普通糖果”一样，说明主角是可以吃这两个糖果的，如下图: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296920" cy="835025"/>
            <wp:effectExtent l="0" t="0" r="17780" b="317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操作失败后，糖果会变成两个“糖果怪物”，颜色和“普通糖果”也是一样的，说明这两个怪物对主角是有伤害的，如下图：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461260" cy="802005"/>
            <wp:effectExtent l="0" t="0" r="15240" b="1714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4.玩家无论点击正确或错误，都会立即进行到下一组的操作，提示箭头也会移动到下一组，提示玩家需要操作下一组糖果了；规则按上一步也就是“3”进行循环递进操作。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5.每波8个糖果都操作完毕后，才会进行一次性“结算”判定。</w:t>
      </w: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如上述1，2，3，4步骤，8个糖果依次点击完毕后，会立即进行结算，如下图是全部点击错误的情况：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1062990" cy="1645285"/>
            <wp:effectExtent l="0" t="0" r="3810" b="1206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62990" cy="16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当时间结束，也就是时间能量边为空，同样也会进行结算，如下图：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1155065" cy="624840"/>
            <wp:effectExtent l="0" t="0" r="698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55065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时间结束结算的判定很简单，</w:t>
      </w:r>
      <w:r>
        <w:rPr>
          <w:rFonts w:hint="eastAsia"/>
          <w:b/>
          <w:bCs/>
          <w:lang w:val="en-US" w:eastAsia="zh-CN"/>
        </w:rPr>
        <w:t>凡是没有操作的糖果都判定为操作错误，都会变成“糖果怪物”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无论是点击完毕还是</w:t>
      </w:r>
      <w:r>
        <w:rPr>
          <w:rFonts w:hint="eastAsia"/>
          <w:lang w:val="en-US" w:eastAsia="zh-CN"/>
        </w:rPr>
        <w:t>时间结束</w:t>
      </w:r>
      <w:r>
        <w:rPr>
          <w:rFonts w:hint="eastAsia"/>
          <w:b w:val="0"/>
          <w:bCs w:val="0"/>
          <w:lang w:val="en-US" w:eastAsia="zh-CN"/>
        </w:rPr>
        <w:t>都会立即结算，结算方式为</w:t>
      </w:r>
      <w:r>
        <w:rPr>
          <w:rFonts w:hint="eastAsia"/>
          <w:b/>
          <w:bCs/>
          <w:lang w:val="en-US" w:eastAsia="zh-CN"/>
        </w:rPr>
        <w:t>：所有糖果都会飞向主角，变成“属性糖果”会给主角带来属性加成，变成“糖果怪物”会减少主角的属性，“属性糖果”和“糖果怪物”增减属性是根据它们的颜色来的，分别为：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红色：增加和减少</w:t>
      </w:r>
      <w:r>
        <w:rPr>
          <w:rFonts w:hint="eastAsia"/>
          <w:b/>
          <w:bCs/>
          <w:lang w:val="en-US" w:eastAsia="zh-CN"/>
        </w:rPr>
        <w:t>血量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绿色：增加和减少</w:t>
      </w:r>
      <w:r>
        <w:rPr>
          <w:rFonts w:hint="eastAsia"/>
          <w:b/>
          <w:bCs/>
          <w:lang w:val="en-US" w:eastAsia="zh-CN"/>
        </w:rPr>
        <w:t>攻击力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黄色：增加和减少</w:t>
      </w:r>
      <w:r>
        <w:rPr>
          <w:rFonts w:hint="eastAsia"/>
          <w:b/>
          <w:bCs/>
          <w:lang w:val="en-US" w:eastAsia="zh-CN"/>
        </w:rPr>
        <w:t>防御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蓝色：增加和减少</w:t>
      </w:r>
      <w:r>
        <w:rPr>
          <w:rFonts w:hint="eastAsia"/>
          <w:b/>
          <w:bCs/>
          <w:lang w:val="en-US" w:eastAsia="zh-CN"/>
        </w:rPr>
        <w:t>攻击速度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无论是增加还是减少属性，会清晰的显示在主角的头顶上方：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682625" cy="1022985"/>
            <wp:effectExtent l="0" t="0" r="3175" b="571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2625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吃到“属性糖果”不但可以增加属性还可以增加分数，分数显示在左上角的分数牌上。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126490" cy="871855"/>
            <wp:effectExtent l="0" t="0" r="16510" b="444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26490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当前8个糖果结算完毕后会立即出现下一波“普通糖果”，继续重复前5步，然后不断循环，下面两张图分别是正在进行结算和重新生产糖果：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807845" cy="2125345"/>
            <wp:effectExtent l="0" t="0" r="1905" b="8255"/>
            <wp:docPr id="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7845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1800860" cy="2152650"/>
            <wp:effectExtent l="0" t="0" r="889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086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主角属性详解</w:t>
      </w:r>
    </w:p>
    <w:p>
      <w:pPr>
        <w:numPr>
          <w:ilvl w:val="0"/>
          <w:numId w:val="6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主角属性包括血量、攻击力、攻击速度和防御力。</w:t>
      </w:r>
    </w:p>
    <w:p>
      <w:pPr>
        <w:numPr>
          <w:ilvl w:val="0"/>
          <w:numId w:val="6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主角通过吃“属性糖果”来增加自己的各项属性。</w:t>
      </w:r>
    </w:p>
    <w:p>
      <w:pPr>
        <w:numPr>
          <w:ilvl w:val="0"/>
          <w:numId w:val="6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吃到“糖果怪物”则减少自己的各项属性。</w:t>
      </w:r>
    </w:p>
    <w:p>
      <w:pPr>
        <w:numPr>
          <w:ilvl w:val="0"/>
          <w:numId w:val="6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主角都是远程攻击，属性主要是为了消灭即将到来的坏人，消灭坏人后也可以得分。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1488440" cy="1152525"/>
            <wp:effectExtent l="0" t="0" r="16510" b="952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8844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主角不可以移动，所以整个游戏我们</w:t>
      </w:r>
      <w:r>
        <w:rPr>
          <w:rFonts w:hint="eastAsia"/>
          <w:b/>
          <w:bCs/>
          <w:lang w:val="en-US" w:eastAsia="zh-CN"/>
        </w:rPr>
        <w:t>只能操作这4个按钮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40330" cy="1471295"/>
            <wp:effectExtent l="0" t="0" r="7620" b="1460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坏人来袭事件，如下图，坏人会从两边不断来攻击主角：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80055" cy="5280025"/>
            <wp:effectExtent l="0" t="0" r="10795" b="15875"/>
            <wp:docPr id="27" name="图片 27" descr="9(DRGDN59JBFX8X1ZUS%_)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9(DRGDN59JBFX8X1ZUS%_)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0055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坏人源源不断的从两边产生，主角需要有足够的能力来消灭它们。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坏人目的就是攻击两个主角，不让主角吃糖果。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坏人包括两种攻击方式，一个是近战，一个是远程，他们的形象不一样。</w:t>
      </w:r>
    </w:p>
    <w:p>
      <w:pPr>
        <w:numPr>
          <w:ilvl w:val="0"/>
          <w:numId w:val="6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坏人的各项属性种类和主角一样，包括血量、攻击力、攻击速度、防御力。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坏人的各项属性根据游戏时间不断增加，变得更强。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然而主角正是通过吃“属性糖果”增加自己的属性，和不断变强的敌人进行持续的抗衡，以便吃到更多的“属性糖果”，击杀更多坏人，产生良性循环，从而得到更高的分数。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玩家的操作目标：</w:t>
      </w:r>
    </w:p>
    <w:p>
      <w:pPr>
        <w:widowControl w:val="0"/>
        <w:numPr>
          <w:ilvl w:val="0"/>
          <w:numId w:val="8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玩家必须尽可能快的操作正确每波8个糖果，才能得到更高的分数，以及击杀更多的坏人。</w:t>
      </w:r>
    </w:p>
    <w:p>
      <w:pPr>
        <w:widowControl w:val="0"/>
        <w:numPr>
          <w:ilvl w:val="0"/>
          <w:numId w:val="8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当前这波糖果玩家操作的越快，下一波糖果出现的也就越快。</w:t>
      </w:r>
    </w:p>
    <w:p>
      <w:pPr>
        <w:widowControl w:val="0"/>
        <w:numPr>
          <w:ilvl w:val="0"/>
          <w:numId w:val="8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操作速度如果太慢，或者操作错误的次数越多，那么可能很快会被坏人打败，则游戏结束。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二、游戏结束界面：</w:t>
      </w:r>
    </w:p>
    <w:p>
      <w:pPr>
        <w:numPr>
          <w:ilvl w:val="0"/>
          <w:numId w:val="9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游戏结束只有一个判定标准，就是两个主角显示的生命值全部为零，玩家生命值为零只有如下两个原因：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被坏人攻击，直至生命值为零。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b. 吃到“糖果怪物”减少属性，直至生命值为零。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488690" cy="777875"/>
            <wp:effectExtent l="0" t="0" r="16510" b="3175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2"/>
          <w:szCs w:val="28"/>
          <w:lang w:val="en-US" w:eastAsia="zh-CN"/>
        </w:rPr>
      </w:pPr>
    </w:p>
    <w:p>
      <w:pPr>
        <w:numPr>
          <w:ilvl w:val="0"/>
          <w:numId w:val="11"/>
        </w:numPr>
        <w:ind w:left="0" w:leftChars="0" w:firstLine="0" w:firstLineChars="0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两个主角生命值都为零的时候，游戏结束，然后会弹出游戏结算界面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096260" cy="5528310"/>
            <wp:effectExtent l="0" t="0" r="8890" b="1524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552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游戏结算界面包括“游戏结束标题”和“分数”，以及“重来按钮”和“返回”按钮。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“分数”是判断游戏成果的唯一标准。</w:t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“重来”按钮顾名思义就是重新开始游戏，但不会返回开始界面。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返回按钮就是返回游戏开始界面。   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三、排行榜界面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点击“排行”按钮就可以进入排行榜界面，如下图：</w:t>
      </w:r>
      <w:r>
        <w:rPr>
          <w:rFonts w:hint="eastAsia"/>
          <w:b/>
          <w:bCs/>
          <w:sz w:val="24"/>
          <w:szCs w:val="32"/>
          <w:lang w:val="en-US" w:eastAsia="zh-CN"/>
        </w:rPr>
        <w:br w:type="textWrapping"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22040" cy="6106795"/>
            <wp:effectExtent l="0" t="0" r="16510" b="8255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2040" cy="610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排行数据包括：排名、头像、名称、分数，这些数据是从平台调取的，获取方式不尽相同。</w:t>
      </w:r>
    </w:p>
    <w:p>
      <w:pPr>
        <w:numPr>
          <w:ilvl w:val="0"/>
          <w:numId w:val="1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其中“分数”是判断排行名次的唯一标准。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1647825" cy="619125"/>
            <wp:effectExtent l="0" t="0" r="9525" b="952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游戏分享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点击游戏开始界面的“分享”按钮，就可以把游戏分享给其他玩家，这个功能也是根据平台判定。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965325" cy="1843405"/>
            <wp:effectExtent l="0" t="0" r="15875" b="4445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以上为整个游戏的所有界面和操作介绍。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1" name="文本框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KyQwkTAgAAFQ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LNJWO7QAAAABQEAAA8AAAAAAAAAAQAgAAAA&#10;IgAAAGRycy9kb3ducmV2LnhtbFBLAQIUABQAAAAIAIdO4kCyskMJEwIAABUEAAAOAAAAAAAAAAEA&#10;IAAAAB8BAABkcnMvZTJvRG9jLnhtbFBLBQYAAAAABgAGAFkBAACk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65738CB"/>
    <w:multiLevelType w:val="singleLevel"/>
    <w:tmpl w:val="A65738CB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">
    <w:nsid w:val="AB7285A1"/>
    <w:multiLevelType w:val="singleLevel"/>
    <w:tmpl w:val="AB7285A1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">
    <w:nsid w:val="B664B26F"/>
    <w:multiLevelType w:val="singleLevel"/>
    <w:tmpl w:val="B664B26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BAA04081"/>
    <w:multiLevelType w:val="singleLevel"/>
    <w:tmpl w:val="BAA0408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BC44BE5E"/>
    <w:multiLevelType w:val="singleLevel"/>
    <w:tmpl w:val="BC44BE5E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C0E6745D"/>
    <w:multiLevelType w:val="singleLevel"/>
    <w:tmpl w:val="C0E6745D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6">
    <w:nsid w:val="D94FB48B"/>
    <w:multiLevelType w:val="singleLevel"/>
    <w:tmpl w:val="D94FB48B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7">
    <w:nsid w:val="EF50D8C7"/>
    <w:multiLevelType w:val="singleLevel"/>
    <w:tmpl w:val="EF50D8C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8">
    <w:nsid w:val="F183A4EC"/>
    <w:multiLevelType w:val="singleLevel"/>
    <w:tmpl w:val="F183A4EC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9">
    <w:nsid w:val="FC3F479B"/>
    <w:multiLevelType w:val="singleLevel"/>
    <w:tmpl w:val="FC3F479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3E78B7B9"/>
    <w:multiLevelType w:val="singleLevel"/>
    <w:tmpl w:val="3E78B7B9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1">
    <w:nsid w:val="47D92EC5"/>
    <w:multiLevelType w:val="singleLevel"/>
    <w:tmpl w:val="47D92EC5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2">
    <w:nsid w:val="4881BF93"/>
    <w:multiLevelType w:val="singleLevel"/>
    <w:tmpl w:val="4881BF93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num w:numId="1">
    <w:abstractNumId w:val="7"/>
  </w:num>
  <w:num w:numId="2">
    <w:abstractNumId w:val="3"/>
  </w:num>
  <w:num w:numId="3">
    <w:abstractNumId w:val="9"/>
  </w:num>
  <w:num w:numId="4">
    <w:abstractNumId w:val="8"/>
  </w:num>
  <w:num w:numId="5">
    <w:abstractNumId w:val="5"/>
  </w:num>
  <w:num w:numId="6">
    <w:abstractNumId w:val="6"/>
  </w:num>
  <w:num w:numId="7">
    <w:abstractNumId w:val="0"/>
  </w:num>
  <w:num w:numId="8">
    <w:abstractNumId w:val="11"/>
  </w:num>
  <w:num w:numId="9">
    <w:abstractNumId w:val="2"/>
  </w:num>
  <w:num w:numId="10">
    <w:abstractNumId w:val="12"/>
  </w:num>
  <w:num w:numId="11">
    <w:abstractNumId w:val="4"/>
  </w:num>
  <w:num w:numId="12">
    <w:abstractNumId w:val="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3764BDC"/>
    <w:rsid w:val="001749B2"/>
    <w:rsid w:val="002834E7"/>
    <w:rsid w:val="00BA4539"/>
    <w:rsid w:val="00DF167F"/>
    <w:rsid w:val="00F17301"/>
    <w:rsid w:val="012B1665"/>
    <w:rsid w:val="012F7097"/>
    <w:rsid w:val="01332135"/>
    <w:rsid w:val="01726B75"/>
    <w:rsid w:val="01843957"/>
    <w:rsid w:val="018A6611"/>
    <w:rsid w:val="019546C3"/>
    <w:rsid w:val="02551504"/>
    <w:rsid w:val="02766BD6"/>
    <w:rsid w:val="030D3F0A"/>
    <w:rsid w:val="036D7A7E"/>
    <w:rsid w:val="037F4F8F"/>
    <w:rsid w:val="03972716"/>
    <w:rsid w:val="039E3F99"/>
    <w:rsid w:val="03E37883"/>
    <w:rsid w:val="041D66F3"/>
    <w:rsid w:val="044D13A8"/>
    <w:rsid w:val="04651087"/>
    <w:rsid w:val="046D259F"/>
    <w:rsid w:val="04BF664F"/>
    <w:rsid w:val="05100807"/>
    <w:rsid w:val="05224684"/>
    <w:rsid w:val="05254BEF"/>
    <w:rsid w:val="05256450"/>
    <w:rsid w:val="05396BC6"/>
    <w:rsid w:val="0576353C"/>
    <w:rsid w:val="05D644AF"/>
    <w:rsid w:val="05FC0E9D"/>
    <w:rsid w:val="060D464C"/>
    <w:rsid w:val="061204C4"/>
    <w:rsid w:val="06262E26"/>
    <w:rsid w:val="06263013"/>
    <w:rsid w:val="062B647A"/>
    <w:rsid w:val="06562100"/>
    <w:rsid w:val="06597373"/>
    <w:rsid w:val="06745528"/>
    <w:rsid w:val="069D1508"/>
    <w:rsid w:val="06D32075"/>
    <w:rsid w:val="06E72BD6"/>
    <w:rsid w:val="07083D20"/>
    <w:rsid w:val="07141E2C"/>
    <w:rsid w:val="073F03C9"/>
    <w:rsid w:val="075B311E"/>
    <w:rsid w:val="07697FEE"/>
    <w:rsid w:val="077D356A"/>
    <w:rsid w:val="0798277E"/>
    <w:rsid w:val="07AD40F7"/>
    <w:rsid w:val="07D778F9"/>
    <w:rsid w:val="07F275C7"/>
    <w:rsid w:val="08276DCA"/>
    <w:rsid w:val="083306DA"/>
    <w:rsid w:val="08733D53"/>
    <w:rsid w:val="089D72B1"/>
    <w:rsid w:val="09621D27"/>
    <w:rsid w:val="09906717"/>
    <w:rsid w:val="09B2268D"/>
    <w:rsid w:val="09E06FDC"/>
    <w:rsid w:val="0A0A2FCE"/>
    <w:rsid w:val="0A32201B"/>
    <w:rsid w:val="0A69150C"/>
    <w:rsid w:val="0A9E1024"/>
    <w:rsid w:val="0B0C0426"/>
    <w:rsid w:val="0B1721C4"/>
    <w:rsid w:val="0B1D169C"/>
    <w:rsid w:val="0B4D0E83"/>
    <w:rsid w:val="0B607D72"/>
    <w:rsid w:val="0BC53A61"/>
    <w:rsid w:val="0C5C5113"/>
    <w:rsid w:val="0CBD660E"/>
    <w:rsid w:val="0CD06305"/>
    <w:rsid w:val="0CEE6EEE"/>
    <w:rsid w:val="0D6821C1"/>
    <w:rsid w:val="0D810D59"/>
    <w:rsid w:val="0DA051CB"/>
    <w:rsid w:val="0DCC2A16"/>
    <w:rsid w:val="0E2B5744"/>
    <w:rsid w:val="0E355E88"/>
    <w:rsid w:val="0E4020AF"/>
    <w:rsid w:val="0E5D7EF6"/>
    <w:rsid w:val="0E6D3D4A"/>
    <w:rsid w:val="0EB16DE8"/>
    <w:rsid w:val="0ECE3DBA"/>
    <w:rsid w:val="0ED10E11"/>
    <w:rsid w:val="0F36531A"/>
    <w:rsid w:val="0F3B73B6"/>
    <w:rsid w:val="0F3D672F"/>
    <w:rsid w:val="0F7F2E55"/>
    <w:rsid w:val="0F9C1537"/>
    <w:rsid w:val="0FC36141"/>
    <w:rsid w:val="0FD069BC"/>
    <w:rsid w:val="0FD23F89"/>
    <w:rsid w:val="0FF53FEC"/>
    <w:rsid w:val="0FFF29CD"/>
    <w:rsid w:val="105D036F"/>
    <w:rsid w:val="106019DD"/>
    <w:rsid w:val="106A24BE"/>
    <w:rsid w:val="10822B58"/>
    <w:rsid w:val="109818FD"/>
    <w:rsid w:val="10A35675"/>
    <w:rsid w:val="10CF141A"/>
    <w:rsid w:val="113B60F3"/>
    <w:rsid w:val="113E7B8E"/>
    <w:rsid w:val="11641D90"/>
    <w:rsid w:val="1169676E"/>
    <w:rsid w:val="11964B1F"/>
    <w:rsid w:val="11DB1E04"/>
    <w:rsid w:val="1203392F"/>
    <w:rsid w:val="12463595"/>
    <w:rsid w:val="125C139C"/>
    <w:rsid w:val="127B0FC5"/>
    <w:rsid w:val="12911364"/>
    <w:rsid w:val="129E4F6A"/>
    <w:rsid w:val="12D6027B"/>
    <w:rsid w:val="12EC42EF"/>
    <w:rsid w:val="13381746"/>
    <w:rsid w:val="1340616A"/>
    <w:rsid w:val="13613E3A"/>
    <w:rsid w:val="13851026"/>
    <w:rsid w:val="13857616"/>
    <w:rsid w:val="139C4EAF"/>
    <w:rsid w:val="14515681"/>
    <w:rsid w:val="14897357"/>
    <w:rsid w:val="148D6C4F"/>
    <w:rsid w:val="149D5467"/>
    <w:rsid w:val="14E73478"/>
    <w:rsid w:val="150D56E5"/>
    <w:rsid w:val="156A5B08"/>
    <w:rsid w:val="15B808CC"/>
    <w:rsid w:val="160145B2"/>
    <w:rsid w:val="16177B65"/>
    <w:rsid w:val="16191EB6"/>
    <w:rsid w:val="16F034C5"/>
    <w:rsid w:val="16F44A89"/>
    <w:rsid w:val="173A535B"/>
    <w:rsid w:val="17807F4B"/>
    <w:rsid w:val="17821E5C"/>
    <w:rsid w:val="17AB3041"/>
    <w:rsid w:val="17CB6D63"/>
    <w:rsid w:val="17D15146"/>
    <w:rsid w:val="181B5B7C"/>
    <w:rsid w:val="184229C6"/>
    <w:rsid w:val="18460794"/>
    <w:rsid w:val="18490B17"/>
    <w:rsid w:val="185013E4"/>
    <w:rsid w:val="18571D66"/>
    <w:rsid w:val="189D3484"/>
    <w:rsid w:val="18D92D98"/>
    <w:rsid w:val="18ED526C"/>
    <w:rsid w:val="19005C29"/>
    <w:rsid w:val="197D5461"/>
    <w:rsid w:val="197F2133"/>
    <w:rsid w:val="19C10B02"/>
    <w:rsid w:val="19C712FF"/>
    <w:rsid w:val="19E85655"/>
    <w:rsid w:val="1A120EF0"/>
    <w:rsid w:val="1A1A4902"/>
    <w:rsid w:val="1A1F4864"/>
    <w:rsid w:val="1A227ECC"/>
    <w:rsid w:val="1A327C82"/>
    <w:rsid w:val="1A71565E"/>
    <w:rsid w:val="1A7D622C"/>
    <w:rsid w:val="1A904C36"/>
    <w:rsid w:val="1A9E39AC"/>
    <w:rsid w:val="1ABA67D3"/>
    <w:rsid w:val="1ACC19C8"/>
    <w:rsid w:val="1AFD2E91"/>
    <w:rsid w:val="1B1D09EA"/>
    <w:rsid w:val="1B377F42"/>
    <w:rsid w:val="1B3F5694"/>
    <w:rsid w:val="1B413CE8"/>
    <w:rsid w:val="1B9B66A1"/>
    <w:rsid w:val="1BB06D22"/>
    <w:rsid w:val="1BFF306A"/>
    <w:rsid w:val="1C0A20FE"/>
    <w:rsid w:val="1C0C2AC4"/>
    <w:rsid w:val="1C745E73"/>
    <w:rsid w:val="1CB52F40"/>
    <w:rsid w:val="1CD43441"/>
    <w:rsid w:val="1D000F61"/>
    <w:rsid w:val="1D195B5E"/>
    <w:rsid w:val="1D5B5500"/>
    <w:rsid w:val="1E101F2A"/>
    <w:rsid w:val="1E2F6FC8"/>
    <w:rsid w:val="1F1C109B"/>
    <w:rsid w:val="1F365FDB"/>
    <w:rsid w:val="1F4A1ECF"/>
    <w:rsid w:val="1F50480D"/>
    <w:rsid w:val="1F60313A"/>
    <w:rsid w:val="1F7078B9"/>
    <w:rsid w:val="1F945956"/>
    <w:rsid w:val="1FA974D8"/>
    <w:rsid w:val="1FBD313C"/>
    <w:rsid w:val="1FCF70D7"/>
    <w:rsid w:val="1FE74BD8"/>
    <w:rsid w:val="20A76BE2"/>
    <w:rsid w:val="20C25B85"/>
    <w:rsid w:val="20E77712"/>
    <w:rsid w:val="21061D58"/>
    <w:rsid w:val="213C1F07"/>
    <w:rsid w:val="217C162F"/>
    <w:rsid w:val="21C2134E"/>
    <w:rsid w:val="21ED0208"/>
    <w:rsid w:val="226D0231"/>
    <w:rsid w:val="22A74F0E"/>
    <w:rsid w:val="22AF7C25"/>
    <w:rsid w:val="22B2648D"/>
    <w:rsid w:val="22D60639"/>
    <w:rsid w:val="233D28D1"/>
    <w:rsid w:val="24357CF5"/>
    <w:rsid w:val="24B53894"/>
    <w:rsid w:val="25145300"/>
    <w:rsid w:val="25335F2B"/>
    <w:rsid w:val="254B35B9"/>
    <w:rsid w:val="254E3D86"/>
    <w:rsid w:val="254F7AB5"/>
    <w:rsid w:val="25C325FA"/>
    <w:rsid w:val="25E011B3"/>
    <w:rsid w:val="260274A7"/>
    <w:rsid w:val="261651A6"/>
    <w:rsid w:val="26277FA6"/>
    <w:rsid w:val="265B63AA"/>
    <w:rsid w:val="268A6B96"/>
    <w:rsid w:val="26A14FC3"/>
    <w:rsid w:val="26B152A6"/>
    <w:rsid w:val="26C150AB"/>
    <w:rsid w:val="26CD3CF3"/>
    <w:rsid w:val="26DF5E6A"/>
    <w:rsid w:val="26FF1509"/>
    <w:rsid w:val="270E5F3B"/>
    <w:rsid w:val="27207E08"/>
    <w:rsid w:val="27434E09"/>
    <w:rsid w:val="275F1451"/>
    <w:rsid w:val="27860B4C"/>
    <w:rsid w:val="278F4526"/>
    <w:rsid w:val="27E62211"/>
    <w:rsid w:val="281C6A32"/>
    <w:rsid w:val="285C550F"/>
    <w:rsid w:val="2861336C"/>
    <w:rsid w:val="286424BC"/>
    <w:rsid w:val="28ED2ACB"/>
    <w:rsid w:val="29231168"/>
    <w:rsid w:val="293149E2"/>
    <w:rsid w:val="2A4049AE"/>
    <w:rsid w:val="2A423192"/>
    <w:rsid w:val="2A710F5A"/>
    <w:rsid w:val="2ABF68D2"/>
    <w:rsid w:val="2B42133F"/>
    <w:rsid w:val="2B433347"/>
    <w:rsid w:val="2B95619F"/>
    <w:rsid w:val="2BBB15DC"/>
    <w:rsid w:val="2BD759C1"/>
    <w:rsid w:val="2BD9793C"/>
    <w:rsid w:val="2BF41969"/>
    <w:rsid w:val="2BF46152"/>
    <w:rsid w:val="2C2123CA"/>
    <w:rsid w:val="2C2C6D78"/>
    <w:rsid w:val="2C5F1217"/>
    <w:rsid w:val="2C856871"/>
    <w:rsid w:val="2C9B1CE3"/>
    <w:rsid w:val="2CA77583"/>
    <w:rsid w:val="2CFE7A50"/>
    <w:rsid w:val="2D09139A"/>
    <w:rsid w:val="2D1D40E3"/>
    <w:rsid w:val="2D204CD7"/>
    <w:rsid w:val="2D436323"/>
    <w:rsid w:val="2D7B7B3A"/>
    <w:rsid w:val="2D964610"/>
    <w:rsid w:val="2DF515BC"/>
    <w:rsid w:val="2DFD7ACE"/>
    <w:rsid w:val="2DFE6276"/>
    <w:rsid w:val="2E240781"/>
    <w:rsid w:val="2E2A5CD1"/>
    <w:rsid w:val="2E851FBE"/>
    <w:rsid w:val="2E8B7C8C"/>
    <w:rsid w:val="2E9C5415"/>
    <w:rsid w:val="2EBA0DB2"/>
    <w:rsid w:val="2ECA643D"/>
    <w:rsid w:val="2F1B1EBD"/>
    <w:rsid w:val="2F304536"/>
    <w:rsid w:val="2F914C26"/>
    <w:rsid w:val="2F937BA3"/>
    <w:rsid w:val="2FB01D2B"/>
    <w:rsid w:val="2FCE5C8D"/>
    <w:rsid w:val="2FFA0283"/>
    <w:rsid w:val="302E4DEF"/>
    <w:rsid w:val="30430181"/>
    <w:rsid w:val="30580A7C"/>
    <w:rsid w:val="305B7D01"/>
    <w:rsid w:val="30750620"/>
    <w:rsid w:val="30804CFD"/>
    <w:rsid w:val="30AB4F10"/>
    <w:rsid w:val="30EE34D1"/>
    <w:rsid w:val="31110983"/>
    <w:rsid w:val="31613897"/>
    <w:rsid w:val="31EF406E"/>
    <w:rsid w:val="31F24851"/>
    <w:rsid w:val="320E0134"/>
    <w:rsid w:val="321565C1"/>
    <w:rsid w:val="323C2883"/>
    <w:rsid w:val="326E5A51"/>
    <w:rsid w:val="32B505CC"/>
    <w:rsid w:val="32BA62B9"/>
    <w:rsid w:val="32FB4BE6"/>
    <w:rsid w:val="3392422A"/>
    <w:rsid w:val="3397320A"/>
    <w:rsid w:val="33A04C1B"/>
    <w:rsid w:val="33CC4403"/>
    <w:rsid w:val="33FD2489"/>
    <w:rsid w:val="3418720F"/>
    <w:rsid w:val="341F035D"/>
    <w:rsid w:val="34501B36"/>
    <w:rsid w:val="34BD1C11"/>
    <w:rsid w:val="34DE4AD6"/>
    <w:rsid w:val="34DF16BD"/>
    <w:rsid w:val="352B75D3"/>
    <w:rsid w:val="35357515"/>
    <w:rsid w:val="35930E33"/>
    <w:rsid w:val="35B33412"/>
    <w:rsid w:val="35F320F1"/>
    <w:rsid w:val="36030215"/>
    <w:rsid w:val="361C6DD3"/>
    <w:rsid w:val="363A7AF8"/>
    <w:rsid w:val="3698629B"/>
    <w:rsid w:val="36DE05BD"/>
    <w:rsid w:val="37001A4B"/>
    <w:rsid w:val="37331DB3"/>
    <w:rsid w:val="37665B5A"/>
    <w:rsid w:val="37B46AC6"/>
    <w:rsid w:val="37C65507"/>
    <w:rsid w:val="37E50A47"/>
    <w:rsid w:val="38194353"/>
    <w:rsid w:val="38317136"/>
    <w:rsid w:val="383F1B69"/>
    <w:rsid w:val="385954AA"/>
    <w:rsid w:val="38996C4A"/>
    <w:rsid w:val="38A40C0F"/>
    <w:rsid w:val="38B454CD"/>
    <w:rsid w:val="38EC2B75"/>
    <w:rsid w:val="38F46EF4"/>
    <w:rsid w:val="3931757D"/>
    <w:rsid w:val="394B0EA5"/>
    <w:rsid w:val="394F1171"/>
    <w:rsid w:val="39631DB4"/>
    <w:rsid w:val="39651711"/>
    <w:rsid w:val="39AC019E"/>
    <w:rsid w:val="39E16EE4"/>
    <w:rsid w:val="3A254682"/>
    <w:rsid w:val="3A394CEE"/>
    <w:rsid w:val="3A551B51"/>
    <w:rsid w:val="3A5F0691"/>
    <w:rsid w:val="3A7B5BE7"/>
    <w:rsid w:val="3AA53141"/>
    <w:rsid w:val="3AC807F0"/>
    <w:rsid w:val="3ACF240C"/>
    <w:rsid w:val="3ADD7FBD"/>
    <w:rsid w:val="3B51438F"/>
    <w:rsid w:val="3B8032FC"/>
    <w:rsid w:val="3BEA6194"/>
    <w:rsid w:val="3C3D1D8A"/>
    <w:rsid w:val="3C81537A"/>
    <w:rsid w:val="3CA136AE"/>
    <w:rsid w:val="3CB37D77"/>
    <w:rsid w:val="3CED4CB6"/>
    <w:rsid w:val="3CF221D5"/>
    <w:rsid w:val="3D030F28"/>
    <w:rsid w:val="3D072B7F"/>
    <w:rsid w:val="3D097D83"/>
    <w:rsid w:val="3D3B6238"/>
    <w:rsid w:val="3D550B07"/>
    <w:rsid w:val="3D8E282A"/>
    <w:rsid w:val="3D9578C3"/>
    <w:rsid w:val="3DCD2A51"/>
    <w:rsid w:val="3E39191B"/>
    <w:rsid w:val="3E4334C7"/>
    <w:rsid w:val="3E4F6AA3"/>
    <w:rsid w:val="3E5B0B36"/>
    <w:rsid w:val="3E7B2FC1"/>
    <w:rsid w:val="3E7C1070"/>
    <w:rsid w:val="3E8C14B1"/>
    <w:rsid w:val="3EAE2295"/>
    <w:rsid w:val="3EC42B6A"/>
    <w:rsid w:val="3EDE11A1"/>
    <w:rsid w:val="3EDE55FD"/>
    <w:rsid w:val="3EF672ED"/>
    <w:rsid w:val="3F2C7852"/>
    <w:rsid w:val="3F8E1308"/>
    <w:rsid w:val="3F942A96"/>
    <w:rsid w:val="3FA970C7"/>
    <w:rsid w:val="3FB62CCE"/>
    <w:rsid w:val="3FBB5E17"/>
    <w:rsid w:val="3FD20E3B"/>
    <w:rsid w:val="3FE05EBE"/>
    <w:rsid w:val="3FE864AA"/>
    <w:rsid w:val="3FEF15C0"/>
    <w:rsid w:val="40531E1F"/>
    <w:rsid w:val="405A49E6"/>
    <w:rsid w:val="407A159F"/>
    <w:rsid w:val="40C409CA"/>
    <w:rsid w:val="40C823DC"/>
    <w:rsid w:val="40E70AC3"/>
    <w:rsid w:val="40FB2A61"/>
    <w:rsid w:val="4107416F"/>
    <w:rsid w:val="413D1484"/>
    <w:rsid w:val="415A7F72"/>
    <w:rsid w:val="41693037"/>
    <w:rsid w:val="41795B5B"/>
    <w:rsid w:val="419C1B9A"/>
    <w:rsid w:val="41A7008D"/>
    <w:rsid w:val="41D34DCC"/>
    <w:rsid w:val="424A2AAB"/>
    <w:rsid w:val="42AF538C"/>
    <w:rsid w:val="42B66746"/>
    <w:rsid w:val="42CE5ED8"/>
    <w:rsid w:val="42D7515D"/>
    <w:rsid w:val="430E2480"/>
    <w:rsid w:val="43105177"/>
    <w:rsid w:val="432A4E14"/>
    <w:rsid w:val="432B3775"/>
    <w:rsid w:val="433D7686"/>
    <w:rsid w:val="43525A7E"/>
    <w:rsid w:val="435328D5"/>
    <w:rsid w:val="435E3564"/>
    <w:rsid w:val="43764BDC"/>
    <w:rsid w:val="439E42C5"/>
    <w:rsid w:val="43A6453B"/>
    <w:rsid w:val="43EE4A33"/>
    <w:rsid w:val="44037E6F"/>
    <w:rsid w:val="44183644"/>
    <w:rsid w:val="44192395"/>
    <w:rsid w:val="445927CC"/>
    <w:rsid w:val="4466248D"/>
    <w:rsid w:val="446861A2"/>
    <w:rsid w:val="446A68AF"/>
    <w:rsid w:val="447819BE"/>
    <w:rsid w:val="44785151"/>
    <w:rsid w:val="44C45273"/>
    <w:rsid w:val="44CB219D"/>
    <w:rsid w:val="44D15A47"/>
    <w:rsid w:val="44FD7D6F"/>
    <w:rsid w:val="450F3464"/>
    <w:rsid w:val="452F4AB0"/>
    <w:rsid w:val="46175E78"/>
    <w:rsid w:val="462F4FC2"/>
    <w:rsid w:val="46480812"/>
    <w:rsid w:val="4651081A"/>
    <w:rsid w:val="465A3F89"/>
    <w:rsid w:val="46B42111"/>
    <w:rsid w:val="46C12D9F"/>
    <w:rsid w:val="46EC5940"/>
    <w:rsid w:val="46FD230A"/>
    <w:rsid w:val="472526BF"/>
    <w:rsid w:val="474C1FF7"/>
    <w:rsid w:val="476D4983"/>
    <w:rsid w:val="4775265A"/>
    <w:rsid w:val="479311E3"/>
    <w:rsid w:val="47A9395E"/>
    <w:rsid w:val="47AA7D71"/>
    <w:rsid w:val="47EF5B86"/>
    <w:rsid w:val="48061AA8"/>
    <w:rsid w:val="484A7076"/>
    <w:rsid w:val="488431B0"/>
    <w:rsid w:val="489970DF"/>
    <w:rsid w:val="489F607D"/>
    <w:rsid w:val="48A1785A"/>
    <w:rsid w:val="48ED5872"/>
    <w:rsid w:val="49050EFF"/>
    <w:rsid w:val="49351049"/>
    <w:rsid w:val="493626E7"/>
    <w:rsid w:val="49605BB1"/>
    <w:rsid w:val="49653BF4"/>
    <w:rsid w:val="498D03DC"/>
    <w:rsid w:val="49A07F67"/>
    <w:rsid w:val="49C50D4B"/>
    <w:rsid w:val="49CB69F2"/>
    <w:rsid w:val="49ED5BB3"/>
    <w:rsid w:val="4A033275"/>
    <w:rsid w:val="4A123598"/>
    <w:rsid w:val="4A7D6882"/>
    <w:rsid w:val="4AC50849"/>
    <w:rsid w:val="4AF703D0"/>
    <w:rsid w:val="4AFE4CE3"/>
    <w:rsid w:val="4B1146BD"/>
    <w:rsid w:val="4B5033F1"/>
    <w:rsid w:val="4B6864B9"/>
    <w:rsid w:val="4B773F63"/>
    <w:rsid w:val="4C08098E"/>
    <w:rsid w:val="4C1806BC"/>
    <w:rsid w:val="4C2A6BAE"/>
    <w:rsid w:val="4C366E7D"/>
    <w:rsid w:val="4C402F68"/>
    <w:rsid w:val="4C432ABE"/>
    <w:rsid w:val="4C654634"/>
    <w:rsid w:val="4C96120A"/>
    <w:rsid w:val="4CB210B0"/>
    <w:rsid w:val="4CB71159"/>
    <w:rsid w:val="4CD43AF0"/>
    <w:rsid w:val="4CFE7EBD"/>
    <w:rsid w:val="4D5A3B45"/>
    <w:rsid w:val="4D6775BE"/>
    <w:rsid w:val="4D721B8E"/>
    <w:rsid w:val="4D7E7CB9"/>
    <w:rsid w:val="4D887BAF"/>
    <w:rsid w:val="4DA8329A"/>
    <w:rsid w:val="4E041022"/>
    <w:rsid w:val="4E3F0C84"/>
    <w:rsid w:val="4E41044C"/>
    <w:rsid w:val="4E421A2E"/>
    <w:rsid w:val="4E563E5E"/>
    <w:rsid w:val="4EA263C1"/>
    <w:rsid w:val="4EC964E9"/>
    <w:rsid w:val="4EF1191B"/>
    <w:rsid w:val="4F2E793D"/>
    <w:rsid w:val="501D6519"/>
    <w:rsid w:val="501E62AA"/>
    <w:rsid w:val="50314206"/>
    <w:rsid w:val="50566D39"/>
    <w:rsid w:val="50814074"/>
    <w:rsid w:val="50925605"/>
    <w:rsid w:val="50D71697"/>
    <w:rsid w:val="512C41D5"/>
    <w:rsid w:val="514A168F"/>
    <w:rsid w:val="514B5C6C"/>
    <w:rsid w:val="51DA4339"/>
    <w:rsid w:val="51FD6FF3"/>
    <w:rsid w:val="5211171D"/>
    <w:rsid w:val="52171BDE"/>
    <w:rsid w:val="523A430C"/>
    <w:rsid w:val="52455FED"/>
    <w:rsid w:val="525F13AC"/>
    <w:rsid w:val="527911E3"/>
    <w:rsid w:val="528860E4"/>
    <w:rsid w:val="52941D6F"/>
    <w:rsid w:val="52E24A2A"/>
    <w:rsid w:val="52F96360"/>
    <w:rsid w:val="53285F29"/>
    <w:rsid w:val="53366C8F"/>
    <w:rsid w:val="535B0230"/>
    <w:rsid w:val="5366632A"/>
    <w:rsid w:val="537A4524"/>
    <w:rsid w:val="537B3060"/>
    <w:rsid w:val="540B00DE"/>
    <w:rsid w:val="54225590"/>
    <w:rsid w:val="54360F0A"/>
    <w:rsid w:val="543A35DE"/>
    <w:rsid w:val="546677C7"/>
    <w:rsid w:val="54770FED"/>
    <w:rsid w:val="548729F3"/>
    <w:rsid w:val="54893A0D"/>
    <w:rsid w:val="54897C57"/>
    <w:rsid w:val="548D6F55"/>
    <w:rsid w:val="54922E20"/>
    <w:rsid w:val="553F2163"/>
    <w:rsid w:val="556167CD"/>
    <w:rsid w:val="556E3605"/>
    <w:rsid w:val="5571425C"/>
    <w:rsid w:val="55BF7BA5"/>
    <w:rsid w:val="55C8359D"/>
    <w:rsid w:val="55CA0B6B"/>
    <w:rsid w:val="564A1A31"/>
    <w:rsid w:val="564B3469"/>
    <w:rsid w:val="56626E19"/>
    <w:rsid w:val="56A74B8B"/>
    <w:rsid w:val="56AB1656"/>
    <w:rsid w:val="56AE7E7A"/>
    <w:rsid w:val="56CD7434"/>
    <w:rsid w:val="57143352"/>
    <w:rsid w:val="5715275D"/>
    <w:rsid w:val="57385CDE"/>
    <w:rsid w:val="576D446D"/>
    <w:rsid w:val="57EA0AE1"/>
    <w:rsid w:val="584E092A"/>
    <w:rsid w:val="58552E98"/>
    <w:rsid w:val="586443C3"/>
    <w:rsid w:val="58871799"/>
    <w:rsid w:val="58972B5B"/>
    <w:rsid w:val="58BA202F"/>
    <w:rsid w:val="58BD4CCF"/>
    <w:rsid w:val="58C2744A"/>
    <w:rsid w:val="58C530E8"/>
    <w:rsid w:val="590F5818"/>
    <w:rsid w:val="592A5506"/>
    <w:rsid w:val="59882F47"/>
    <w:rsid w:val="59B95C6A"/>
    <w:rsid w:val="59EB13B0"/>
    <w:rsid w:val="5A0F1A63"/>
    <w:rsid w:val="5A264126"/>
    <w:rsid w:val="5A2C4DB1"/>
    <w:rsid w:val="5A462FE8"/>
    <w:rsid w:val="5A7F0246"/>
    <w:rsid w:val="5ABF2935"/>
    <w:rsid w:val="5AD16597"/>
    <w:rsid w:val="5B27666B"/>
    <w:rsid w:val="5B924246"/>
    <w:rsid w:val="5BC50597"/>
    <w:rsid w:val="5BD752F4"/>
    <w:rsid w:val="5BEC722B"/>
    <w:rsid w:val="5C0E68A5"/>
    <w:rsid w:val="5C5C08C6"/>
    <w:rsid w:val="5D0A3776"/>
    <w:rsid w:val="5D0E43AC"/>
    <w:rsid w:val="5D317FDC"/>
    <w:rsid w:val="5D345924"/>
    <w:rsid w:val="5D526540"/>
    <w:rsid w:val="5D695254"/>
    <w:rsid w:val="5D774804"/>
    <w:rsid w:val="5D914457"/>
    <w:rsid w:val="5DA25577"/>
    <w:rsid w:val="5DA43FF6"/>
    <w:rsid w:val="5DD24F65"/>
    <w:rsid w:val="5DDC635B"/>
    <w:rsid w:val="5DF411B3"/>
    <w:rsid w:val="5E016F0A"/>
    <w:rsid w:val="5E1A0A73"/>
    <w:rsid w:val="5E2B03B3"/>
    <w:rsid w:val="5E3F0EB1"/>
    <w:rsid w:val="5E4F1DFE"/>
    <w:rsid w:val="5E673EB9"/>
    <w:rsid w:val="5E7313DE"/>
    <w:rsid w:val="5E8F0C3A"/>
    <w:rsid w:val="5EAC2874"/>
    <w:rsid w:val="5EC0168A"/>
    <w:rsid w:val="5F0168DA"/>
    <w:rsid w:val="5F037C45"/>
    <w:rsid w:val="5F363920"/>
    <w:rsid w:val="5F4633B2"/>
    <w:rsid w:val="5F74216D"/>
    <w:rsid w:val="5F8B15C0"/>
    <w:rsid w:val="5FC42574"/>
    <w:rsid w:val="604F1F47"/>
    <w:rsid w:val="60967C89"/>
    <w:rsid w:val="60993722"/>
    <w:rsid w:val="60AF766B"/>
    <w:rsid w:val="60BE3E41"/>
    <w:rsid w:val="60BF2F4A"/>
    <w:rsid w:val="60EC27D5"/>
    <w:rsid w:val="60F15E72"/>
    <w:rsid w:val="61132D66"/>
    <w:rsid w:val="61710C7C"/>
    <w:rsid w:val="6223498E"/>
    <w:rsid w:val="62325EBB"/>
    <w:rsid w:val="625A1180"/>
    <w:rsid w:val="625C3C17"/>
    <w:rsid w:val="6263718C"/>
    <w:rsid w:val="62BD4AC4"/>
    <w:rsid w:val="62FC0BA5"/>
    <w:rsid w:val="63585E5C"/>
    <w:rsid w:val="635C269C"/>
    <w:rsid w:val="6370563B"/>
    <w:rsid w:val="637E131C"/>
    <w:rsid w:val="63A656E7"/>
    <w:rsid w:val="63AF16E9"/>
    <w:rsid w:val="63BD60E0"/>
    <w:rsid w:val="63E3475B"/>
    <w:rsid w:val="64611B22"/>
    <w:rsid w:val="65034F66"/>
    <w:rsid w:val="65162D28"/>
    <w:rsid w:val="654E1E5D"/>
    <w:rsid w:val="655A04CE"/>
    <w:rsid w:val="65A36FE5"/>
    <w:rsid w:val="65C0390F"/>
    <w:rsid w:val="65D413F9"/>
    <w:rsid w:val="65F25153"/>
    <w:rsid w:val="65F302D5"/>
    <w:rsid w:val="660E5610"/>
    <w:rsid w:val="66280DD2"/>
    <w:rsid w:val="662A0722"/>
    <w:rsid w:val="666D1FEC"/>
    <w:rsid w:val="667B12FB"/>
    <w:rsid w:val="66894DFD"/>
    <w:rsid w:val="66AB6EDD"/>
    <w:rsid w:val="66C008C0"/>
    <w:rsid w:val="66F25326"/>
    <w:rsid w:val="66F3511E"/>
    <w:rsid w:val="670332DA"/>
    <w:rsid w:val="6770567D"/>
    <w:rsid w:val="678A1F30"/>
    <w:rsid w:val="67BC6851"/>
    <w:rsid w:val="68024245"/>
    <w:rsid w:val="682D1D5A"/>
    <w:rsid w:val="68494AFE"/>
    <w:rsid w:val="685E5BAD"/>
    <w:rsid w:val="68AB283C"/>
    <w:rsid w:val="68AE33C9"/>
    <w:rsid w:val="68C62D31"/>
    <w:rsid w:val="68DC13E7"/>
    <w:rsid w:val="68E64F72"/>
    <w:rsid w:val="69244882"/>
    <w:rsid w:val="695A4D57"/>
    <w:rsid w:val="69620DD9"/>
    <w:rsid w:val="69736638"/>
    <w:rsid w:val="69B54A28"/>
    <w:rsid w:val="69B632EE"/>
    <w:rsid w:val="69C07079"/>
    <w:rsid w:val="69EE775D"/>
    <w:rsid w:val="69F9570C"/>
    <w:rsid w:val="6A6F1DF7"/>
    <w:rsid w:val="6A83188C"/>
    <w:rsid w:val="6AA92DEB"/>
    <w:rsid w:val="6B012A70"/>
    <w:rsid w:val="6B4743E3"/>
    <w:rsid w:val="6B5B5E81"/>
    <w:rsid w:val="6BB17714"/>
    <w:rsid w:val="6BF927F0"/>
    <w:rsid w:val="6C07658A"/>
    <w:rsid w:val="6C3C057C"/>
    <w:rsid w:val="6C5002C9"/>
    <w:rsid w:val="6C5D5E3A"/>
    <w:rsid w:val="6C687A4A"/>
    <w:rsid w:val="6C943469"/>
    <w:rsid w:val="6C990700"/>
    <w:rsid w:val="6D566D0C"/>
    <w:rsid w:val="6DCA23DE"/>
    <w:rsid w:val="6DEF2515"/>
    <w:rsid w:val="6DF959BE"/>
    <w:rsid w:val="6DFC080F"/>
    <w:rsid w:val="6E08171E"/>
    <w:rsid w:val="6E2567C4"/>
    <w:rsid w:val="6E455B43"/>
    <w:rsid w:val="6E74323F"/>
    <w:rsid w:val="6E921713"/>
    <w:rsid w:val="6E9F60EA"/>
    <w:rsid w:val="6EA66640"/>
    <w:rsid w:val="6EC02F19"/>
    <w:rsid w:val="6EC50570"/>
    <w:rsid w:val="6F1064E4"/>
    <w:rsid w:val="6F184C0F"/>
    <w:rsid w:val="6F4527EE"/>
    <w:rsid w:val="6F6D6E9D"/>
    <w:rsid w:val="6F7560FA"/>
    <w:rsid w:val="6F9337B1"/>
    <w:rsid w:val="6FA94563"/>
    <w:rsid w:val="6FBC79E1"/>
    <w:rsid w:val="6FBE330B"/>
    <w:rsid w:val="6FBF4080"/>
    <w:rsid w:val="6FC90BC1"/>
    <w:rsid w:val="701B56EB"/>
    <w:rsid w:val="70214F42"/>
    <w:rsid w:val="70355BE3"/>
    <w:rsid w:val="70AC0797"/>
    <w:rsid w:val="70B305F7"/>
    <w:rsid w:val="70BA5068"/>
    <w:rsid w:val="70E5570C"/>
    <w:rsid w:val="712B53F2"/>
    <w:rsid w:val="71902DCB"/>
    <w:rsid w:val="71D021C0"/>
    <w:rsid w:val="71DE3AFF"/>
    <w:rsid w:val="71ED2679"/>
    <w:rsid w:val="71FE1912"/>
    <w:rsid w:val="72197B6F"/>
    <w:rsid w:val="721E153F"/>
    <w:rsid w:val="722150AD"/>
    <w:rsid w:val="725D6CF5"/>
    <w:rsid w:val="726911E3"/>
    <w:rsid w:val="72AE2880"/>
    <w:rsid w:val="72C37A58"/>
    <w:rsid w:val="72CC6ACA"/>
    <w:rsid w:val="72E8302C"/>
    <w:rsid w:val="72F52B2D"/>
    <w:rsid w:val="732827C5"/>
    <w:rsid w:val="736F0E67"/>
    <w:rsid w:val="739275B5"/>
    <w:rsid w:val="739B6215"/>
    <w:rsid w:val="73DC6B5F"/>
    <w:rsid w:val="74664C9D"/>
    <w:rsid w:val="74941C9C"/>
    <w:rsid w:val="74EC7ED2"/>
    <w:rsid w:val="75286002"/>
    <w:rsid w:val="753420C0"/>
    <w:rsid w:val="757442D0"/>
    <w:rsid w:val="7576795F"/>
    <w:rsid w:val="762701D9"/>
    <w:rsid w:val="764667BD"/>
    <w:rsid w:val="768E7A8A"/>
    <w:rsid w:val="769F6324"/>
    <w:rsid w:val="76A666DB"/>
    <w:rsid w:val="76B10D8D"/>
    <w:rsid w:val="76B37BB0"/>
    <w:rsid w:val="76D40B35"/>
    <w:rsid w:val="76F44BA2"/>
    <w:rsid w:val="774068E3"/>
    <w:rsid w:val="776D3100"/>
    <w:rsid w:val="77816FC1"/>
    <w:rsid w:val="77987EE0"/>
    <w:rsid w:val="77A03577"/>
    <w:rsid w:val="77A16671"/>
    <w:rsid w:val="77FB2D6C"/>
    <w:rsid w:val="780312C3"/>
    <w:rsid w:val="78463CEF"/>
    <w:rsid w:val="788A6B34"/>
    <w:rsid w:val="78EA7368"/>
    <w:rsid w:val="79083CF5"/>
    <w:rsid w:val="79105F8E"/>
    <w:rsid w:val="791673B2"/>
    <w:rsid w:val="794244ED"/>
    <w:rsid w:val="79683701"/>
    <w:rsid w:val="79D0204C"/>
    <w:rsid w:val="79DB3031"/>
    <w:rsid w:val="79DD771E"/>
    <w:rsid w:val="7A0878BF"/>
    <w:rsid w:val="7A0E2C38"/>
    <w:rsid w:val="7A2023A0"/>
    <w:rsid w:val="7A5E4E59"/>
    <w:rsid w:val="7AB109BB"/>
    <w:rsid w:val="7AE8768E"/>
    <w:rsid w:val="7B3B432C"/>
    <w:rsid w:val="7B497D0A"/>
    <w:rsid w:val="7B554630"/>
    <w:rsid w:val="7B600F63"/>
    <w:rsid w:val="7B6E1025"/>
    <w:rsid w:val="7BB07B30"/>
    <w:rsid w:val="7BFF7501"/>
    <w:rsid w:val="7C0C0BDA"/>
    <w:rsid w:val="7C334311"/>
    <w:rsid w:val="7C3E3F70"/>
    <w:rsid w:val="7C683EB1"/>
    <w:rsid w:val="7C732A22"/>
    <w:rsid w:val="7CB73343"/>
    <w:rsid w:val="7CC773A6"/>
    <w:rsid w:val="7D253BAE"/>
    <w:rsid w:val="7D8953F8"/>
    <w:rsid w:val="7DE41009"/>
    <w:rsid w:val="7E356F0E"/>
    <w:rsid w:val="7E402B5E"/>
    <w:rsid w:val="7E4B23CA"/>
    <w:rsid w:val="7E9E6E03"/>
    <w:rsid w:val="7E9F0DE5"/>
    <w:rsid w:val="7ED50E64"/>
    <w:rsid w:val="7F222B38"/>
    <w:rsid w:val="7F6D7FAB"/>
    <w:rsid w:val="7F7B371E"/>
    <w:rsid w:val="7F9176EF"/>
    <w:rsid w:val="7F925AFF"/>
    <w:rsid w:val="7FE27D74"/>
    <w:rsid w:val="7FEC106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2019-01-20T03:28:00Z</dcterms:created>
  <dc:creator>Administrator</dc:creator>
  <cp:lastModifiedBy>Administrator</cp:lastModifiedBy>
  <dcterms:modified xsi:type="dcterms:W3CDTF">2020-03-08T09:43:45Z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