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xmlns:r="http://schemas.openxmlformats.org/officeDocument/2006/relationships" w:conformance="transitional" mc:Ignorable="vyd">
  <w:background/>
  <w:body vyd:_id="vyd:00000000000001">
    <w:p w:rsidR="002B3752" w:rsidRDefault="00EE6DF1" vyd:_id="vyd:0000000000019n">
      <w:pPr>
        <w:jc w:val="center"/>
      </w:pPr>
      <w:r>
        <w:rPr>
          <w:sz w:val="22"/>
          <w:shd w:val="clear" w:fill="#ffffff"/>
          <w:szCs w:val="22"/>
        </w:rPr>
        <w:t vyd:_id="vyd:0000000000019o">ФГБОУ ВО «Северо-Осетинский государственный университет</w:t>
      </w:r>
    </w:p>
    <w:p w:rsidR="002B3752" w:rsidRDefault="00EE6DF1" vyd:_id="vyd:0000000000019j">
      <w:pPr>
        <w:jc w:val="center"/>
        <w:rPr>
          <w:sz w:val="22"/>
          <w:shd w:val="clear" w:fill="#ffffff"/>
          <w:szCs w:val="22"/>
        </w:rPr>
      </w:pPr>
      <w:r>
        <w:rPr>
          <w:sz w:val="22"/>
          <w:shd w:val="clear" w:fill="#ffffff"/>
          <w:szCs w:val="22"/>
        </w:rPr>
        <w:t vyd:_id="vyd:0000000000019m" xml:space="preserve"> имени </w:t>
      </w:r>
      <w:r>
        <w:rPr>
          <w:sz w:val="22"/>
          <w:shd w:val="clear" w:fill="#ffffff"/>
          <w:szCs w:val="22"/>
        </w:rPr>
        <w:t vyd:_id="vyd:0000000000019l">Коста</w:t>
      </w:r>
      <w:r>
        <w:rPr>
          <w:sz w:val="22"/>
          <w:shd w:val="clear" w:fill="#ffffff"/>
          <w:szCs w:val="22"/>
        </w:rPr>
        <w:t vyd:_id="vyd:0000000000019k" xml:space="preserve"> Левановича Хетагурова»</w:t>
      </w:r>
    </w:p>
    <w:p w:rsidR="002B3752" w:rsidRDefault="002B3752" vyd:_id="vyd:0000000000019i">
      <w:pPr>
        <w:jc w:val="center"/>
        <w:rPr>
          <w:sz w:val="22"/>
          <w:shd w:val="clear" w:fill="#ffffff"/>
          <w:szCs w:val="22"/>
        </w:rPr>
      </w:pPr>
    </w:p>
    <w:p w:rsidR="002B3752" w:rsidRDefault="00EE6DF1" vyd:_id="vyd:0000000000019g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  <w:u w:val="single"/>
        </w:rPr>
      </w:pPr>
      <w:r>
        <w:rPr>
          <w:color w:val="000000"/>
        </w:rPr>
        <w:t vyd:_id="vyd:0000000000019h">Факультет математики и компьютерных наук</w:t>
      </w:r>
    </w:p>
    <w:p w:rsidR="002B3752" w:rsidRDefault="00EE6DF1" vyd:_id="vyd:0000000000019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  <w:r>
        <w:rPr>
          <w:color w:val="000000"/>
        </w:rPr>
        <w:t vyd:_id="vyd:0000000000019f">Кафедра прикладной математики и информатики</w:t>
      </w:r>
    </w:p>
    <w:p w:rsidR="002B3752" w:rsidRDefault="002B3752" vyd:_id="vyd:000000000001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</w:p>
    <w:p w:rsidR="002B3752" w:rsidRDefault="002B3752" vyd:_id="vyd:000000000001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</w:p>
    <w:p w:rsidR="002B3752" w:rsidRDefault="002B3752" vyd:_id="vyd:0000000000019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</w:pPr>
    </w:p>
    <w:p w:rsidR="002B3752" w:rsidRDefault="002B3752" vyd:_id="vyd:0000000000019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</w:pPr>
    </w:p>
    <w:p w:rsidR="002B3752" w:rsidRDefault="002B3752" vyd:_id="vyd:0000000000019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</w:pPr>
    </w:p>
    <w:p w:rsidR="002B3752" w:rsidRDefault="002B3752" vyd:_id="vyd:0000000000019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</w:p>
    <w:p w:rsidR="002B3752" w:rsidRDefault="00EE6DF1" vyd:_id="vyd:00000000000196">
      <w:pPr>
        <w:widowControl w:val="0"/>
        <w:tabs>
          <w:tab w:val="right" w:pos="567"/>
          <w:tab w:val="left" w:pos="680"/>
          <w:tab w:val="left" w:pos="709"/>
          <w:tab w:val="left" w:pos="1106"/>
          <w:tab w:val="left" w:pos="1729"/>
          <w:tab w:val="right" w:pos="7002"/>
        </w:tabs>
        <w:ind w:firstLine="400"/>
        <w:jc w:val="center"/>
        <w:rPr>
          <w:sz w:val="32"/>
          <w:color w:val="000000"/>
          <w:b w:val="1"/>
          <w:smallCaps w:val="1"/>
          <w:szCs w:val="32"/>
        </w:rPr>
      </w:pPr>
      <w:r>
        <w:rPr>
          <w:sz w:val="32"/>
          <w:color w:val="000000"/>
          <w:b w:val="1"/>
          <w:smallCaps w:val="1"/>
          <w:szCs w:val="32"/>
        </w:rPr>
        <w:t vyd:_id="vyd:00000000000197">ОТЧЕТ ПО ПРАКТИКЕ</w:t>
      </w:r>
    </w:p>
    <w:p w:rsidR="002B3752" w:rsidRDefault="002B3752" vyd:_id="vyd:000000000001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sz w:val="44"/>
          <w:color w:val="000000"/>
          <w:szCs w:val="44"/>
        </w:rPr>
      </w:pPr>
    </w:p>
    <w:p w:rsidR="002B3752" w:rsidRDefault="002B3752" vyd:_id="vyd:00000000000194">
      <w:pPr>
        <w:widowControl w:val="0"/>
        <w:tabs>
          <w:tab w:val="right" w:pos="567"/>
          <w:tab w:val="left" w:pos="680"/>
          <w:tab w:val="left" w:pos="709"/>
          <w:tab w:val="left" w:pos="1106"/>
          <w:tab w:val="left" w:pos="1729"/>
          <w:tab w:val="right" w:pos="7002"/>
        </w:tabs>
        <w:ind w:firstLine="400"/>
        <w:jc w:val="center"/>
        <w:rPr>
          <w:sz w:val="32"/>
          <w:color w:val="000000"/>
          <w:szCs w:val="32"/>
        </w:rPr>
      </w:pPr>
    </w:p>
    <w:tbl vyd:_id="vyd:0000000000015f">
      <w:tblPr>
        <w:tblStyle w:val="StGen0"/>
        <w:tblW w:w="10348" w:type="dxa"/>
        <w:tblInd w:w="-57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firstRow="0" w:lastRow="0" w:firstColumn="0" w:lastColumn="0" w:noHBand="0" w:noVBand="1" w:val="00c0"/>
      </w:tblPr>
      <w:tblGrid>
        <w:gridCol w:w="4797"/>
        <w:gridCol w:w="5551"/>
      </w:tblGrid>
      <w:tr w:rsidR="002B3752" vyd:_id="vyd:0000000000018v">
        <w:tc vyd:_id="vyd:00000000000191">
          <w:tcPr/>
          <w:p w:rsidR="002B3752" w:rsidRDefault="00EE6DF1" vyd:_id="vyd:000000000001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193">Наименование практики:</w:t>
            </w:r>
          </w:p>
        </w:tc>
        <w:tc vyd:_id="vyd:0000000000018w">
          <w:tcPr/>
          <w:p w:rsidR="002B3752" w:rsidRDefault="00EE6DF1" vyd:_id="vyd:0000000000018x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rPr>
                <w:sz w:val="28"/>
                <w:color w:val="0070C0"/>
                <w:b w:val="1"/>
                <w:szCs w:val="28"/>
              </w:rPr>
            </w:pPr>
            <w:r>
              <w:rPr>
                <w:sz w:val="28"/>
                <w:color w:val="000000"/>
                <w:i w:val="1"/>
                <w:szCs w:val="28"/>
              </w:rPr>
              <w:t vyd:_id="vyd:00000000000190">Учебная (технологическая</w:t>
            </w:r>
            <w:r>
              <w:rPr>
                <w:sz w:val="28"/>
                <w:color w:val="000000"/>
                <w:i w:val="1"/>
                <w:szCs w:val="28"/>
              </w:rPr>
              <w:br vyd:_id="vyd:0000000000018z"/>
            </w:r>
            <w:r>
              <w:rPr>
                <w:sz w:val="28"/>
                <w:color w:val="000000"/>
                <w:i w:val="1"/>
                <w:szCs w:val="28"/>
              </w:rPr>
              <w:t vyd:_id="vyd:0000000000018y" xml:space="preserve"> (проектно-технологическая)) практика</w:t>
            </w:r>
          </w:p>
        </w:tc>
      </w:tr>
      <w:tr w:rsidR="002B3752" vyd:_id="vyd:0000000000018q">
        <w:tc vyd:_id="vyd:0000000000018t">
          <w:tcPr/>
          <w:p w:rsidR="002B3752" w:rsidRDefault="002B3752" vyd:_id="vyd:0000000000018u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8r">
          <w:tcPr/>
          <w:p w:rsidR="002B3752" w:rsidRDefault="002B3752" vyd:_id="vyd:0000000000018s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8l">
        <w:tc vyd:_id="vyd:0000000000018o">
          <w:tcPr/>
          <w:p w:rsidR="002B3752" w:rsidRDefault="002B3752" vyd:_id="vyd:0000000000018p">
            <w:pPr>
              <w:widowControl w:val="0"/>
              <w:tabs>
                <w:tab w:val="right" w:pos="567"/>
                <w:tab w:val="left" w:pos="680"/>
                <w:tab w:val="left" w:pos="709"/>
                <w:tab w:val="left" w:pos="1106"/>
                <w:tab w:val="left" w:pos="1729"/>
                <w:tab w:val="right" w:pos="7002"/>
              </w:tabs>
              <w:ind w:firstLine="400"/>
              <w:jc w:val="center"/>
              <w:rPr>
                <w:sz w:val="32"/>
                <w:b w:val="1"/>
                <w:smallCaps w:val="1"/>
                <w:szCs w:val="32"/>
              </w:rPr>
            </w:pPr>
          </w:p>
        </w:tc>
        <w:tc vyd:_id="vyd:0000000000018m">
          <w:tcPr/>
          <w:p w:rsidR="002B3752" w:rsidRDefault="002B3752" vyd:_id="vyd:0000000000018n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8g">
        <w:tc vyd:_id="vyd:0000000000018j">
          <w:tcPr/>
          <w:p w:rsidR="002B3752" w:rsidRDefault="002B3752" vyd:_id="vyd:0000000000018k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8h">
          <w:tcPr/>
          <w:p w:rsidR="002B3752" w:rsidRDefault="002B3752" vyd:_id="vyd:0000000000018i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8b">
        <w:tc vyd:_id="vyd:0000000000018e">
          <w:tcPr/>
          <w:p w:rsidR="002B3752" w:rsidRDefault="002B3752" vyd:_id="vyd:000000000001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8c">
          <w:tcPr/>
          <w:p w:rsidR="002B3752" w:rsidRDefault="002B3752" vyd:_id="vyd:000000000001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83">
        <w:tc vyd:_id="vyd:00000000000189">
          <w:tcPr/>
          <w:p w:rsidR="002B3752" w:rsidRDefault="002B3752" vyd:_id="vyd:000000000001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84">
          <w:tcPr/>
          <w:p w:rsidR="002B3752" w:rsidRDefault="002B3752" vyd:_id="vyd:000000000001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i w:val="1"/>
                <w:szCs w:val="28"/>
              </w:rPr>
            </w:pPr>
          </w:p>
          <w:p w:rsidR="002B3752" w:rsidRDefault="002B3752" vyd:_id="vyd:000000000001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i w:val="1"/>
                <w:szCs w:val="28"/>
              </w:rPr>
            </w:pPr>
          </w:p>
          <w:p w:rsidR="002B3752" w:rsidRDefault="002B3752" vyd:_id="vyd:000000000001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i w:val="1"/>
                <w:szCs w:val="28"/>
              </w:rPr>
            </w:pPr>
          </w:p>
          <w:p w:rsidR="002B3752" w:rsidRDefault="002B3752" vyd:_id="vyd:000000000001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i w:val="1"/>
                <w:szCs w:val="28"/>
              </w:rPr>
            </w:pPr>
          </w:p>
        </w:tc>
      </w:tr>
      <w:tr w:rsidR="002B3752" vyd:_id="vyd:0000000000017y">
        <w:tc vyd:_id="vyd:00000000000181">
          <w:tcPr/>
          <w:p w:rsidR="002B3752" w:rsidRDefault="002B3752" vyd:_id="vyd:000000000001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7z">
          <w:tcPr/>
          <w:p w:rsidR="002B3752" w:rsidRDefault="002B3752" vyd:_id="vyd:000000000001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7s">
        <w:trPr>
          <w:trHeight w:val="293.702"/>
        </w:trPr>
        <w:tc vyd:_id="vyd:0000000000017v">
          <w:tcPr/>
          <w:p w:rsidR="002B3752" w:rsidRDefault="00EE6DF1" vyd:_id="vyd:0000000000017w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17x">Выполнил студент 2 курса</w:t>
            </w:r>
          </w:p>
        </w:tc>
        <w:tc vyd:_id="vyd:0000000000017t">
          <w:tcPr/>
          <w:p w:rsidR="002B3752" w:rsidRDefault="002B3752" vyd:_id="vyd:0000000000017u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70C0"/>
                <w:b w:val="1"/>
                <w:szCs w:val="28"/>
              </w:rPr>
            </w:pPr>
          </w:p>
        </w:tc>
      </w:tr>
      <w:tr w:rsidR="002B3752" vyd:_id="vyd:0000000000017m">
        <w:tc vyd:_id="vyd:0000000000017q">
          <w:tcPr/>
          <w:p w:rsidR="002B3752" w:rsidRDefault="002B3752" vyd:_id="vyd:0000000000017r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7n">
          <w:tcPr/>
          <w:p w:rsidR="002B3752" w:rsidRDefault="00EE6DF1" vyd:_id="vyd:0000000000017o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70C0"/>
                <w:b w:val="1"/>
                <w:szCs w:val="28"/>
              </w:rPr>
            </w:pPr>
            <w:r>
              <w:rPr>
                <w:sz w:val="20"/>
                <w:color w:val="000000"/>
                <w:i w:val="1"/>
                <w:szCs w:val="20"/>
              </w:rPr>
              <w:t vyd:_id="vyd:0000000000017p">(фамилия, имя, отчество)</w:t>
            </w:r>
          </w:p>
        </w:tc>
      </w:tr>
      <w:tr w:rsidR="002B3752" vyd:_id="vyd:0000000000017d">
        <w:tc vyd:_id="vyd:0000000000017j">
          <w:tcPr/>
          <w:p w:rsidR="002B3752" w:rsidRDefault="00EE6DF1" vyd:_id="vyd:0000000000017k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17l">Направление подготовки</w:t>
            </w:r>
          </w:p>
        </w:tc>
        <w:tc vyd:_id="vyd:0000000000017e">
          <w:tcPr/>
          <w:p w:rsidR="002B3752" w:rsidRDefault="00EE6DF1" vyd:_id="vyd:000000000001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  <w:r>
              <w:rPr>
                <w:sz w:val="28"/>
                <w:color w:val="000000"/>
                <w:i w:val="1"/>
                <w:szCs w:val="28"/>
              </w:rPr>
              <w:t vyd:_id="vyd:0000000000017i">«</w:t>
            </w:r>
            <w:r>
              <w:rPr>
                <w:sz w:val="28"/>
                <w:color w:val="000000"/>
                <w:i w:val="1"/>
                <w:szCs w:val="28"/>
              </w:rPr>
              <w:t vyd:_id="vyd:0000000000017h">01.03.02 Прикладная математика и информатика</w:t>
            </w:r>
            <w:r>
              <w:rPr>
                <w:sz w:val="28"/>
                <w:color w:val="000000"/>
                <w:i w:val="1"/>
                <w:szCs w:val="28"/>
              </w:rPr>
              <w:t vyd:_id="vyd:0000000000017g">»</w:t>
            </w:r>
          </w:p>
        </w:tc>
      </w:tr>
      <w:tr w:rsidR="002B3752" vyd:_id="vyd:00000000000176">
        <w:tc vyd:_id="vyd:0000000000017a">
          <w:tcPr/>
          <w:p w:rsidR="002B3752" w:rsidRDefault="00EE6DF1" vyd:_id="vyd:000000000001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17c">Профиль:</w:t>
            </w:r>
          </w:p>
        </w:tc>
        <w:tc vyd:_id="vyd:00000000000177">
          <w:tcPr/>
          <w:p w:rsidR="002B3752" w:rsidRDefault="002C049C" vyd:_id="vyd:000000000001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color w:val="000000"/>
              </w:rPr>
            </w:pPr>
            <w:r>
              <w:rPr>
                <w:sz w:val="28"/>
                <w:color w:val="000000"/>
                <w:i w:val="1"/>
                <w:szCs w:val="28"/>
              </w:rPr>
              <w:t vyd:_id="vyd:00000000000179">Программирование, анализ данных и математическое моделирование</w:t>
            </w:r>
          </w:p>
        </w:tc>
      </w:tr>
      <w:tr w:rsidR="002B3752" vyd:_id="vyd:00000000000171">
        <w:tc vyd:_id="vyd:00000000000174">
          <w:tcPr/>
          <w:p w:rsidR="002B3752" w:rsidRDefault="002B3752" vyd:_id="vyd:000000000001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72">
          <w:tcPr/>
          <w:p w:rsidR="002B3752" w:rsidRDefault="002B3752" vyd:_id="vyd:000000000001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6w">
        <w:trPr>
          <w:trHeight w:val="405.318"/>
        </w:trPr>
        <w:tc vyd:_id="vyd:0000000000016z">
          <w:tcPr/>
          <w:p w:rsidR="002B3752" w:rsidRDefault="002B3752" vyd:_id="vyd:000000000001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6x">
          <w:tcPr/>
          <w:p w:rsidR="002B3752" w:rsidRDefault="002B3752" vyd:_id="vyd:0000000000016y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6l">
        <w:tc vyd:_id="vyd:0000000000016t">
          <w:tcPr/>
          <w:p w:rsidR="002B3752" w:rsidRDefault="00EE6DF1" vyd:_id="vyd:0000000000016u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16v">Подпись студента:</w:t>
            </w:r>
          </w:p>
        </w:tc>
        <w:tc vyd:_id="vyd:0000000000016m">
          <w:tcPr/>
          <w:p w:rsidR="002B3752" w:rsidRDefault="00EE6DF1" w:rsidP="002C049C" vyd:_id="vyd:0000000000016n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70C0"/>
                <w:b w:val="1"/>
                <w:szCs w:val="28"/>
              </w:rPr>
            </w:pPr>
            <w:r>
              <w:rPr>
                <w:sz w:val="28"/>
                <w:color w:val="000000"/>
                <w:i w:val="1"/>
                <w:szCs w:val="28"/>
              </w:rPr>
              <w:t vyd:_id="vyd:0000000000016s">Дата сдачи отчета: «14</w:t>
            </w:r>
            <w:r>
              <w:rPr>
                <w:sz w:val="28"/>
                <w:color w:val="000000"/>
                <w:i w:val="1"/>
                <w:szCs w:val="28"/>
              </w:rPr>
              <w:t vyd:_id="vyd:0000000000016q">» июня 202</w:t>
            </w:r>
            <w:r>
              <w:rPr>
                <w:sz w:val="28"/>
                <w:color w:val="000000"/>
                <w:i w:val="1"/>
                <w:szCs w:val="28"/>
              </w:rPr>
              <w:t vyd:_id="vyd:0000000000016p">6</w:t>
            </w:r>
            <w:r>
              <w:rPr>
                <w:sz w:val="28"/>
                <w:color w:val="000000"/>
                <w:i w:val="1"/>
                <w:szCs w:val="28"/>
              </w:rPr>
              <w:t vyd:_id="vyd:0000000000016o" xml:space="preserve"> г.</w:t>
            </w:r>
          </w:p>
        </w:tc>
      </w:tr>
      <w:tr w:rsidR="002B3752" vyd:_id="vyd:0000000000016g">
        <w:trPr>
          <w:trHeight w:val="222.236"/>
        </w:trPr>
        <w:tc vyd:_id="vyd:0000000000016j">
          <w:tcPr/>
          <w:p w:rsidR="002B3752" w:rsidRDefault="002B3752" vyd:_id="vyd:0000000000016k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6h">
          <w:tcPr/>
          <w:p w:rsidR="002B3752" w:rsidRDefault="002B3752" vyd:_id="vyd:0000000000016i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i w:val="1"/>
                <w:szCs w:val="28"/>
              </w:rPr>
            </w:pPr>
          </w:p>
        </w:tc>
      </w:tr>
      <w:tr w:rsidR="002B3752" vyd:_id="vyd:0000000000016a">
        <w:tc vyd:_id="vyd:0000000000016d">
          <w:tcPr/>
          <w:p w:rsidR="002B3752" w:rsidRDefault="00EE6DF1" vyd:_id="vyd:000000000001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16f">Отчет принят:</w:t>
            </w:r>
          </w:p>
        </w:tc>
        <w:tc vyd:_id="vyd:0000000000016b">
          <w:tcPr/>
          <w:p w:rsidR="002B3752" w:rsidRDefault="002B3752" vyd:_id="vyd:000000000001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70C0"/>
                <w:b w:val="1"/>
                <w:szCs w:val="28"/>
              </w:rPr>
            </w:pPr>
          </w:p>
        </w:tc>
      </w:tr>
      <w:tr w:rsidR="002B3752" vyd:_id="vyd:00000000000163">
        <w:tc vyd:_id="vyd:00000000000167">
          <w:tcPr/>
          <w:p w:rsidR="002B3752" w:rsidRDefault="00EE6DF1" vyd:_id="vyd:000000000001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0"/>
                <w:color w:val="000000"/>
                <w:szCs w:val="20"/>
              </w:rPr>
              <w:t vyd:_id="vyd:00000000000169" xml:space="preserve">                                                  подпись</w:t>
            </w:r>
          </w:p>
        </w:tc>
        <w:tc vyd:_id="vyd:00000000000164">
          <w:tcPr/>
          <w:p w:rsidR="002B3752" w:rsidRDefault="00EE6DF1" vyd:_id="vyd:000000000001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70C0"/>
                <w:b w:val="1"/>
                <w:szCs w:val="28"/>
              </w:rPr>
            </w:pPr>
            <w:r>
              <w:rPr>
                <w:sz w:val="20"/>
                <w:color w:val="000000"/>
                <w:i w:val="1"/>
                <w:szCs w:val="20"/>
              </w:rPr>
              <w:t vyd:_id="vyd:00000000000166">Ф.И.О. ответственного лица, должность</w:t>
            </w:r>
          </w:p>
        </w:tc>
      </w:tr>
      <w:tr w:rsidR="002B3752" vyd:_id="vyd:0000000000015y">
        <w:trPr>
          <w:trHeight w:val="299.472"/>
        </w:trPr>
        <w:tc vyd:_id="vyd:00000000000161">
          <w:tcPr/>
          <w:p w:rsidR="002B3752" w:rsidRDefault="002B3752" vyd:_id="vyd:000000000001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5z">
          <w:tcPr/>
          <w:p w:rsidR="002B3752" w:rsidRDefault="002B3752" vyd:_id="vyd:000000000001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0"/>
                <w:color w:val="000000"/>
                <w:i w:val="1"/>
                <w:szCs w:val="20"/>
              </w:rPr>
            </w:pPr>
          </w:p>
        </w:tc>
      </w:tr>
      <w:tr w:rsidR="002B3752" vyd:_id="vyd:0000000000015r">
        <w:tc vyd:_id="vyd:0000000000015u">
          <w:tcPr/>
          <w:p w:rsidR="002B3752" w:rsidRDefault="00EE6DF1" vyd:_id="vyd:0000000000015w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  <w:r>
              <w:rPr>
                <w:sz w:val="28"/>
                <w:color w:val="000000"/>
                <w:szCs w:val="28"/>
              </w:rPr>
              <w:t vyd:_id="vyd:0000000000015x">Оценка</w:t>
            </w:r>
          </w:p>
          <w:p w:rsidR="002B3752" w:rsidRDefault="002B3752" vyd:_id="vyd:0000000000015v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8"/>
                <w:color w:val="000000"/>
                <w:szCs w:val="28"/>
              </w:rPr>
            </w:pPr>
          </w:p>
        </w:tc>
        <w:tc vyd:_id="vyd:0000000000015s">
          <w:tcPr/>
          <w:p w:rsidR="002B3752" w:rsidRDefault="002B3752" vyd:_id="vyd:0000000000015t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0"/>
                <w:color w:val="000000"/>
                <w:i w:val="1"/>
                <w:szCs w:val="20"/>
              </w:rPr>
            </w:pPr>
          </w:p>
        </w:tc>
      </w:tr>
      <w:tr w:rsidR="002B3752" vyd:_id="vyd:0000000000015l">
        <w:tc vyd:_id="vyd:0000000000015p">
          <w:tcPr/>
          <w:p w:rsidR="002B3752" w:rsidRDefault="002B3752" vyd:_id="vyd:0000000000015q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0"/>
                <w:color w:val="000000"/>
                <w:szCs w:val="20"/>
              </w:rPr>
            </w:pPr>
          </w:p>
        </w:tc>
        <w:tc vyd:_id="vyd:0000000000015m">
          <w:tcPr/>
          <w:p w:rsidR="002B3752" w:rsidRDefault="00EE6DF1" vyd:_id="vyd:0000000000015n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0"/>
                <w:color w:val="000000"/>
                <w:i w:val="1"/>
                <w:szCs w:val="20"/>
              </w:rPr>
            </w:pPr>
            <w:r>
              <w:rPr>
                <w:sz w:val="16"/>
                <w:color w:val="000000"/>
                <w:szCs w:val="16"/>
              </w:rPr>
              <w:t vyd:_id="vyd:0000000000015o">подпись  / Ф.И.О. преподавателя-экзаменатора / дата</w:t>
            </w:r>
          </w:p>
        </w:tc>
      </w:tr>
      <w:tr w:rsidR="002B3752" vyd:_id="vyd:0000000000015g">
        <w:tc vyd:_id="vyd:0000000000015j">
          <w:tcPr/>
          <w:p w:rsidR="002B3752" w:rsidRDefault="002B3752" vyd:_id="vyd:0000000000015k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0"/>
                <w:color w:val="000000"/>
                <w:szCs w:val="20"/>
              </w:rPr>
            </w:pPr>
          </w:p>
        </w:tc>
        <w:tc vyd:_id="vyd:0000000000015h">
          <w:tcPr/>
          <w:p w:rsidR="002B3752" w:rsidRDefault="002B3752" vyd:_id="vyd:0000000000015i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64" w:lineRule="auto"/>
              <w:jc w:val="both"/>
              <w:rPr>
                <w:sz w:val="20"/>
                <w:color w:val="000000"/>
                <w:i w:val="1"/>
                <w:szCs w:val="20"/>
              </w:rPr>
            </w:pPr>
          </w:p>
        </w:tc>
      </w:tr>
    </w:tbl>
    <w:p w:rsidR="002B3752" w:rsidRDefault="00EE6DF1" vyd:_id="vyd:0000000000015d">
      <w:pPr>
        <w:tabs>
          <w:tab w:val="left" w:pos="709"/>
        </w:tabs>
        <w:ind w:start="284"/>
        <w:jc w:val="both"/>
      </w:pPr>
      <w:r>
        <w:rPr>
          <w:sz w:val="28"/>
          <w:color w:val="000000"/>
          <w:szCs w:val="28"/>
        </w:rPr>
        <w:t vyd:_id="vyd:0000000000015e" xml:space="preserve">  </w:t>
      </w:r>
    </w:p>
    <w:p w:rsidR="002B3752" w:rsidRDefault="002B3752" vyd:_id="vyd:0000000000015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sz w:val="44"/>
          <w:color w:val="000000"/>
          <w:szCs w:val="44"/>
        </w:rPr>
      </w:pPr>
    </w:p>
    <w:p w:rsidR="002B3752" w:rsidRDefault="00EE6DF1" vyd:_id="vyd:0000000000015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</w:pPr>
      <w:r>
        <w:rPr>
          <w:sz w:val="32"/>
          <w:color w:val="000000"/>
          <w:szCs w:val="32"/>
        </w:rPr>
        <w:t vyd:_id="vyd:0000000000015b">Владикавказ, 202</w:t>
      </w:r>
      <w:r>
        <w:rPr>
          <w:sz w:val="32"/>
          <w:color w:val="000000"/>
          <w:szCs w:val="32"/>
        </w:rPr>
        <w:t vyd:_id="vyd:0000000000015a">6</w:t>
      </w:r>
    </w:p>
    <w:p w:rsidR="002B3752" w:rsidRDefault="002B3752" vyd:_id="vyd:00000000000158">
      <w:pPr>
        <w:spacing w:after="160" w:line="259" w:lineRule="auto"/>
      </w:pPr>
    </w:p>
    <w:p w:rsidR="002B3752" w:rsidRDefault="002B3752" vyd:_id="vyd:mpgmr0jpvzkzyf">
      <w:pPr>
        <w:spacing w:after="160" w:line="259" w:lineRule="auto"/>
        <w:rPr>
          <w:sz w:val="32"/>
          <w:color w:val="000000"/>
          <w:b w:val="1"/>
          <w:szCs w:val="32"/>
        </w:rPr>
      </w:pPr>
      <w:r>
        <w:br w:type="page" vyd:_id="vyd:00000000000157"/>
      </w:r>
      <w:r>
        <w:rPr>
          <w:sz w:val="32"/>
          <w:color w:val="000000"/>
          <w:b w:val="1"/>
          <w:szCs w:val="32"/>
        </w:rPr>
        <w:t vyd:_id="vyd:00000000000156">Содержание</w:t>
      </w:r>
    </w:p>
    <w:sdt vyd:_id="vyd:00000000000154">
      <w:sdtPr>
        <w:id w:val="-546308535"/>
        <w:docPartObj>
          <w:docPartGallery w:val="Table of Contents"/>
          <w:docPartUnique w:val="1"/>
        </w:docPartObj>
      </w:sdtPr>
      <w:sdtEndPr/>
      <w:sdtContent>
        <w:p w:rsidR="002B3752" w:rsidRDefault="00EE6D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afgn1g7lvv4p" w:tooltip="#_heading=h.afgn1g7lvv4p" w:history="1">
            <w:r>
              <w:rPr>
                <w:b w:val="1"/>
                <w:color w:val="000000"/>
                <w:sz w:val="32"/>
                <w:szCs w:val="32"/>
              </w:rPr>
              <w:t>Введение</w:t>
            </w:r>
          </w:hyperlink>
          <w:hyperlink w:anchor="_heading=h.afgn1g7lvv4p" w:tooltip="#_heading=h.afgn1g7lvv4p" w:history="1">
            <w:r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:rsidR="002B3752" w:rsidRDefault="00180397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g025uqjy93ll" w:tooltip="#_heading=h.g025uqjy93ll" w:history="1">
            <w:r w:rsidR="00EE6DF1">
              <w:rPr>
                <w:b w:val="1"/>
                <w:color w:val="000000"/>
                <w:sz w:val="32"/>
                <w:szCs w:val="32"/>
              </w:rPr>
              <w:t>Название отчета в соответствии с индивид. заданием</w:t>
            </w:r>
          </w:hyperlink>
          <w:hyperlink w:anchor="_heading=h.g025uqjy93ll" w:tooltip="#_heading=h.g025uqjy93ll" w:history="1">
            <w:r w:rsidR="00EE6DF1">
              <w:rPr>
                <w:color w:val="000000"/>
                <w:sz w:val="32"/>
                <w:szCs w:val="32"/>
              </w:rPr>
              <w:tab/>
              <w:t>2</w:t>
            </w:r>
          </w:hyperlink>
        </w:p>
        <w:p w:rsidR="002B3752" w:rsidRDefault="00180397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cn4jn4f9q4ek" w:tooltip="#_heading=h.cn4jn4f9q4ek" w:history="1">
            <w:r w:rsidR="00EE6DF1">
              <w:rPr>
                <w:b w:val="1"/>
                <w:color w:val="000000"/>
                <w:sz w:val="32"/>
                <w:szCs w:val="32"/>
              </w:rPr>
              <w:t>Заключение</w:t>
            </w:r>
          </w:hyperlink>
          <w:hyperlink w:anchor="_heading=h.cn4jn4f9q4ek" w:tooltip="#_heading=h.cn4jn4f9q4ek" w:history="1">
            <w:r w:rsidR="00EE6DF1">
              <w:rPr>
                <w:color w:val="000000"/>
                <w:sz w:val="32"/>
                <w:szCs w:val="32"/>
              </w:rPr>
              <w:tab/>
              <w:t>3</w:t>
            </w:r>
          </w:hyperlink>
        </w:p>
        <w:p w:rsidR="002B3752" w:rsidRDefault="00180397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tp3s7vq491zy" w:tooltip="#_heading=h.tp3s7vq491zy" w:history="1">
            <w:r w:rsidR="00EE6DF1">
              <w:rPr>
                <w:b w:val="1"/>
                <w:color w:val="000000"/>
                <w:sz w:val="32"/>
                <w:szCs w:val="32"/>
              </w:rPr>
              <w:t>Приложение 1.</w:t>
            </w:r>
          </w:hyperlink>
          <w:hyperlink w:anchor="_heading=h.tp3s7vq491zy" w:tooltip="#_heading=h.tp3s7vq491zy" w:history="1">
            <w:r w:rsidR="00EE6DF1">
              <w:rPr>
                <w:color w:val="000000"/>
                <w:sz w:val="32"/>
                <w:szCs w:val="32"/>
              </w:rPr>
              <w:tab/>
              <w:t>4</w:t>
            </w:r>
          </w:hyperlink>
        </w:p>
        <w:p w:rsidR="002B3752" w:rsidRDefault="00180397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913"/>
            </w:tabs>
            <w:spacing w:before="120" w:after="120" w:line="360" w:lineRule="auto"/>
            <w:rPr>
              <w:color w:val="000000"/>
              <w:sz w:val="32"/>
              <w:szCs w:val="32"/>
            </w:rPr>
          </w:pPr>
          <w:hyperlink w:anchor="_heading=h.wlx5x6xwjhzh" w:tooltip="#_heading=h.wlx5x6xwjhzh" w:history="1">
            <w:r w:rsidR="00EE6DF1">
              <w:rPr>
                <w:b w:val="1"/>
                <w:color w:val="000000"/>
                <w:sz w:val="32"/>
                <w:szCs w:val="32"/>
              </w:rPr>
              <w:t>Приложение 2</w:t>
            </w:r>
          </w:hyperlink>
          <w:hyperlink w:anchor="_heading=h.wlx5x6xwjhzh" w:tooltip="#_heading=h.wlx5x6xwjhzh" w:history="1">
            <w:r w:rsidR="00EE6DF1">
              <w:rPr>
                <w:color w:val="000000"/>
                <w:sz w:val="32"/>
                <w:szCs w:val="32"/>
              </w:rPr>
              <w:tab/>
              <w:t>6</w:t>
            </w:r>
          </w:hyperlink>
        </w:p>
        <w:p w:rsidR="002B3752" w:rsidRDefault="00EE6DF1">
          <w:r>
            <w:fldChar w:fldCharType="end"/>
          </w:r>
        </w:p>
      </w:sdtContent>
    </w:sdt>
    <w:p w:rsidR="002B3752" w:rsidRDefault="00EE6DF1" vyd:_id="vyd:00000000000151">
      <w:pPr>
        <w:spacing w:after="160" w:line="259" w:lineRule="auto"/>
        <w:jc w:val="center"/>
        <w:rPr>
          <w:sz w:val="32"/>
          <w:b w:val="1"/>
          <w:szCs w:val="32"/>
        </w:rPr>
      </w:pPr>
      <w:r>
        <w:br w:type="page" vyd:_id="vyd:00000000000153"/>
      </w:r>
      <w:r>
        <w:rPr>
          <w:sz w:val="32"/>
          <w:b w:val="1"/>
          <w:szCs w:val="32"/>
        </w:rPr>
        <w:t vyd:_id="vyd:00000000000152">Введение</w:t>
      </w:r>
    </w:p>
    <w:p w:rsidR="002B3752" w:rsidRDefault="00EE6DF1" vyd:_id="vyd:0000000000014z">
      <w:pPr>
        <w:spacing w:lineRule="auto"/>
      </w:pPr>
      <w:r>
        <w:t vyd:_id="vyd:00000000000150" xml:space="preserve"> </w:t>
      </w:r>
    </w:p>
    <w:p w:rsidR="002B3752" w:rsidRDefault="00EE6DF1" vyd:_id="vyd:0000000000014x">
      <w:pPr>
        <w:ind w:firstLine="700"/>
        <w:jc w:val="both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0000000000014y" xml:space="preserve">Цель практики: </w:t>
      </w:r>
    </w:p>
    <w:p w:rsidR="002B3752" w:rsidRDefault="00EE6DF1" vyd:_id="vyd:0000000000014v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vyd:_id="vyd:0000000000014w">закрепление и углубление знаний технологии структурного программирования;</w:t>
      </w:r>
    </w:p>
    <w:p w:rsidR="002B3752" w:rsidRDefault="00EE6DF1" vyd:_id="vyd:0000000000014t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vyd:_id="vyd:0000000000014u">приобретение умений и навыков решения задач алгоритмизации и программирования средней сложности;</w:t>
      </w:r>
    </w:p>
    <w:p w:rsidR="002B3752" w:rsidRDefault="00EE6DF1" vyd:_id="vyd:0000000000014r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vyd:_id="vyd:0000000000014s">закрепление теоретических и практических знаний, а также адаптация студентов к рынку труда по данному направлению подготовки.</w:t>
      </w:r>
    </w:p>
    <w:p w:rsidR="002B3752" w:rsidRDefault="00EE6DF1" vyd:_id="vyd:0000000000014o">
      <w:pPr>
        <w:ind w:firstLine="700"/>
        <w:jc w:val="both"/>
        <w:rPr>
          <w:sz w:val="28"/>
          <w:szCs w:val="28"/>
        </w:rPr>
      </w:pPr>
      <w:r>
        <w:rPr>
          <w:sz w:val="28"/>
          <w:b w:val="1"/>
          <w:szCs w:val="28"/>
        </w:rPr>
        <w:t vyd:_id="vyd:0000000000014q">Задачи практики.</w:t>
      </w:r>
      <w:r>
        <w:rPr>
          <w:sz w:val="28"/>
          <w:szCs w:val="28"/>
        </w:rPr>
        <w:t vyd:_id="vyd:0000000000014p" xml:space="preserve"> </w:t>
      </w:r>
    </w:p>
    <w:p w:rsidR="002B3752" w:rsidRDefault="00EE6DF1" vyd:_id="vyd:0000000000014m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vyd:_id="vyd:0000000000014n">разработка обобщенной схемы алгоритма по словесному описанию задачи с детализацией отдельных блоков и выделением необходимых процедур и функций;</w:t>
      </w:r>
    </w:p>
    <w:p w:rsidR="002B3752" w:rsidRDefault="00EE6DF1" vyd:_id="vyd:0000000000014k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vyd:_id="vyd:0000000000014l">разработка и отладка программы в соответствие с алгоритмом решения задачи;</w:t>
      </w:r>
    </w:p>
    <w:p w:rsidR="002B3752" w:rsidRDefault="00EE6DF1" vyd:_id="vyd:0000000000014i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vyd:_id="vyd:0000000000014j">соблюдать правила охраны труда и техники безопасности;</w:t>
      </w:r>
    </w:p>
    <w:p w:rsidR="002B3752" w:rsidRDefault="00EE6DF1" vyd:_id="vyd:0000000000014g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vyd:_id="vyd:0000000000014h">освоить отдельные компьютерные программы, используемые в профессиональной деятельности;</w:t>
      </w:r>
    </w:p>
    <w:p w:rsidR="002B3752" w:rsidRDefault="00EE6DF1" vyd:_id="vyd:0000000000014e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vyd:_id="vyd:0000000000014f">освоить работу с периодическими, реферативными и справочными информационными изданиями по численным методам;</w:t>
      </w:r>
    </w:p>
    <w:p w:rsidR="002B3752" w:rsidRDefault="00EE6DF1" vyd:_id="vyd:0000000000014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vyd:_id="vyd:0000000000014d">выполнить задание, предусмотренное программой практики;</w:t>
      </w:r>
    </w:p>
    <w:p w:rsidR="002B3752" w:rsidRDefault="00EE6DF1" vyd:_id="vyd:0000000000014a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vyd:_id="vyd:0000000000014b">подготовить и защитить в установленный срок отчет по практике.</w:t>
      </w:r>
    </w:p>
    <w:p w:rsidR="002B3752" w:rsidRDefault="00EE6DF1" vyd:_id="vyd:00000000000147">
      <w:pPr>
        <w:ind w:firstLine="700"/>
        <w:jc w:val="both"/>
        <w:rPr>
          <w:sz w:val="28"/>
          <w:szCs w:val="28"/>
        </w:rPr>
      </w:pPr>
      <w:r>
        <w:rPr>
          <w:sz w:val="28"/>
          <w:b w:val="1"/>
          <w:szCs w:val="28"/>
        </w:rPr>
        <w:t vyd:_id="vyd:00000000000149">Место прохождения практики:</w:t>
      </w:r>
      <w:r>
        <w:rPr>
          <w:sz w:val="28"/>
          <w:szCs w:val="28"/>
        </w:rPr>
        <w:t vyd:_id="vyd:00000000000148" xml:space="preserve"> СОГУ</w:t>
      </w:r>
    </w:p>
    <w:p w:rsidR="002B3752" w:rsidRDefault="00EE6DF1" vyd:_id="vyd:0000000000013z">
      <w:pPr>
        <w:ind w:firstLine="700"/>
        <w:jc w:val="both"/>
        <w:rPr>
          <w:sz w:val="28"/>
          <w:color w:val="CC0000"/>
          <w:szCs w:val="28"/>
        </w:rPr>
      </w:pPr>
      <w:r>
        <w:rPr>
          <w:sz w:val="28"/>
          <w:b w:val="1"/>
          <w:szCs w:val="28"/>
        </w:rPr>
        <w:t vyd:_id="vyd:00000000000146">Период прохождения практики:</w:t>
      </w:r>
      <w:r>
        <w:rPr>
          <w:sz w:val="28"/>
          <w:szCs w:val="28"/>
        </w:rPr>
        <w:t vyd:_id="vyd:00000000000145" xml:space="preserve"> с 9.02.202</w:t>
      </w:r>
      <w:r>
        <w:rPr>
          <w:sz w:val="28"/>
          <w:szCs w:val="28"/>
        </w:rPr>
        <w:t vyd:_id="vyd:00000000000144">6 г. по 7</w:t>
      </w:r>
      <w:r>
        <w:rPr>
          <w:sz w:val="28"/>
          <w:szCs w:val="28"/>
        </w:rPr>
        <w:t vyd:_id="vyd:00000000000143">.06.202</w:t>
      </w:r>
      <w:r>
        <w:rPr>
          <w:sz w:val="28"/>
          <w:szCs w:val="28"/>
        </w:rPr>
        <w:t vyd:_id="vyd:00000000000142">6</w:t>
      </w:r>
      <w:r>
        <w:rPr>
          <w:sz w:val="28"/>
          <w:szCs w:val="28"/>
        </w:rPr>
        <w:t vyd:_id="vyd:00000000000141" xml:space="preserve"> г. Руководство практикой осуществлялась старшим преподавателем кафедры прикладная математика и информатика </w:t>
      </w:r>
      <w:r>
        <w:rPr>
          <w:sz w:val="28"/>
          <w:color w:val="CC0000"/>
          <w:szCs w:val="28"/>
        </w:rPr>
        <w:t vyd:_id="vyd:00000000000140">Константиниди В.В.</w:t>
      </w:r>
    </w:p>
    <w:p w:rsidR="002B3752" w:rsidRDefault="00EE6DF1" vyd:_id="vyd:0000000000013x">
      <w:pPr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vyd:_id="vyd:0000000000013y">Прохождение практики осуществлялось в соответствии с рабочим графиком (см. приложение 1) и индивидуальным заданием (см. приложение 2), разработанными руководителем практики.</w:t>
      </w:r>
    </w:p>
    <w:p w:rsidR="002B3752" w:rsidRDefault="00EE6DF1" vyd:_id="vyd:0000000000013v">
      <w:pPr>
        <w:ind w:firstLine="70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w">Содержание отчета должно полностью соответствовать положению о практике и включать соответствующие разделы. Отчет должен включать:</w:t>
      </w:r>
    </w:p>
    <w:p w:rsidR="002B3752" w:rsidRDefault="00EE6DF1" vyd:_id="vyd:0000000000013t">
      <w:pPr>
        <w:ind w:firstLine="70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u">1) титульный лист;</w:t>
      </w:r>
    </w:p>
    <w:p w:rsidR="002B3752" w:rsidRDefault="00EE6DF1" vyd:_id="vyd:0000000000013r">
      <w:pPr>
        <w:ind w:firstLine="70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s">2) введение;</w:t>
      </w:r>
    </w:p>
    <w:p w:rsidR="002B3752" w:rsidRDefault="00EE6DF1" vyd:_id="vyd:0000000000013p">
      <w:pPr>
        <w:ind w:firstLine="70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q">4) общая часть (текст отчета в соответствии с индивидуальным заданием)</w:t>
      </w:r>
    </w:p>
    <w:p w:rsidR="002B3752" w:rsidRDefault="00EE6DF1" vyd:_id="vyd:0000000000013n">
      <w:pPr>
        <w:numPr>
          <w:ilvl w:val="2"/>
          <w:numId w:val="5"/>
        </w:numPr>
        <w:jc w:val="both"/>
        <w:rPr>
          <w:shd w:val="clear" w:fill="#ffff00"/>
        </w:rPr>
      </w:pPr>
      <w:r>
        <w:rPr>
          <w:i w:val="1"/>
          <w:shd w:val="clear" w:fill="#ffff00"/>
        </w:rPr>
        <w:t vyd:_id="vyd:0000000000013o">Постановка задачи:</w:t>
      </w:r>
    </w:p>
    <w:p w:rsidR="002B3752" w:rsidRDefault="00EE6DF1" vyd:_id="vyd:0000000000013l">
      <w:pPr>
        <w:numPr>
          <w:ilvl w:val="2"/>
          <w:numId w:val="5"/>
        </w:numPr>
        <w:rPr>
          <w:i w:val="1"/>
          <w:shd w:val="clear" w:fill="#ffff00"/>
        </w:rPr>
      </w:pPr>
      <w:r>
        <w:rPr>
          <w:i w:val="1"/>
          <w:shd w:val="clear" w:fill="#ffff00"/>
        </w:rPr>
        <w:t vyd:_id="vyd:0000000000013m">Входные данные:</w:t>
      </w:r>
    </w:p>
    <w:p w:rsidR="002B3752" w:rsidRDefault="00EE6DF1" vyd:_id="vyd:0000000000013j">
      <w:pPr>
        <w:numPr>
          <w:ilvl w:val="2"/>
          <w:numId w:val="5"/>
        </w:numPr>
        <w:spacing w:line="276" w:lineRule="auto"/>
        <w:jc w:val="both"/>
        <w:rPr>
          <w:i w:val="1"/>
          <w:shd w:val="clear" w:fill="#ffff00"/>
        </w:rPr>
      </w:pPr>
      <w:r>
        <w:rPr>
          <w:i w:val="1"/>
          <w:shd w:val="clear" w:fill="#ffff00"/>
        </w:rPr>
        <w:t vyd:_id="vyd:0000000000013k">Выходные данные:</w:t>
      </w:r>
    </w:p>
    <w:p w:rsidR="002B3752" w:rsidRDefault="00EE6DF1" vyd:_id="vyd:0000000000013h">
      <w:pPr>
        <w:numPr>
          <w:ilvl w:val="2"/>
          <w:numId w:val="5"/>
        </w:numPr>
        <w:spacing w:line="276" w:lineRule="auto"/>
        <w:jc w:val="both"/>
        <w:rPr>
          <w:i w:val="1"/>
          <w:shd w:val="clear" w:fill="#ffff00"/>
        </w:rPr>
      </w:pPr>
      <w:r>
        <w:rPr>
          <w:i w:val="1"/>
          <w:shd w:val="clear" w:fill="#ffff00"/>
        </w:rPr>
        <w:t vyd:_id="vyd:0000000000013i">Используемые методы и функции</w:t>
      </w:r>
    </w:p>
    <w:p w:rsidR="002B3752" w:rsidRDefault="00EE6DF1" vyd:_id="vyd:0000000000013f">
      <w:pPr>
        <w:numPr>
          <w:ilvl w:val="2"/>
          <w:numId w:val="5"/>
        </w:numPr>
        <w:spacing w:line="276" w:lineRule="auto"/>
        <w:jc w:val="both"/>
        <w:rPr>
          <w:i w:val="1"/>
          <w:shd w:val="clear" w:fill="#ffff00"/>
        </w:rPr>
      </w:pPr>
      <w:r>
        <w:rPr>
          <w:i w:val="1"/>
          <w:shd w:val="clear" w:fill="#ffff00"/>
        </w:rPr>
        <w:t vyd:_id="vyd:0000000000013g">Схема программы</w:t>
      </w:r>
    </w:p>
    <w:p w:rsidR="002B3752" w:rsidRDefault="00EE6DF1" vyd:_id="vyd:0000000000013c">
      <w:pPr>
        <w:numPr>
          <w:ilvl w:val="2"/>
          <w:numId w:val="5"/>
        </w:numPr>
        <w:spacing w:after="120" w:line="276" w:lineRule="auto"/>
        <w:jc w:val="both"/>
        <w:rPr>
          <w:i w:val="1"/>
          <w:shd w:val="clear" w:fill="#ffff00"/>
        </w:rPr>
      </w:pPr>
      <w:r>
        <w:rPr>
          <w:i w:val="1"/>
          <w:shd w:val="clear" w:fill="#ffff00"/>
        </w:rPr>
        <w:t vyd:_id="vyd:0000000000013e">Листинг программы</w:t>
      </w:r>
      <w:r>
        <w:rPr>
          <w:shd w:val="clear" w:fill="#ffff00"/>
        </w:rPr>
        <w:t vyd:_id="vyd:0000000000013d">:</w:t>
      </w:r>
    </w:p>
    <w:p w:rsidR="002B3752" w:rsidRDefault="00EE6DF1" vyd:_id="vyd:0000000000013a">
      <w:pPr>
        <w:spacing w:after="160"/>
        <w:ind w:start="72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b" xml:space="preserve"> </w:t>
      </w:r>
    </w:p>
    <w:p w:rsidR="002B3752" w:rsidRDefault="002B3752" vyd:_id="vyd:00000000000139">
      <w:pPr>
        <w:ind w:firstLine="700"/>
        <w:jc w:val="both"/>
        <w:rPr>
          <w:sz w:val="28"/>
          <w:shd w:val="clear" w:fill="#ffff00"/>
          <w:szCs w:val="28"/>
        </w:rPr>
      </w:pPr>
    </w:p>
    <w:p w:rsidR="002B3752" w:rsidRDefault="00EE6DF1" vyd:_id="vyd:00000000000137">
      <w:pPr>
        <w:ind w:firstLine="70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8">5) заключение;</w:t>
      </w:r>
    </w:p>
    <w:p w:rsidR="002B3752" w:rsidRDefault="00EE6DF1" vyd:_id="vyd:00000000000135">
      <w:pPr>
        <w:ind w:firstLine="70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6">6) список используемых источников;</w:t>
      </w:r>
    </w:p>
    <w:p w:rsidR="002B3752" w:rsidRDefault="00EE6DF1" vyd:_id="vyd:00000000000133">
      <w:pPr>
        <w:ind w:firstLine="700"/>
        <w:jc w:val="both"/>
        <w:rPr>
          <w:sz w:val="28"/>
          <w:shd w:val="clear" w:fill="#ffff00"/>
          <w:szCs w:val="28"/>
        </w:rPr>
      </w:pPr>
      <w:r>
        <w:rPr>
          <w:sz w:val="28"/>
          <w:shd w:val="clear" w:fill="#ffff00"/>
          <w:szCs w:val="28"/>
        </w:rPr>
        <w:t vyd:_id="vyd:00000000000134">7) приложения (при необходимости).</w:t>
      </w:r>
    </w:p>
    <w:p w:rsidR="002B3752" w:rsidRDefault="00EE6DF1" vyd:_id="vyd:00000000000130">
      <w:pPr>
        <w:ind w:firstLine="700"/>
        <w:jc w:val="both"/>
        <w:rPr>
          <w:sz w:val="28"/>
          <w:szCs w:val="28"/>
        </w:rPr>
      </w:pPr>
      <w:r>
        <w:rPr>
          <w:sz w:val="28"/>
          <w:shd w:val="clear" w:fill="#ffff00"/>
          <w:szCs w:val="28"/>
        </w:rPr>
        <w:t vyd:_id="vyd:00000000000132">Подробнее все виды деятельности в период прохождения практики отражены в Дневнике практики (см. приложение 3).</w:t>
      </w:r>
      <w:r>
        <w:rPr>
          <w:sz w:val="28"/>
          <w:szCs w:val="28"/>
        </w:rPr>
        <w:t vyd:_id="vyd:00000000000131" xml:space="preserve"> </w:t>
      </w:r>
    </w:p>
    <w:p w:rsidR="00FD2D3F" w:rsidRPr="00E1603E" w:rsidRDefault="00FD2D3F" w:rsidP="00FD2D3F" vyd:_id="vyd:0000000000012y">
      <w:pPr>
        <w:pStyle w:val="1"/>
        <w:jc w:val="center"/>
        <w:rPr>
          <w:rFonts w:ascii="Times New Roman" w:hAnsi="Times New Roman" w:eastAsia="Times New Roman" w:cs="Times New Roman"/>
          <w:color w:val="000000"/>
          <w:b w:val="1"/>
        </w:rPr>
      </w:pPr>
      <w:r>
        <w:rPr>
          <w:rFonts w:ascii="Times New Roman" w:hAnsi="Times New Roman" w:eastAsia="Times New Roman" w:cs="Times New Roman"/>
          <w:color w:val="000000"/>
          <w:b w:val="1"/>
        </w:rPr>
        <w:t vyd:_id="vyd:0000000000012z">Список литературы</w:t>
      </w:r>
    </w:p>
    <w:p w:rsidR="00FD2D3F" w:rsidRDefault="00FD2D3F" w:rsidP="00FD2D3F" vyd:_id="vyd:0000000000012w">
      <w:r>
        <w:br vyd:_id="vyd:0000000000012x"/>
      </w:r>
    </w:p>
    <w:p w:rsidR="00FD2D3F" w:rsidRPr="00E1603E" w:rsidRDefault="00FD2D3F" w:rsidP="00FD2D3F" vyd:_id="vyd:0000000000012p">
      <w:pPr>
        <w:pStyle w:val="af3"/>
        <w:numPr>
          <w:ilvl w:val="0"/>
          <w:numId w:val="6"/>
        </w:numPr>
        <w:spacing w:before="0" w:beforeAutospacing="0" w:after="0" w:afterAutospacing="0"/>
        <w:ind w:start="1069"/>
        <w:jc w:val="both"/>
        <w:textAlignment w:val="baseline"/>
        <w:rPr>
          <w:color w:val="000000"/>
          <w:shd w:val="clear" w:fill="#ffff00"/>
        </w:rPr>
      </w:pPr>
      <w:r>
        <w:rPr>
          <w:sz w:val="28"/>
          <w:color w:val="000000"/>
          <w:shd w:val="clear" w:fill="#ffff00"/>
          <w:szCs w:val="28"/>
        </w:rPr>
        <w:t vyd:_id="vyd:0000000000012v" xml:space="preserve">ГОСТ 7.0.100-2018. Библиографическая запись. Библиографическое описание. Общие требования и правила составления (утв. и введен в действие Приказом </w:t>
      </w:r>
      <w:r>
        <w:rPr>
          <w:sz w:val="28"/>
          <w:color w:val="000000"/>
          <w:shd w:val="clear" w:fill="#ffff00"/>
          <w:szCs w:val="28"/>
        </w:rPr>
        <w:t vyd:_id="vyd:0000000000012u">Росстандарта</w:t>
      </w:r>
      <w:r>
        <w:rPr>
          <w:sz w:val="28"/>
          <w:color w:val="000000"/>
          <w:shd w:val="clear" w:fill="#ffff00"/>
          <w:szCs w:val="28"/>
        </w:rPr>
        <w:t vyd:_id="vyd:0000000000012t" xml:space="preserve"> от 03.12.2018 № 1050-ст). URL: </w:t>
      </w:r>
      <w:r>
        <w:fldChar w:fldCharType="begin" vyd:_id="vyd:0000000000012r"/>
      </w:r>
      <w:r>
        <w:instrText>HYPERLINK "https://gausz.ru/upload/filles/dokumenty/gost-r-7.0.100-2018.naczionalnyj-standart-rossijskoj-federa.pdf"</w:instrText>
      </w:r>
      <w:r>
        <w:fldChar w:fldCharType="separate"/>
      </w:r>
      <w:r>
        <w:rPr>
          <w:rStyle w:val="afc"/>
          <w:rFonts w:eastAsia="Arial"/>
          <w:sz w:val="28"/>
          <w:color w:val="0563C1"/>
          <w:shd w:val="clear" w:fill="#ffff00"/>
          <w:szCs w:val="28"/>
        </w:rPr>
        <w:t vyd:_id="vyd:0000000000012s">https://gausz.ru/upload/filles/dokumenty/gost-r-7.0.100-2018.naczionalnyj-standart-rossijskoj-federa.pdf</w:t>
      </w:r>
      <w:r>
        <w:fldChar w:fldCharType="end" vyd:_id="vyd:0000000000012r-end"/>
      </w:r>
      <w:r>
        <w:rPr>
          <w:sz w:val="28"/>
          <w:color w:val="000000"/>
          <w:shd w:val="clear" w:fill="#ffff00"/>
          <w:szCs w:val="28"/>
        </w:rPr>
        <w:t vyd:_id="vyd:0000000000012q" xml:space="preserve">  (дата обращения: 30.03.2024).</w:t>
      </w:r>
    </w:p>
    <w:p w:rsidR="00FD2D3F" w:rsidRPr="00E1603E" w:rsidRDefault="00FD2D3F" w:rsidP="00FD2D3F" vyd:_id="vyd:0000000000012g">
      <w:pPr>
        <w:pStyle w:val="af3"/>
        <w:numPr>
          <w:ilvl w:val="0"/>
          <w:numId w:val="6"/>
        </w:numPr>
        <w:spacing w:before="0" w:beforeAutospacing="0" w:after="0" w:afterAutospacing="0"/>
        <w:ind w:start="1069"/>
        <w:jc w:val="both"/>
        <w:textAlignment w:val="baseline"/>
        <w:rPr>
          <w:sz w:val="28"/>
          <w:color w:val="000000"/>
          <w:shd w:val="clear" w:fill="#ffff00"/>
          <w:szCs w:val="28"/>
        </w:rPr>
      </w:pPr>
      <w:r>
        <w:rPr>
          <w:sz w:val="28"/>
          <w:color w:val="000000"/>
          <w:shd w:val="clear" w:fill="#ffff00"/>
          <w:szCs w:val="28"/>
        </w:rPr>
        <w:t vyd:_id="vyd:0000000000012o">Боднер</w:t>
      </w:r>
      <w:r>
        <w:rPr>
          <w:sz w:val="28"/>
          <w:color w:val="000000"/>
          <w:shd w:val="clear" w:fill="#ffff00"/>
          <w:szCs w:val="28"/>
        </w:rPr>
        <w:t vyd:_id="vyd:0000000000012n" xml:space="preserve">, Д. </w:t>
      </w:r>
      <w:r>
        <w:rPr>
          <w:sz w:val="28"/>
          <w:color w:val="000000"/>
          <w:shd w:val="clear" w:fill="#ffff00"/>
          <w:szCs w:val="28"/>
        </w:rPr>
        <w:t vyd:_id="vyd:0000000000012m">Go</w:t>
      </w:r>
      <w:r>
        <w:rPr>
          <w:sz w:val="28"/>
          <w:color w:val="000000"/>
          <w:shd w:val="clear" w:fill="#ffff00"/>
          <w:szCs w:val="28"/>
        </w:rPr>
        <w:t vyd:_id="vyd:0000000000012l" xml:space="preserve">: идиомы и паттерны проектирования / Д. </w:t>
      </w:r>
      <w:r>
        <w:rPr>
          <w:sz w:val="28"/>
          <w:color w:val="000000"/>
          <w:shd w:val="clear" w:fill="#ffff00"/>
          <w:szCs w:val="28"/>
        </w:rPr>
        <w:t vyd:_id="vyd:0000000000012k">Боднер</w:t>
      </w:r>
      <w:r>
        <w:rPr>
          <w:sz w:val="28"/>
          <w:color w:val="000000"/>
          <w:shd w:val="clear" w:fill="#ffff00"/>
          <w:szCs w:val="28"/>
        </w:rPr>
        <w:t vyd:_id="vyd:0000000000012j">. –  Санкт-</w:t>
      </w:r>
      <w:r>
        <w:rPr>
          <w:sz w:val="28"/>
          <w:color w:val="000000"/>
          <w:shd w:val="clear" w:fill="#ffff00"/>
          <w:szCs w:val="28"/>
        </w:rPr>
        <w:t vyd:_id="vyd:0000000000012i">Петербург :</w:t>
      </w:r>
      <w:r>
        <w:rPr>
          <w:sz w:val="28"/>
          <w:color w:val="000000"/>
          <w:shd w:val="clear" w:fill="#ffff00"/>
          <w:szCs w:val="28"/>
        </w:rPr>
        <w:t vyd:_id="vyd:0000000000012h" xml:space="preserve"> Питер, 2022. – 416 с.</w:t>
      </w:r>
    </w:p>
    <w:p w:rsidR="00FD2D3F" w:rsidRPr="00E1603E" w:rsidRDefault="00FD2D3F" w:rsidP="00FD2D3F" vyd:_id="vyd:0000000000012a">
      <w:pPr>
        <w:pStyle w:val="af3"/>
        <w:numPr>
          <w:ilvl w:val="0"/>
          <w:numId w:val="6"/>
        </w:numPr>
        <w:spacing w:before="0" w:beforeAutospacing="0" w:after="0" w:afterAutospacing="0"/>
        <w:ind w:start="1069"/>
        <w:jc w:val="both"/>
        <w:textAlignment w:val="baseline"/>
        <w:rPr>
          <w:sz w:val="28"/>
          <w:color w:val="000000"/>
          <w:shd w:val="clear" w:fill="#ffff00"/>
          <w:szCs w:val="28"/>
        </w:rPr>
      </w:pPr>
      <w:r>
        <w:rPr>
          <w:sz w:val="28"/>
          <w:color w:val="000000"/>
          <w:shd w:val="clear" w:fill="#ffff00"/>
          <w:szCs w:val="28"/>
        </w:rPr>
        <w:t vyd:_id="vyd:0000000000012f" xml:space="preserve">Борисов, А. В. Разработка веб-приложений на PHP и </w:t>
      </w:r>
      <w:r>
        <w:rPr>
          <w:sz w:val="28"/>
          <w:color w:val="000000"/>
          <w:shd w:val="clear" w:fill="#ffff00"/>
          <w:szCs w:val="28"/>
        </w:rPr>
        <w:t vyd:_id="vyd:0000000000012e">MySQL</w:t>
      </w:r>
      <w:r>
        <w:rPr>
          <w:sz w:val="28"/>
          <w:color w:val="000000"/>
          <w:shd w:val="clear" w:fill="#ffff00"/>
          <w:szCs w:val="28"/>
        </w:rPr>
        <w:t vyd:_id="vyd:0000000000012d" xml:space="preserve"> / А. В. Борисов, А. С. Кузнецов. – </w:t>
      </w:r>
      <w:r>
        <w:rPr>
          <w:sz w:val="28"/>
          <w:color w:val="000000"/>
          <w:shd w:val="clear" w:fill="#ffff00"/>
          <w:szCs w:val="28"/>
        </w:rPr>
        <w:t vyd:_id="vyd:0000000000012c">Москва :</w:t>
      </w:r>
      <w:r>
        <w:rPr>
          <w:sz w:val="28"/>
          <w:color w:val="000000"/>
          <w:shd w:val="clear" w:fill="#ffff00"/>
          <w:szCs w:val="28"/>
        </w:rPr>
        <w:t vyd:_id="vyd:0000000000012b" xml:space="preserve"> ДМК Пресс, 2023. – 512 с.</w:t>
      </w:r>
    </w:p>
    <w:p w:rsidR="00FD2D3F" w:rsidRDefault="00FD2D3F" w:rsidP="00FD2D3F" vyd:_id="vyd:00000000000128">
      <w:pPr>
        <w:ind w:firstLine="709"/>
        <w:jc w:val="both"/>
        <w:rPr>
          <w:sz w:val="28"/>
          <w:color w:val="FF0000"/>
          <w:szCs w:val="28"/>
        </w:rPr>
      </w:pPr>
      <w:r>
        <w:rPr>
          <w:sz w:val="28"/>
          <w:shd w:val="clear" w:fill="#ffff00"/>
          <w:szCs w:val="28"/>
        </w:rPr>
        <w:t vyd:_id="vyd:00000000000129">образования.</w:t>
      </w:r>
    </w:p>
    <w:p w:rsidR="00FD2D3F" w:rsidRDefault="00FD2D3F" w:rsidP="00FD2D3F" vyd:_id="vyd:00000000000126">
      <w:pPr>
        <w:spacing w:after="160" w:line="259" w:lineRule="auto"/>
        <w:rPr>
          <w:sz w:val="32"/>
          <w:color w:val="000000"/>
          <w:szCs w:val="32"/>
        </w:rPr>
      </w:pPr>
      <w:r>
        <w:br w:type="page" vyd:_id="vyd:00000000000127"/>
      </w:r>
    </w:p>
    <w:p w:rsidR="00FD2D3F" w:rsidRDefault="00FD2D3F" vyd:_id="vyd:00000000000125">
      <w:pPr>
        <w:ind w:firstLine="700"/>
        <w:jc w:val="both"/>
        <w:rPr>
          <w:sz w:val="28"/>
          <w:szCs w:val="28"/>
        </w:rPr>
      </w:pPr>
    </w:p>
    <w:p w:rsidR="002B3752" w:rsidRDefault="002B3752" vyd:_id="vyd:00000000000124">
      <w:pPr>
        <w:spacing w:after="160"/>
        <w:rPr>
          <w:sz w:val="28"/>
          <w:szCs w:val="28"/>
        </w:rPr>
      </w:pPr>
    </w:p>
    <w:p w:rsidR="002B3752" w:rsidRDefault="00EE6DF1" vyd:_id="vyd:00000000000121">
      <w:pPr>
        <w:pStyle w:val="1"/>
        <w:jc w:val="end"/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</w:pPr>
      <w:bookmarkStart w:id="0" w:name="_heading=h.8zt46nvtl5iu" vyd:_id="vyd:00000000000123"/>
      <w:bookmarkEnd w:id="0"/>
      <w:r>
        <w:br w:type="page" vyd:_id="vyd:00000000000122"/>
      </w:r>
    </w:p>
    <w:p w:rsidR="002B3752" w:rsidRDefault="00EE6DF1" vyd:_id="vyd:0000000000011y">
      <w:pPr>
        <w:pStyle w:val="1"/>
        <w:jc w:val="end"/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</w:pPr>
      <w:bookmarkStart w:id="1" w:name="_heading=h.h4wh2nip7bl5" vyd:_id="vyd:00000000000120"/>
      <w:bookmarkEnd w:id="1"/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11z">Приложение 1.</w:t>
      </w:r>
    </w:p>
    <w:p w:rsidR="002B3752" w:rsidRDefault="002B3752" vyd:_id="vyd:0000000000011x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  <w:i w:val="1"/>
        </w:rPr>
      </w:pPr>
    </w:p>
    <w:p w:rsidR="002B3752" w:rsidRDefault="00EE6DF1" vyd:_id="vyd:0000000000011v">
      <w:pPr>
        <w:jc w:val="center"/>
      </w:pPr>
      <w:r>
        <w:rPr>
          <w:sz w:val="22"/>
          <w:shd w:val="clear" w:fill="#ffffff"/>
          <w:szCs w:val="22"/>
        </w:rPr>
        <w:t vyd:_id="vyd:0000000000011w">ФГБОУ ВО «Северо-Осетинский государственный университет</w:t>
      </w:r>
    </w:p>
    <w:p w:rsidR="002B3752" w:rsidRDefault="00EE6DF1" vyd:_id="vyd:0000000000011r">
      <w:pPr>
        <w:jc w:val="center"/>
      </w:pPr>
      <w:r>
        <w:rPr>
          <w:sz w:val="22"/>
          <w:shd w:val="clear" w:fill="#ffffff"/>
          <w:szCs w:val="22"/>
        </w:rPr>
        <w:t vyd:_id="vyd:0000000000011u" xml:space="preserve"> имени </w:t>
      </w:r>
      <w:r>
        <w:rPr>
          <w:sz w:val="22"/>
          <w:shd w:val="clear" w:fill="#ffffff"/>
          <w:szCs w:val="22"/>
        </w:rPr>
        <w:t vyd:_id="vyd:0000000000011t">Коста</w:t>
      </w:r>
      <w:r>
        <w:rPr>
          <w:sz w:val="22"/>
          <w:shd w:val="clear" w:fill="#ffffff"/>
          <w:szCs w:val="22"/>
        </w:rPr>
        <w:t vyd:_id="vyd:0000000000011s" xml:space="preserve"> Левановича Хетагурова»</w:t>
      </w:r>
    </w:p>
    <w:p w:rsidR="002B3752" w:rsidRDefault="002B3752" vyd:_id="vyd:0000000000011q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  <w:b w:val="1"/>
        </w:rPr>
      </w:pPr>
    </w:p>
    <w:p w:rsidR="002B3752" w:rsidRDefault="002B3752" vyd:_id="vyd:0000000000011p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  <w:b w:val="1"/>
        </w:rPr>
      </w:pPr>
    </w:p>
    <w:p w:rsidR="002B3752" w:rsidRDefault="00EE6DF1" vyd:_id="vyd:0000000000011m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  <w:u w:val="single"/>
        </w:rPr>
      </w:pPr>
      <w:bookmarkStart w:id="2" w:name="_heading=h.rhpiu47frplm" vyd:_id="vyd:0000000000011o"/>
      <w:bookmarkEnd w:id="2"/>
      <w:r>
        <w:rPr>
          <w:color w:val="000000"/>
        </w:rPr>
        <w:t vyd:_id="vyd:0000000000011n">Факультет математики и компьютерных наук</w:t>
      </w:r>
    </w:p>
    <w:p w:rsidR="002B3752" w:rsidRDefault="00EE6DF1" vyd:_id="vyd:0000000000011k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  <w:r>
        <w:rPr>
          <w:color w:val="000000"/>
        </w:rPr>
        <w:t vyd:_id="vyd:0000000000011l">Кафедра прикладной математики и информатики</w:t>
      </w:r>
    </w:p>
    <w:p w:rsidR="002B3752" w:rsidRDefault="00EE6DF1" vyd:_id="vyd:0000000000011i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end="-5"/>
        <w:jc w:val="end"/>
        <w:rPr>
          <w:color w:val="000000"/>
        </w:rPr>
      </w:pPr>
      <w:r>
        <w:rPr>
          <w:color w:val="000000"/>
        </w:rPr>
        <w:t vyd:_id="vyd:0000000000011j">УТВЕРЖДАЮ</w:t>
      </w:r>
    </w:p>
    <w:p w:rsidR="002B3752" w:rsidRDefault="00EE6DF1" vyd:_id="vyd:0000000000011g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end="-5"/>
        <w:jc w:val="end"/>
        <w:rPr>
          <w:color w:val="000000"/>
        </w:rPr>
      </w:pPr>
      <w:r>
        <w:rPr>
          <w:color w:val="000000"/>
        </w:rPr>
        <w:t vyd:_id="vyd:0000000000011h" xml:space="preserve">заведующий кафедрой </w:t>
      </w:r>
    </w:p>
    <w:p w:rsidR="002B3752" w:rsidRDefault="00EE6DF1" vyd:_id="vyd:000000000001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 w:after="120"/>
        <w:ind w:end="-6"/>
        <w:jc w:val="end"/>
        <w:rPr>
          <w:color w:val="000000"/>
        </w:rPr>
      </w:pPr>
      <w:r>
        <w:rPr>
          <w:color w:val="000000"/>
        </w:rPr>
        <w:t vyd:_id="vyd:0000000000011f" xml:space="preserve">__________ / </w:t>
      </w:r>
      <w:r>
        <w:rPr>
          <w:color w:val="000000"/>
        </w:rPr>
        <w:t vyd:_id="vyd:0000000000011e" xml:space="preserve">Э.Г. </w:t>
      </w:r>
      <w:r>
        <w:rPr>
          <w:color w:val="000000"/>
        </w:rPr>
        <w:t vyd:_id="vyd:0000000000011d">Олисаев</w:t>
      </w:r>
      <w:r>
        <w:rPr>
          <w:color w:val="000000"/>
        </w:rPr>
        <w:t vyd:_id="vyd:0000000000011c" xml:space="preserve"> /</w:t>
      </w:r>
    </w:p>
    <w:p w:rsidR="002B3752" w:rsidRDefault="00EE6DF1" vyd:_id="vyd:0000000000011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firstLine="709"/>
        <w:jc w:val="end"/>
        <w:rPr>
          <w:color w:val="000000"/>
        </w:rPr>
      </w:pPr>
      <w:r>
        <w:rPr>
          <w:color w:val="000000"/>
        </w:rPr>
        <w:t vyd:_id="vyd:0000000000011a">«__» __ 202</w:t>
      </w:r>
      <w:r>
        <w:rPr>
          <w:color w:val="000000"/>
        </w:rPr>
        <w:t vyd:_id="vyd:00000000000119">6</w:t>
      </w:r>
      <w:r>
        <w:rPr>
          <w:color w:val="000000"/>
        </w:rPr>
        <w:t vyd:_id="vyd:00000000000118" xml:space="preserve"> г.</w:t>
      </w:r>
    </w:p>
    <w:p w:rsidR="002B3752" w:rsidRDefault="002B3752" vyd:_id="vyd:0000000000011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</w:p>
    <w:p w:rsidR="002B3752" w:rsidRDefault="002B3752" vyd:_id="vyd:000000000001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</w:p>
    <w:p w:rsidR="002B3752" w:rsidRDefault="002B3752" vyd:_id="vyd:0000000000011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</w:p>
    <w:tbl vyd:_id="vyd:0000000000010v">
      <w:tblPr>
        <w:tblStyle w:val="StGen1"/>
        <w:tblW w:w="9781" w:type="dxa"/>
        <w:tblInd w:w="0" w:type="dxa"/>
        <w:tblLayout w:type="fixed"/>
        <w:tblLook w:firstRow="0" w:lastRow="0" w:firstColumn="0" w:lastColumn="0" w:noHBand="0" w:noVBand="1" w:val="00c0"/>
      </w:tblPr>
      <w:tblGrid>
        <w:gridCol w:w="9781"/>
      </w:tblGrid>
      <w:tr w:rsidR="002B3752" vyd:_id="vyd:00000000000110">
        <w:tc vyd:_id="vyd:00000000000111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112">
            <w:pPr>
              <w:jc w:val="center"/>
            </w:pPr>
            <w:r>
              <w:rPr>
                <w:color w:val="000000"/>
                <w:b w:val="1"/>
              </w:rPr>
              <w:t vyd:_id="vyd:00000000000113">РАБОЧИЙ ГРАФИК (ПЛАН) ПРОВЕДЕНИЯ ПРАКТИКИ</w:t>
            </w:r>
          </w:p>
        </w:tc>
      </w:tr>
      <w:tr w:rsidR="002B3752" vyd:_id="vyd:0000000000010w">
        <w:tc vyd:_id="vyd:0000000000010x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10y">
            <w:pPr>
              <w:spacing w:before="120" w:after="120"/>
              <w:jc w:val="center"/>
            </w:pPr>
            <w:r>
              <w:rPr>
                <w:color w:val="000000"/>
                <w:b w:val="1"/>
              </w:rPr>
              <w:t vyd:_id="vyd:0000000000010z">Общие сведения</w:t>
            </w:r>
          </w:p>
        </w:tc>
      </w:tr>
    </w:tbl>
    <w:p w:rsidR="002B3752" w:rsidRDefault="002B3752" vyd:_id="vyd:0000000000010u">
      <w:pPr>
        <w:jc w:val="center"/>
        <w:rPr>
          <w:sz w:val="32"/>
          <w:szCs w:val="32"/>
        </w:rPr>
      </w:pPr>
    </w:p>
    <w:tbl vyd:_id="vyd:000000000000yh">
      <w:tblPr>
        <w:tblStyle w:val="StGen2"/>
        <w:tblInd w:w="-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0" w:noVBand="1" w:val="00c0"/>
      </w:tblPr>
      <w:tblGrid>
        <w:gridCol w:w="4071"/>
        <w:gridCol w:w="5715"/>
      </w:tblGrid>
      <w:tr w:rsidR="002B3752" vyd:_id="vyd:0000000000010n">
        <w:trPr>
          <w:trHeight w:val="267.441"/>
        </w:trPr>
        <w:tc vyd:_id="vyd:0000000000010r">
          <w:tcPr>
            <w:tcBorders>
              <w:top w:val="single" w:color="000000" w:sz="4" w:space="0"/>
            </w:tcBorders>
            <w:vAlign w:val="center"/>
          </w:tcPr>
          <w:p w:rsidR="002B3752" w:rsidRDefault="00EE6DF1" vyd:_id="vyd:0000000000010s">
            <w:r>
              <w:t vyd:_id="vyd:0000000000010t">ФИО обучающегося</w:t>
            </w:r>
          </w:p>
        </w:tc>
        <w:tc vyd:_id="vyd:0000000000010o">
          <w:tcPr>
            <w:tcBorders>
              <w:top w:val="single" w:color="000000" w:sz="4" w:space="0"/>
            </w:tcBorders>
            <w:vAlign w:val="center"/>
          </w:tcPr>
          <w:p w:rsidR="002B3752" w:rsidRPr="00F9234E" w:rsidRDefault="00EE6DF1" vyd:_id="vyd:0000000000010p">
            <w:pPr>
              <w:rPr>
                <w:i w:val="1"/>
                <w:shd w:val="clear" w:fill="#ffff00"/>
              </w:rPr>
            </w:pPr>
            <w:r>
              <w:rPr>
                <w:i w:val="1"/>
                <w:shd w:val="clear" w:fill="#ffff00"/>
              </w:rPr>
              <w:t vyd:_id="vyd:0000000000010q">Петров Иван Викторович</w:t>
            </w:r>
          </w:p>
        </w:tc>
      </w:tr>
      <w:tr w:rsidR="002B3752" vyd:_id="vyd:0000000000010f">
        <w:trPr>
          <w:trHeight w:val="166"/>
        </w:trPr>
        <w:tc vyd:_id="vyd:0000000000010k">
          <w:tcPr>
            <w:vAlign w:val="center"/>
          </w:tcPr>
          <w:p w:rsidR="002B3752" w:rsidRDefault="00EE6DF1" vyd:_id="vyd:0000000000010l">
            <w:r>
              <w:t vyd:_id="vyd:0000000000010m">Курс, форма обучения, группа</w:t>
            </w:r>
          </w:p>
        </w:tc>
        <w:tc vyd:_id="vyd:0000000000010g">
          <w:tcPr>
            <w:vAlign w:val="center"/>
          </w:tcPr>
          <w:p w:rsidR="002B3752" w:rsidRPr="00F9234E" w:rsidRDefault="00F9234E" vyd:_id="vyd:0000000000010h">
            <w:pPr>
              <w:rPr>
                <w:i w:val="1"/>
                <w:shd w:val="clear" w:fill="#ffff00"/>
              </w:rPr>
            </w:pPr>
            <w:r>
              <w:rPr>
                <w:i w:val="1"/>
                <w:shd w:val="clear" w:fill="#ffff00"/>
              </w:rPr>
              <w:t vyd:_id="vyd:0000000000010j">2 курс, ОФО, 22</w:t>
            </w:r>
            <w:r>
              <w:rPr>
                <w:i w:val="1"/>
                <w:shd w:val="clear" w:fill="#ffff00"/>
              </w:rPr>
              <w:t vyd:_id="vyd:0000000000010i" xml:space="preserve"> группа</w:t>
            </w:r>
          </w:p>
        </w:tc>
      </w:tr>
      <w:tr w:rsidR="002B3752" vyd:_id="vyd:00000000000108">
        <w:tc vyd:_id="vyd:0000000000010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10d">
            <w:r>
              <w:t vyd:_id="vyd:0000000000010e">Направление подготовки, профиль</w:t>
            </w:r>
          </w:p>
        </w:tc>
        <w:tc vyd:_id="vyd:0000000000010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Pr="006C6FF9" w:rsidRDefault="006C6FF9" vyd:_id="vyd:0000000000010a">
            <w:pPr>
              <w:rPr>
                <w:color w:val="000000"/>
                <w:i w:val="1"/>
              </w:rPr>
            </w:pPr>
            <w:r>
              <w:rPr>
                <w:color w:val="000000"/>
                <w:i w:val="1"/>
              </w:rPr>
              <w:t vyd:_id="vyd:0000000000010b">01.03.02 Прикладная математика и информатика Программирование, анализ данных и математическое моделирование</w:t>
            </w:r>
          </w:p>
        </w:tc>
      </w:tr>
      <w:tr w:rsidR="002B3752" vyd:_id="vyd:00000000000100">
        <w:tc vyd:_id="vyd:0000000000010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106">
            <w:r>
              <w:t vyd:_id="vyd:00000000000107">Наименование структурного подразделения (кафедра / отделение)</w:t>
            </w:r>
          </w:p>
        </w:tc>
        <w:tc vyd:_id="vyd:0000000000010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102">
            <w:r>
              <w:rPr>
                <w:i w:val="1"/>
              </w:rPr>
              <w:t vyd:_id="vyd:00000000000104">Кафедра п</w:t>
            </w:r>
            <w:r>
              <w:rPr>
                <w:color w:val="000000"/>
                <w:i w:val="1"/>
              </w:rPr>
              <w:t vyd:_id="vyd:00000000000103">рикладной математики и информатики</w:t>
            </w:r>
          </w:p>
        </w:tc>
      </w:tr>
      <w:tr w:rsidR="002B3752" vyd:_id="vyd:000000000000zt">
        <w:tc vyd:_id="vyd:000000000000z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y">
            <w:r>
              <w:t vyd:_id="vyd:000000000000zz">Вид практики</w:t>
            </w:r>
          </w:p>
        </w:tc>
        <w:tc vyd:_id="vyd:000000000000z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v">
            <w:r>
              <w:rPr>
                <w:i w:val="1"/>
              </w:rPr>
              <w:t vyd:_id="vyd:000000000000zw">учебная практика</w:t>
            </w:r>
          </w:p>
        </w:tc>
      </w:tr>
      <w:tr w:rsidR="002B3752" vyd:_id="vyd:000000000000zm">
        <w:trPr>
          <w:trHeight w:val="181"/>
        </w:trPr>
        <w:tc vyd:_id="vyd:000000000000z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r">
            <w:r>
              <w:t vyd:_id="vyd:000000000000zs" xml:space="preserve">Тип практики </w:t>
            </w:r>
          </w:p>
        </w:tc>
        <w:tc vyd:_id="vyd:000000000000z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o">
            <w:r>
              <w:rPr>
                <w:i w:val="1"/>
              </w:rPr>
              <w:t vyd:_id="vyd:000000000000zp">технологическая (проектно-технологическая) практика</w:t>
            </w:r>
          </w:p>
        </w:tc>
      </w:tr>
      <w:tr w:rsidR="002B3752" vyd:_id="vyd:000000000000zf">
        <w:tc vyd:_id="vyd:000000000000z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k">
            <w:r>
              <w:t vyd:_id="vyd:000000000000zl" xml:space="preserve">Способ проведения практики </w:t>
            </w:r>
          </w:p>
        </w:tc>
        <w:tc vyd:_id="vyd:000000000000z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h">
            <w:r>
              <w:rPr>
                <w:i w:val="1"/>
              </w:rPr>
              <w:t vyd:_id="vyd:000000000000zi">стационарно</w:t>
            </w:r>
          </w:p>
        </w:tc>
      </w:tr>
      <w:tr w:rsidR="002B3752" vyd:_id="vyd:000000000000z8">
        <w:tc vyd:_id="vyd:000000000000z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d">
            <w:r>
              <w:t vyd:_id="vyd:000000000000ze" xml:space="preserve">Форма проведения практики </w:t>
            </w:r>
          </w:p>
        </w:tc>
        <w:tc vyd:_id="vyd:000000000000z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a">
            <w:r>
              <w:rPr>
                <w:i w:val="1"/>
              </w:rPr>
              <w:t vyd:_id="vyd:000000000000zb">рассредоточенная практика</w:t>
            </w:r>
          </w:p>
        </w:tc>
      </w:tr>
      <w:tr w:rsidR="002B3752" vyd:_id="vyd:000000000000z1">
        <w:tc vyd:_id="vyd:000000000000z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6">
            <w:r>
              <w:t vyd:_id="vyd:000000000000z7" xml:space="preserve">Место прохождения практики </w:t>
            </w:r>
          </w:p>
        </w:tc>
        <w:tc vyd:_id="vyd:000000000000z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z3">
            <w:pPr>
              <w:rPr>
                <w:i w:val="1"/>
              </w:rPr>
            </w:pPr>
            <w:r>
              <w:rPr>
                <w:i w:val="1"/>
              </w:rPr>
              <w:t vyd:_id="vyd:000000000000z4">кафедра прикладной математики и информатики</w:t>
            </w:r>
          </w:p>
        </w:tc>
      </w:tr>
      <w:tr w:rsidR="002B3752" vyd:_id="vyd:000000000000yo">
        <w:tc vyd:_id="vyd:000000000000y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yz">
            <w:r>
              <w:t vyd:_id="vyd:000000000000z0" xml:space="preserve">Период прохождения практики </w:t>
            </w:r>
          </w:p>
        </w:tc>
        <w:tc vyd:_id="vyd:000000000000y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w:rsidP="00870CDB" vyd:_id="vyd:000000000000yq">
            <w:pPr>
              <w:rPr>
                <w:i w:val="1"/>
              </w:rPr>
            </w:pPr>
            <w:r>
              <w:rPr>
                <w:i w:val="1"/>
              </w:rPr>
              <w:t vyd:_id="vyd:000000000000yx">с 9.02.202</w:t>
            </w:r>
            <w:r>
              <w:rPr>
                <w:i w:val="1"/>
              </w:rPr>
              <w:t vyd:_id="vyd:000000000000yw">6</w:t>
            </w:r>
            <w:r>
              <w:rPr>
                <w:i w:val="1"/>
              </w:rPr>
              <w:t vyd:_id="vyd:000000000000yv" xml:space="preserve"> г. по 14</w:t>
            </w:r>
            <w:r>
              <w:rPr>
                <w:i w:val="1"/>
              </w:rPr>
              <w:t vyd:_id="vyd:000000000000yt">.06.202</w:t>
            </w:r>
            <w:r>
              <w:rPr>
                <w:i w:val="1"/>
              </w:rPr>
              <w:t vyd:_id="vyd:000000000000ys">6</w:t>
            </w:r>
            <w:r>
              <w:rPr>
                <w:i w:val="1"/>
              </w:rPr>
              <w:t vyd:_id="vyd:000000000000yr" xml:space="preserve"> г.</w:t>
            </w:r>
          </w:p>
        </w:tc>
      </w:tr>
      <w:tr w:rsidR="002B3752" vyd:_id="vyd:000000000000yi">
        <w:tc vyd:_id="vyd:000000000000y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ym">
            <w:r>
              <w:t vyd:_id="vyd:000000000000yn">Реквизиты договора о прохождении практики (при проведении практики в профильной организации)</w:t>
            </w:r>
          </w:p>
        </w:tc>
        <w:tc vyd:_id="vyd:000000000000y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2B3752" vyd:_id="vyd:000000000000yk">
            <w:pPr>
              <w:rPr>
                <w:i w:val="1"/>
              </w:rPr>
            </w:pPr>
          </w:p>
        </w:tc>
      </w:tr>
    </w:tbl>
    <w:p w:rsidR="002B3752" w:rsidRDefault="002B3752" vyd:_id="vyd:000000000000yg">
      <w:pPr>
        <w:rPr>
          <w:sz w:val="28"/>
          <w:szCs w:val="28"/>
        </w:rPr>
      </w:pPr>
    </w:p>
    <w:p w:rsidR="002B3752" w:rsidRDefault="002B3752" vyd:_id="vyd:000000000000yf">
      <w:pPr>
        <w:spacing w:before="120" w:after="240"/>
        <w:jc w:val="center"/>
        <w:rPr>
          <w:sz w:val="28"/>
          <w:szCs w:val="28"/>
        </w:rPr>
      </w:pPr>
    </w:p>
    <w:p w:rsidR="002B3752" w:rsidRDefault="00EE6DF1" vyd:_id="vyd:000000000000yd">
      <w:pPr>
        <w:spacing w:before="120" w:after="240"/>
        <w:jc w:val="center"/>
        <w:rPr>
          <w:sz w:val="28"/>
          <w:szCs w:val="28"/>
        </w:rPr>
      </w:pPr>
      <w:r>
        <w:rPr>
          <w:color w:val="000000"/>
          <w:b w:val="1"/>
        </w:rPr>
        <w:t vyd:_id="vyd:000000000000ye">Планируемые работы</w:t>
      </w:r>
    </w:p>
    <w:tbl vyd:_id="vyd:000000000000va">
      <w:tblPr>
        <w:tblStyle w:val="StGen3"/>
        <w:tblW w:w="9952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0" w:noVBand="1" w:val="00c0"/>
      </w:tblPr>
      <w:tblGrid>
        <w:gridCol w:w="596"/>
        <w:gridCol w:w="5672"/>
        <w:gridCol w:w="1983"/>
        <w:gridCol w:w="1701"/>
      </w:tblGrid>
      <w:tr w:rsidR="002B3752" vyd:_id="vyd:000000000000y0">
        <w:trPr>
          <w:trHeight w:val="310"/>
        </w:trPr>
        <w:tc vyd:_id="vyd:000000000000ya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yb">
            <w:pPr>
              <w:widowControl w:val="0"/>
              <w:jc w:val="center"/>
            </w:pPr>
            <w:r>
              <w:t vyd:_id="vyd:000000000000yc">№ п/п</w:t>
            </w:r>
          </w:p>
        </w:tc>
        <w:tc vyd:_id="vyd:000000000000y7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y8">
            <w:pPr>
              <w:widowControl w:val="0"/>
              <w:jc w:val="center"/>
            </w:pPr>
            <w:r>
              <w:t vyd:_id="vyd:000000000000y9">Содержание работы</w:t>
            </w:r>
          </w:p>
        </w:tc>
        <w:tc vyd:_id="vyd:000000000000y4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y5">
            <w:pPr>
              <w:widowControl w:val="0"/>
              <w:jc w:val="center"/>
            </w:pPr>
            <w:r>
              <w:t vyd:_id="vyd:000000000000y6">Срок выполнения</w:t>
            </w:r>
          </w:p>
        </w:tc>
        <w:tc vyd:_id="vyd:000000000000y1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y2">
            <w:pPr>
              <w:widowControl w:val="0"/>
              <w:jc w:val="center"/>
            </w:pPr>
            <w:r>
              <w:t vyd:_id="vyd:000000000000y3">Отметка о выполнении</w:t>
            </w:r>
          </w:p>
        </w:tc>
      </w:tr>
      <w:tr w:rsidR="002B3752" vyd:_id="vyd:000000000000xo">
        <w:trPr>
          <w:trHeight w:val="310"/>
        </w:trPr>
        <w:tc vyd:_id="vyd:000000000000xy">
          <w:tcPr>
            <w:tcBorders>
              <w:top w:val="single" w:color="000000" w:sz="4" w:space="0"/>
              <w:start w:val="single" w:color="000000" w:sz="4" w:space="0"/>
              <w:bottom w:val="none" w:color="000000" w:sz="0" w:space="0"/>
              <w:end w:val="single" w:color="000000" w:sz="4" w:space="0"/>
            </w:tcBorders>
          </w:tcPr>
          <w:p w:rsidR="002B3752" w:rsidRDefault="002B3752" vyd:_id="vyd:000000000000xz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xv">
          <w:tcPr>
            <w:tcBorders>
              <w:top w:val="single" w:color="000000" w:sz="4" w:space="0"/>
              <w:start w:val="single" w:color="000000" w:sz="4" w:space="0"/>
              <w:bottom w:val="none" w:color="000000" w:sz="0" w:space="0"/>
              <w:end w:val="single" w:color="000000" w:sz="4" w:space="0"/>
            </w:tcBorders>
          </w:tcPr>
          <w:p w:rsidR="002B3752" w:rsidRDefault="00EE6DF1" vyd:_id="vyd:000000000000xw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xx">Оформление документов по прохождению практики</w:t>
            </w:r>
          </w:p>
        </w:tc>
        <w:tc vyd:_id="vyd:000000000000xs">
          <w:tcPr>
            <w:tcBorders>
              <w:top w:val="single" w:color="000000" w:sz="4" w:space="0"/>
              <w:start w:val="single" w:color="000000" w:sz="4" w:space="0"/>
              <w:bottom w:val="none" w:color="000000" w:sz="0" w:space="0"/>
              <w:end w:val="single" w:color="000000" w:sz="4" w:space="0"/>
            </w:tcBorders>
          </w:tcPr>
          <w:p w:rsidR="002B3752" w:rsidRDefault="00EE6DF1" vyd:_id="vyd:000000000000xt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vyd:_id="vyd:000000000000xu">до начала практики</w:t>
            </w:r>
          </w:p>
        </w:tc>
        <w:tc vyd:_id="vyd:000000000000xp">
          <w:tcPr>
            <w:tcBorders>
              <w:top w:val="single" w:color="000000" w:sz="4" w:space="0"/>
              <w:start w:val="single" w:color="000000" w:sz="4" w:space="0"/>
              <w:bottom w:val="none" w:color="000000" w:sz="0" w:space="0"/>
              <w:end w:val="single" w:color="000000" w:sz="4" w:space="0"/>
            </w:tcBorders>
          </w:tcPr>
          <w:p w:rsidR="002B3752" w:rsidRDefault="00EE6DF1" vyd:_id="vyd:000000000000xq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  <w:i w:val="1"/>
              </w:rPr>
            </w:pPr>
            <w:r>
              <w:rPr>
                <w:color w:val="000000"/>
                <w:i w:val="1"/>
              </w:rPr>
              <w:t vyd:_id="vyd:000000000000xr">не требуется</w:t>
            </w:r>
          </w:p>
        </w:tc>
      </w:tr>
      <w:tr w:rsidR="002B3752" vyd:_id="vyd:000000000000xc">
        <w:trPr>
          <w:trHeight w:val="310"/>
        </w:trPr>
        <w:tc vyd:_id="vyd:000000000000xm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2B3752" vyd:_id="vyd:000000000000xn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xj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xk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xl" xml:space="preserve">Проведение медицинских осмотров (обследований) в случае выполнения обучающимся работ, при выполнении которых проводятся обязательные предварительные и периодические медицинские осмотры (обследования) в соответствии с законодательством РФ </w:t>
            </w:r>
          </w:p>
        </w:tc>
        <w:tc vyd:_id="vyd:000000000000xg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xh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vyd:_id="vyd:000000000000xi">до начала практики</w:t>
            </w:r>
          </w:p>
        </w:tc>
        <w:tc vyd:_id="vyd:000000000000xd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x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  <w:i w:val="1"/>
              </w:rPr>
              <w:t vyd:_id="vyd:000000000000xf">не требуется</w:t>
            </w:r>
          </w:p>
        </w:tc>
      </w:tr>
      <w:tr w:rsidR="002B3752" vyd:_id="vyd:000000000000wz">
        <w:trPr>
          <w:trHeight w:val="310"/>
        </w:trPr>
        <w:tc vyd:_id="vyd:000000000000xa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2B3752" vyd:_id="vyd:000000000000xb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x6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x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x9" xml:space="preserve">Вводный инструктаж по правилам охраны труда, технике безопасности, пожарной безопасности, </w:t>
            </w:r>
            <w:r>
              <w:rPr>
                <w:color w:val="000000"/>
              </w:rPr>
              <w:t vyd:_id="vyd:000000000000x8">оформление временных пропусков для прохода в профильную организацию (при необходимости).</w:t>
            </w:r>
          </w:p>
        </w:tc>
        <w:tc vyd:_id="vyd:000000000000x3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x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vyd:_id="vyd:000000000000x5">в первый день практики</w:t>
            </w:r>
          </w:p>
        </w:tc>
        <w:tc vyd:_id="vyd:000000000000x0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x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  <w:i w:val="1"/>
              </w:rPr>
            </w:pPr>
            <w:r>
              <w:rPr>
                <w:color w:val="000000"/>
                <w:i w:val="1"/>
              </w:rPr>
              <w:t vyd:_id="vyd:000000000000x2">выполнено</w:t>
            </w:r>
          </w:p>
        </w:tc>
      </w:tr>
      <w:tr w:rsidR="002B3752" vyd:_id="vyd:000000000000wn">
        <w:trPr>
          <w:trHeight w:val="310"/>
        </w:trPr>
        <w:tc vyd:_id="vyd:000000000000wx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2B3752" vyd:_id="vyd:000000000000wy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wu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v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ww">Выполнение индивидуального задания практики</w:t>
            </w:r>
          </w:p>
        </w:tc>
        <w:tc vyd:_id="vyd:000000000000wr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s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vyd:_id="vyd:000000000000wt">в период практики</w:t>
            </w:r>
          </w:p>
        </w:tc>
        <w:tc vyd:_id="vyd:000000000000wo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p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  <w:i w:val="1"/>
              </w:rPr>
              <w:t vyd:_id="vyd:000000000000wq">выполнено</w:t>
            </w:r>
          </w:p>
        </w:tc>
      </w:tr>
      <w:tr w:rsidR="002B3752" vyd:_id="vyd:000000000000wb">
        <w:trPr>
          <w:trHeight w:val="310"/>
        </w:trPr>
        <w:tc vyd:_id="vyd:000000000000wl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2B3752" vyd:_id="vyd:000000000000wm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wi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j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wk">Консультации руководителя(-ей) практики о ходе выполнения заданий, оформлении и содержании отчета, по производственным вопросам</w:t>
            </w:r>
          </w:p>
        </w:tc>
        <w:tc vyd:_id="vyd:000000000000wf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g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vyd:_id="vyd:000000000000wh">в период практики</w:t>
            </w:r>
          </w:p>
        </w:tc>
        <w:tc vyd:_id="vyd:000000000000wc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  <w:i w:val="1"/>
              </w:rPr>
              <w:t vyd:_id="vyd:000000000000we">выполнено</w:t>
            </w:r>
          </w:p>
        </w:tc>
      </w:tr>
      <w:tr w:rsidR="002B3752" vyd:_id="vyd:000000000000vz">
        <w:trPr>
          <w:trHeight w:val="310"/>
        </w:trPr>
        <w:tc vyd:_id="vyd:000000000000w9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2B3752" vyd:_id="vyd:000000000000wa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w6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w8">Подготовка отчета по практике</w:t>
            </w:r>
          </w:p>
        </w:tc>
        <w:tc vyd:_id="vyd:000000000000w3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vyd:_id="vyd:000000000000w5">16-17 недели практики</w:t>
            </w:r>
          </w:p>
        </w:tc>
        <w:tc vyd:_id="vyd:000000000000w0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</w:tcPr>
          <w:p w:rsidR="002B3752" w:rsidRDefault="00EE6DF1" vyd:_id="vyd:000000000000w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  <w:i w:val="1"/>
              </w:rPr>
              <w:t vyd:_id="vyd:000000000000w2">выполнено</w:t>
            </w:r>
          </w:p>
        </w:tc>
      </w:tr>
      <w:tr w:rsidR="002B3752" vyd:_id="vyd:000000000000vn">
        <w:trPr>
          <w:trHeight w:val="310"/>
        </w:trPr>
        <w:tc vyd:_id="vyd:000000000000v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2B3752" vyd:_id="vyd:000000000000vy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v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vv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vw" xml:space="preserve">Проверка отчета по практике, оформление характеристики руководителя(-ей) практики </w:t>
            </w:r>
          </w:p>
        </w:tc>
        <w:tc vyd:_id="vyd:000000000000v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vs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vt">16-17 недели за 1-2 дня до промежуточной аттестации</w:t>
            </w:r>
          </w:p>
        </w:tc>
        <w:tc vyd:_id="vyd:000000000000v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vp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  <w:i w:val="1"/>
              </w:rPr>
              <w:t vyd:_id="vyd:000000000000vq">выполнено</w:t>
            </w:r>
          </w:p>
        </w:tc>
      </w:tr>
      <w:tr w:rsidR="002B3752" vyd:_id="vyd:000000000000vb">
        <w:trPr>
          <w:trHeight w:val="310"/>
        </w:trPr>
        <w:tc vyd:_id="vyd:000000000000v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2B3752" vyd:_id="vyd:000000000000vm">
            <w:pPr>
              <w:widowControl w:val="0"/>
              <w:numPr>
                <w:ilvl w:val="0"/>
                <w:numId w:val="3"/>
              </w:numPr>
              <w:ind w:start="0" w:firstLine="0"/>
            </w:pPr>
          </w:p>
        </w:tc>
        <w:tc vyd:_id="vyd:000000000000v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vj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vk">Промежуточная аттестация по практике</w:t>
            </w:r>
          </w:p>
        </w:tc>
        <w:tc vyd:_id="vyd:000000000000v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vg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vyd:_id="vyd:000000000000vh">в последний день практики</w:t>
            </w:r>
          </w:p>
        </w:tc>
        <w:tc vyd:_id="vyd:000000000000v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2B3752" w:rsidRDefault="00EE6DF1" vyd:_id="vyd:000000000000v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  <w:i w:val="1"/>
              </w:rPr>
              <w:t vyd:_id="vyd:000000000000ve">выполнено</w:t>
            </w:r>
          </w:p>
        </w:tc>
      </w:tr>
    </w:tbl>
    <w:p w:rsidR="002B3752" w:rsidRDefault="002B3752" vyd:_id="vyd:000000000000v9">
      <w:pPr>
        <w:widowControl w:val="0"/>
        <w:jc w:val="center"/>
        <w:rPr>
          <w:sz w:val="28"/>
          <w:szCs w:val="28"/>
        </w:rPr>
      </w:pPr>
    </w:p>
    <w:tbl vyd:_id="vyd:000000000000oh">
      <w:tblPr>
        <w:tblStyle w:val="StGen4"/>
        <w:tblW w:w="9786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0" w:noVBand="1" w:val="00c0"/>
      </w:tblPr>
      <w:tblGrid>
        <w:gridCol w:w="3121"/>
        <w:gridCol w:w="284"/>
        <w:gridCol w:w="1275"/>
        <w:gridCol w:w="284"/>
        <w:gridCol w:w="1702"/>
        <w:gridCol w:w="283"/>
        <w:gridCol w:w="2837"/>
      </w:tblGrid>
      <w:tr w:rsidR="002B3752" vyd:_id="vyd:000000000000ut">
        <w:tc vyd:_id="vyd:000000000000uu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v7">
            <w:pPr>
              <w:widowControl w:val="0"/>
              <w:ind w:start="-75"/>
            </w:pPr>
            <w:r>
              <w:t vyd:_id="vyd:000000000000v8">Рабочий график (план) составил:</w:t>
            </w:r>
          </w:p>
        </w:tc>
        <w:tc vyd:_id="vyd:000000000000v5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v6"/>
        </w:tc>
        <w:tc vyd:_id="vyd:000000000000v3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v4"/>
        </w:tc>
        <w:tc vyd:_id="vyd:000000000000v1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v2"/>
        </w:tc>
        <w:tc vyd:_id="vyd:000000000000uz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v0"/>
        </w:tc>
        <w:tc vyd:_id="vyd:000000000000ux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y"/>
        </w:tc>
        <w:tc vyd:_id="vyd:000000000000u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w"/>
        </w:tc>
      </w:tr>
      <w:tr w:rsidR="002B3752" vyd:_id="vyd:000000000000ue">
        <w:tc vyd:_id="vyd:000000000000uf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AC244A" w:rsidRDefault="00AC244A" vyd:_id="vyd:000000000000us">
            <w:pPr>
              <w:widowControl w:val="0"/>
              <w:ind w:start="-75"/>
            </w:pPr>
          </w:p>
        </w:tc>
        <w:tc vyd:_id="vyd:000000000000uq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r"/>
        </w:tc>
        <w:tc vyd:_id="vyd:000000000000uo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p"/>
        </w:tc>
        <w:tc vyd:_id="vyd:000000000000um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n"/>
        </w:tc>
        <w:tc vyd:_id="vyd:000000000000uk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l"/>
        </w:tc>
        <w:tc vyd:_id="vyd:000000000000ui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j"/>
        </w:tc>
        <w:tc vyd:_id="vyd:000000000000ug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h"/>
        </w:tc>
      </w:tr>
      <w:tr w:rsidR="002B3752" vyd:_id="vyd:000000000000tz">
        <w:tc vyd:_id="vyd:000000000000u0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ud">
            <w:pPr>
              <w:widowControl w:val="0"/>
              <w:ind w:start="-75"/>
            </w:pPr>
          </w:p>
        </w:tc>
        <w:tc vyd:_id="vyd:000000000000ub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c"/>
        </w:tc>
        <w:tc vyd:_id="vyd:000000000000u9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a"/>
        </w:tc>
        <w:tc vyd:_id="vyd:000000000000u7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8"/>
        </w:tc>
        <w:tc vyd:_id="vyd:000000000000u5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6"/>
        </w:tc>
        <w:tc vyd:_id="vyd:000000000000u3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4"/>
        </w:tc>
        <w:tc vyd:_id="vyd:000000000000u1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u2"/>
        </w:tc>
      </w:tr>
      <w:tr w:rsidR="002B3752" vyd:_id="vyd:000000000000tj">
        <w:tc vyd:_id="vyd:000000000000tk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tx">
            <w:pPr>
              <w:widowControl w:val="0"/>
              <w:ind w:start="-75"/>
            </w:pPr>
            <w:r>
              <w:t vyd:_id="vyd:000000000000ty">Руководитель практики от образовательной организации</w:t>
            </w:r>
          </w:p>
        </w:tc>
        <w:tc vyd:_id="vyd:000000000000t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tw"/>
        </w:tc>
        <w:tc vyd:_id="vyd:000000000000tt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tu"/>
        </w:tc>
        <w:tc vyd:_id="vyd:000000000000tr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ts"/>
        </w:tc>
        <w:tc vyd:_id="vyd:000000000000tp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tq"/>
        </w:tc>
        <w:tc vyd:_id="vyd:000000000000tn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to"/>
        </w:tc>
        <w:tc vyd:_id="vyd:000000000000tl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tm"/>
        </w:tc>
      </w:tr>
      <w:tr w:rsidR="002B3752" vyd:_id="vyd:000000000000t0">
        <w:tc vyd:_id="vyd:000000000000tg">
          <w:tcPr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EE6DF1" vyd:_id="vyd:000000000000th">
            <w:pPr>
              <w:widowControl w:val="0"/>
            </w:pPr>
            <w:r>
              <w:t vyd:_id="vyd:000000000000ti" xml:space="preserve"> </w:t>
            </w:r>
          </w:p>
        </w:tc>
        <w:tc vyd:_id="vyd:000000000000te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tf">
            <w:pPr>
              <w:widowControl w:val="0"/>
            </w:pPr>
          </w:p>
        </w:tc>
        <w:tc vyd:_id="vyd:000000000000tc">
          <w:tcPr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td">
            <w:pPr>
              <w:widowControl w:val="0"/>
            </w:pPr>
          </w:p>
        </w:tc>
        <w:tc vyd:_id="vyd:000000000000ta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tb">
            <w:pPr>
              <w:widowControl w:val="0"/>
            </w:pPr>
          </w:p>
        </w:tc>
        <w:tc vyd:_id="vyd:000000000000t8">
          <w:tcPr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t9">
            <w:pPr>
              <w:widowControl w:val="0"/>
            </w:pPr>
          </w:p>
        </w:tc>
        <w:tc vyd:_id="vyd:000000000000t6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t7">
            <w:pPr>
              <w:widowControl w:val="0"/>
            </w:pPr>
          </w:p>
        </w:tc>
        <w:tc vyd:_id="vyd:000000000000t1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w:rsidP="006C6FF9" vyd:_id="vyd:000000000000t2">
            <w:pPr>
              <w:widowControl w:val="0"/>
            </w:pPr>
            <w:r>
              <w:t vyd:_id="vyd:000000000000t5">«___» _________ 202</w:t>
            </w:r>
            <w:r>
              <w:t vyd:_id="vyd:000000000000t4">6</w:t>
            </w:r>
            <w:r>
              <w:t vyd:_id="vyd:000000000000t3" xml:space="preserve"> г.</w:t>
            </w:r>
          </w:p>
        </w:tc>
      </w:tr>
      <w:tr w:rsidR="002B3752" vyd:_id="vyd:000000000000sh">
        <w:trPr>
          <w:trHeight w:val="77"/>
        </w:trPr>
        <w:tc vyd:_id="vyd:000000000000sx">
          <w:tcPr>
            <w:tcBorders>
              <w:top w:val="single" w:color="000000" w:sz="4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sy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sz">(уч. степень, уч. звание, должность)</w:t>
            </w:r>
          </w:p>
        </w:tc>
        <w:tc vyd:_id="vyd:000000000000sv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sw">
            <w:pPr>
              <w:widowControl w:val="0"/>
              <w:rPr>
                <w:sz w:val="16"/>
                <w:szCs w:val="16"/>
              </w:rPr>
            </w:pPr>
          </w:p>
        </w:tc>
        <w:tc vyd:_id="vyd:000000000000ss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st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su">(подпись)</w:t>
            </w:r>
          </w:p>
        </w:tc>
        <w:tc vyd:_id="vyd:000000000000sq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sr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sn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so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sp">(И.О. Фамилия)</w:t>
            </w:r>
          </w:p>
        </w:tc>
        <w:tc vyd:_id="vyd:000000000000sl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sm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si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sj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sk">(дата)</w:t>
            </w:r>
          </w:p>
        </w:tc>
      </w:tr>
      <w:tr w:rsidR="002B3752" vyd:_id="vyd:000000000000s2">
        <w:tc vyd:_id="vyd:000000000000s3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sg">
            <w:pPr>
              <w:widowControl w:val="0"/>
              <w:rPr>
                <w:sz w:val="16"/>
                <w:szCs w:val="16"/>
              </w:rPr>
            </w:pPr>
          </w:p>
        </w:tc>
        <w:tc vyd:_id="vyd:000000000000se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sf"/>
        </w:tc>
        <w:tc vyd:_id="vyd:000000000000sc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sd"/>
        </w:tc>
        <w:tc vyd:_id="vyd:000000000000sa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sb"/>
        </w:tc>
        <w:tc vyd:_id="vyd:000000000000s8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s9"/>
        </w:tc>
        <w:tc vyd:_id="vyd:000000000000s6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s7"/>
        </w:tc>
        <w:tc vyd:_id="vyd:000000000000s4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s5"/>
        </w:tc>
      </w:tr>
      <w:tr w:rsidR="002B3752" vyd:_id="vyd:000000000000rn">
        <w:tc vyd:_id="vyd:000000000000ro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s1">
            <w:pPr>
              <w:widowControl w:val="0"/>
              <w:ind w:start="-75"/>
            </w:pPr>
          </w:p>
        </w:tc>
        <w:tc vyd:_id="vyd:000000000000rz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s0"/>
        </w:tc>
        <w:tc vyd:_id="vyd:000000000000rx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y"/>
        </w:tc>
        <w:tc vyd:_id="vyd:000000000000r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w"/>
        </w:tc>
        <w:tc vyd:_id="vyd:000000000000rt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u"/>
        </w:tc>
        <w:tc vyd:_id="vyd:000000000000rr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s"/>
        </w:tc>
        <w:tc vyd:_id="vyd:000000000000rp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q"/>
        </w:tc>
      </w:tr>
      <w:tr w:rsidR="002B3752" vyd:_id="vyd:000000000000r8">
        <w:tc vyd:_id="vyd:000000000000r9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rm">
            <w:pPr>
              <w:widowControl w:val="0"/>
              <w:ind w:start="-75"/>
            </w:pPr>
          </w:p>
        </w:tc>
        <w:tc vyd:_id="vyd:000000000000rk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l"/>
        </w:tc>
        <w:tc vyd:_id="vyd:000000000000ri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j"/>
        </w:tc>
        <w:tc vyd:_id="vyd:000000000000rg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h"/>
        </w:tc>
        <w:tc vyd:_id="vyd:000000000000re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f"/>
        </w:tc>
        <w:tc vyd:_id="vyd:000000000000rc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d"/>
        </w:tc>
        <w:tc vyd:_id="vyd:000000000000ra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rb"/>
        </w:tc>
      </w:tr>
      <w:tr w:rsidR="002B3752" vyd:_id="vyd:000000000000qt">
        <w:tc vyd:_id="vyd:000000000000r6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r7">
            <w:pPr>
              <w:widowControl w:val="0"/>
            </w:pPr>
          </w:p>
        </w:tc>
        <w:tc vyd:_id="vyd:000000000000r4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r5">
            <w:pPr>
              <w:widowControl w:val="0"/>
            </w:pPr>
          </w:p>
        </w:tc>
        <w:tc vyd:_id="vyd:000000000000r2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r3">
            <w:pPr>
              <w:widowControl w:val="0"/>
            </w:pPr>
          </w:p>
        </w:tc>
        <w:tc vyd:_id="vyd:000000000000r0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r1">
            <w:pPr>
              <w:widowControl w:val="0"/>
            </w:pPr>
          </w:p>
        </w:tc>
        <w:tc vyd:_id="vyd:000000000000qy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z">
            <w:pPr>
              <w:widowControl w:val="0"/>
            </w:pPr>
          </w:p>
        </w:tc>
        <w:tc vyd:_id="vyd:000000000000qw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x">
            <w:pPr>
              <w:widowControl w:val="0"/>
            </w:pPr>
          </w:p>
        </w:tc>
        <w:tc vyd:_id="vyd:000000000000qu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v">
            <w:pPr>
              <w:widowControl w:val="0"/>
            </w:pPr>
          </w:p>
        </w:tc>
      </w:tr>
      <w:tr w:rsidR="002B3752" vyd:_id="vyd:000000000000qe">
        <w:trPr>
          <w:trHeight w:val="77"/>
        </w:trPr>
        <w:tc vyd:_id="vyd:000000000000qr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s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qp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q">
            <w:pPr>
              <w:widowControl w:val="0"/>
              <w:rPr>
                <w:sz w:val="16"/>
                <w:szCs w:val="16"/>
              </w:rPr>
            </w:pPr>
          </w:p>
        </w:tc>
        <w:tc vyd:_id="vyd:000000000000qn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o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ql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m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qj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k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qh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i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qf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g">
            <w:pPr>
              <w:widowControl w:val="0"/>
              <w:jc w:val="center"/>
              <w:rPr>
                <w:sz w:val="16"/>
                <w:szCs w:val="16"/>
              </w:rPr>
            </w:pPr>
          </w:p>
        </w:tc>
      </w:tr>
      <w:tr w:rsidR="002B3752" vyd:_id="vyd:000000000000pz">
        <w:tc vyd:_id="vyd:000000000000q0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qd">
            <w:pPr>
              <w:widowControl w:val="0"/>
              <w:rPr>
                <w:sz w:val="16"/>
                <w:szCs w:val="16"/>
              </w:rPr>
            </w:pPr>
          </w:p>
        </w:tc>
        <w:tc vyd:_id="vyd:000000000000qb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qc"/>
        </w:tc>
        <w:tc vyd:_id="vyd:000000000000q9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qa"/>
        </w:tc>
        <w:tc vyd:_id="vyd:000000000000q7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q8"/>
        </w:tc>
        <w:tc vyd:_id="vyd:000000000000q5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q6"/>
        </w:tc>
        <w:tc vyd:_id="vyd:000000000000q3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q4"/>
        </w:tc>
        <w:tc vyd:_id="vyd:000000000000q1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q2"/>
        </w:tc>
      </w:tr>
      <w:tr w:rsidR="002B3752" vyd:_id="vyd:000000000000pj">
        <w:tc vyd:_id="vyd:000000000000pk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px">
            <w:pPr>
              <w:widowControl w:val="0"/>
              <w:ind w:start="-75"/>
            </w:pPr>
            <w:r>
              <w:rPr>
                <w:color w:val="000000"/>
              </w:rPr>
              <w:t vyd:_id="vyd:000000000000py">С рабочим графиком (планом) ознакомлен:</w:t>
            </w:r>
          </w:p>
        </w:tc>
        <w:tc vyd:_id="vyd:000000000000p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pw"/>
        </w:tc>
        <w:tc vyd:_id="vyd:000000000000pt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pu"/>
        </w:tc>
        <w:tc vyd:_id="vyd:000000000000pr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ps"/>
        </w:tc>
        <w:tc vyd:_id="vyd:000000000000pp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pq"/>
        </w:tc>
        <w:tc vyd:_id="vyd:000000000000pn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po"/>
        </w:tc>
        <w:tc vyd:_id="vyd:000000000000pl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pm"/>
        </w:tc>
      </w:tr>
      <w:tr w:rsidR="002B3752" vyd:_id="vyd:000000000000p0">
        <w:tc vyd:_id="vyd:000000000000pg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ph">
            <w:pPr>
              <w:widowControl w:val="0"/>
              <w:ind w:start="-75"/>
            </w:pPr>
            <w:r>
              <w:t vyd:_id="vyd:000000000000pi">обучающийся</w:t>
            </w:r>
          </w:p>
        </w:tc>
        <w:tc vyd:_id="vyd:000000000000pe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pf">
            <w:pPr>
              <w:widowControl w:val="0"/>
              <w:ind w:start="-75"/>
            </w:pPr>
          </w:p>
        </w:tc>
        <w:tc vyd:_id="vyd:000000000000pc">
          <w:tcPr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pd">
            <w:pPr>
              <w:widowControl w:val="0"/>
              <w:ind w:start="-75"/>
            </w:pPr>
          </w:p>
        </w:tc>
        <w:tc vyd:_id="vyd:000000000000pa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pb">
            <w:pPr>
              <w:widowControl w:val="0"/>
              <w:ind w:start="-75"/>
            </w:pPr>
          </w:p>
        </w:tc>
        <w:tc vyd:_id="vyd:000000000000p8">
          <w:tcPr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p9">
            <w:pPr>
              <w:widowControl w:val="0"/>
              <w:ind w:start="-75"/>
            </w:pPr>
          </w:p>
        </w:tc>
        <w:tc vyd:_id="vyd:000000000000p6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p7">
            <w:pPr>
              <w:widowControl w:val="0"/>
              <w:ind w:start="-75"/>
            </w:pPr>
          </w:p>
        </w:tc>
        <w:tc vyd:_id="vyd:000000000000p1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w:rsidP="006C6FF9" vyd:_id="vyd:000000000000p2">
            <w:pPr>
              <w:widowControl w:val="0"/>
              <w:ind w:start="-75"/>
            </w:pPr>
            <w:r>
              <w:t vyd:_id="vyd:000000000000p5">«___» _________ 202</w:t>
            </w:r>
            <w:r>
              <w:t vyd:_id="vyd:000000000000p4">6</w:t>
            </w:r>
            <w:r>
              <w:t vyd:_id="vyd:000000000000p3" xml:space="preserve"> г.</w:t>
            </w:r>
          </w:p>
        </w:tc>
      </w:tr>
      <w:tr w:rsidR="002B3752" vyd:_id="vyd:000000000000oi">
        <w:trPr>
          <w:trHeight w:val="77"/>
        </w:trPr>
        <w:tc vyd:_id="vyd:000000000000oy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oz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ow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ox">
            <w:pPr>
              <w:widowControl w:val="0"/>
              <w:rPr>
                <w:sz w:val="16"/>
                <w:szCs w:val="16"/>
              </w:rPr>
            </w:pPr>
          </w:p>
        </w:tc>
        <w:tc vyd:_id="vyd:000000000000ot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ou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ov">(подпись)</w:t>
            </w:r>
          </w:p>
        </w:tc>
        <w:tc vyd:_id="vyd:000000000000or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os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oo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op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oq">(И.О. Фамилия)</w:t>
            </w:r>
          </w:p>
        </w:tc>
        <w:tc vyd:_id="vyd:000000000000om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on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oj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ok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ol">(дата)</w:t>
            </w:r>
          </w:p>
        </w:tc>
      </w:tr>
    </w:tbl>
    <w:p w:rsidR="002B3752" w:rsidRDefault="00EE6DF1" vyd:_id="vyd:000000000000of">
      <w:pPr>
        <w:rPr>
          <w:i w:val="1"/>
        </w:rPr>
      </w:pPr>
      <w:r>
        <w:br w:type="page" vyd:_id="vyd:000000000000og"/>
      </w:r>
    </w:p>
    <w:p w:rsidR="002B3752" w:rsidRDefault="00EE6DF1" vyd:_id="vyd:000000000000oc">
      <w:pPr>
        <w:pStyle w:val="1"/>
        <w:jc w:val="end"/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</w:pPr>
      <w:bookmarkStart w:id="3" w:name="_heading=h.wlx5x6xwjhzh" vyd:_id="vyd:000000000000oe"/>
      <w:bookmarkEnd w:id="3"/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od">Приложение 2</w:t>
      </w:r>
    </w:p>
    <w:p w:rsidR="002B3752" w:rsidRDefault="002B3752" vyd:_id="vyd:000000000000ob">
      <w:pPr>
        <w:jc w:val="center"/>
        <w:rPr>
          <w:sz w:val="22"/>
          <w:color w:val="000000"/>
          <w:shd w:val="clear" w:fill="#ffffff"/>
          <w:szCs w:val="22"/>
        </w:rPr>
      </w:pPr>
    </w:p>
    <w:p w:rsidR="002B3752" w:rsidRDefault="00EE6DF1" vyd:_id="vyd:000000000000o9">
      <w:pPr>
        <w:jc w:val="center"/>
      </w:pPr>
      <w:r>
        <w:rPr>
          <w:sz w:val="22"/>
          <w:color w:val="000000"/>
          <w:shd w:val="clear" w:fill="#ffffff"/>
          <w:szCs w:val="22"/>
        </w:rPr>
        <w:t vyd:_id="vyd:000000000000oa">ФГБОУ ВО «Северо-Осетинский государственный университет</w:t>
      </w:r>
    </w:p>
    <w:p w:rsidR="002B3752" w:rsidRDefault="00EE6DF1" vyd:_id="vyd:000000000000o5">
      <w:pPr>
        <w:jc w:val="center"/>
      </w:pPr>
      <w:r>
        <w:rPr>
          <w:sz w:val="22"/>
          <w:color w:val="000000"/>
          <w:shd w:val="clear" w:fill="#ffffff"/>
          <w:szCs w:val="22"/>
        </w:rPr>
        <w:t vyd:_id="vyd:000000000000o8" xml:space="preserve"> имени </w:t>
      </w:r>
      <w:r>
        <w:rPr>
          <w:sz w:val="22"/>
          <w:color w:val="000000"/>
          <w:shd w:val="clear" w:fill="#ffffff"/>
          <w:szCs w:val="22"/>
        </w:rPr>
        <w:t vyd:_id="vyd:000000000000o7">Коста</w:t>
      </w:r>
      <w:r>
        <w:rPr>
          <w:sz w:val="22"/>
          <w:color w:val="000000"/>
          <w:shd w:val="clear" w:fill="#ffffff"/>
          <w:szCs w:val="22"/>
        </w:rPr>
        <w:t vyd:_id="vyd:000000000000o6" xml:space="preserve"> Левановича Хетагурова»</w:t>
      </w:r>
    </w:p>
    <w:p w:rsidR="002B3752" w:rsidRDefault="002B3752" vyd:_id="vyd:000000000000o4"/>
    <w:p w:rsidR="002B3752" w:rsidRDefault="00EE6DF1" vyd:_id="vyd:000000000000o2">
      <w:pPr>
        <w:jc w:val="center"/>
      </w:pPr>
      <w:r>
        <w:rPr>
          <w:sz w:val="22"/>
          <w:color w:val="000000"/>
          <w:shd w:val="clear" w:fill="#ffffff"/>
          <w:szCs w:val="22"/>
        </w:rPr>
        <w:t vyd:_id="vyd:000000000000o3">Кафедра прикладной математики и информатики</w:t>
      </w:r>
    </w:p>
    <w:p w:rsidR="002B3752" w:rsidRDefault="00EE6DF1" vyd:_id="vyd:000000000000o0">
      <w:pPr>
        <w:ind w:end="-5"/>
        <w:jc w:val="end"/>
      </w:pPr>
      <w:r>
        <w:rPr>
          <w:sz w:val="22"/>
          <w:color w:val="000000"/>
          <w:szCs w:val="22"/>
        </w:rPr>
        <w:t vyd:_id="vyd:000000000000o1">УТВЕРЖДАЮ</w:t>
      </w:r>
    </w:p>
    <w:p w:rsidR="002B3752" w:rsidRDefault="00EE6DF1" vyd:_id="vyd:000000000000ny">
      <w:pPr>
        <w:ind w:end="-5"/>
        <w:jc w:val="end"/>
      </w:pPr>
      <w:r>
        <w:rPr>
          <w:sz w:val="22"/>
          <w:color w:val="000000"/>
          <w:szCs w:val="22"/>
        </w:rPr>
        <w:t vyd:_id="vyd:000000000000nz" xml:space="preserve">заведующий кафедрой </w:t>
      </w:r>
    </w:p>
    <w:p w:rsidR="002B3752" w:rsidRDefault="00EE6DF1" vyd:_id="vyd:000000000000ns">
      <w:pPr>
        <w:spacing w:before="120" w:after="120"/>
        <w:ind w:end="-6"/>
        <w:jc w:val="end"/>
      </w:pPr>
      <w:r>
        <w:rPr>
          <w:sz w:val="22"/>
          <w:color w:val="000000"/>
          <w:szCs w:val="22"/>
        </w:rPr>
        <w:t vyd:_id="vyd:000000000000nx" xml:space="preserve">___________ / </w:t>
      </w:r>
      <w:r>
        <w:rPr>
          <w:color w:val="000000"/>
        </w:rPr>
        <w:t vyd:_id="vyd:000000000000nw" xml:space="preserve">Э.Г. </w:t>
      </w:r>
      <w:r>
        <w:rPr>
          <w:color w:val="000000"/>
        </w:rPr>
        <w:t vyd:_id="vyd:000000000000nv">Олисаев</w:t>
      </w:r>
      <w:r>
        <w:rPr>
          <w:color w:val="000000"/>
        </w:rPr>
        <w:t vyd:_id="vyd:000000000000nu" xml:space="preserve"> </w:t>
      </w:r>
      <w:r>
        <w:rPr>
          <w:sz w:val="22"/>
          <w:color w:val="000000"/>
          <w:szCs w:val="22"/>
        </w:rPr>
        <w:t vyd:_id="vyd:000000000000nt">/</w:t>
      </w:r>
    </w:p>
    <w:p w:rsidR="002B3752" w:rsidRDefault="00EE6DF1" vyd:_id="vyd:000000000000no">
      <w:pPr>
        <w:ind w:firstLine="709"/>
        <w:jc w:val="end"/>
      </w:pPr>
      <w:r>
        <w:rPr>
          <w:sz w:val="22"/>
          <w:color w:val="000000"/>
          <w:szCs w:val="22"/>
        </w:rPr>
        <w:t vyd:_id="vyd:000000000000nr">«__» _______ 202</w:t>
      </w:r>
      <w:r>
        <w:rPr>
          <w:sz w:val="22"/>
          <w:color w:val="000000"/>
          <w:szCs w:val="22"/>
        </w:rPr>
        <w:t vyd:_id="vyd:000000000000nq">6</w:t>
      </w:r>
      <w:r>
        <w:rPr>
          <w:sz w:val="22"/>
          <w:color w:val="000000"/>
          <w:szCs w:val="22"/>
        </w:rPr>
        <w:t vyd:_id="vyd:000000000000np" xml:space="preserve"> г.</w:t>
      </w:r>
    </w:p>
    <w:tbl vyd:_id="vyd:000000000000jf">
      <w:tblPr>
        <w:tblStyle w:val="StGen5"/>
        <w:tblW w:w="9923" w:type="dxa"/>
        <w:tblInd w:w="0" w:type="dxa"/>
        <w:tblLayout w:type="fixed"/>
        <w:tblLook w:firstRow="0" w:lastRow="0" w:firstColumn="0" w:lastColumn="0" w:noHBand="0" w:noVBand="1" w:val="00c0"/>
      </w:tblPr>
      <w:tblGrid>
        <w:gridCol w:w="4656"/>
        <w:gridCol w:w="5217"/>
        <w:gridCol w:w="50"/>
      </w:tblGrid>
      <w:tr w:rsidR="002B3752" vyd:_id="vyd:000000000000nh">
        <w:tc vyd:_id="vyd:000000000000ni">
          <w:tcPr>
            <w:h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nn"/>
        </w:tc>
        <w:tc vyd:_id="vyd:000000000000nl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nm"/>
        </w:tc>
        <w:tc vyd:_id="vyd:000000000000nj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nk"/>
        </w:tc>
      </w:tr>
      <w:tr w:rsidR="002B3752" vyd:_id="vyd:000000000000n7">
        <w:tc vyd:_id="vyd:000000000000n8">
          <w:tcPr>
            <w:h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nd">
            <w:pPr>
              <w:jc w:val="center"/>
            </w:pPr>
            <w:r>
              <w:rPr>
                <w:sz w:val="22"/>
                <w:color w:val="000000"/>
                <w:b w:val="1"/>
                <w:szCs w:val="22"/>
              </w:rPr>
              <w:t vyd:_id="vyd:000000000000ng">ИНДИВИДУАЛЬНОЕ ЗАДАНИЕ</w:t>
            </w:r>
            <w:r>
              <w:rPr>
                <w:sz w:val="22"/>
                <w:color w:val="000000"/>
                <w:szCs w:val="22"/>
              </w:rPr>
              <w:t vyd:_id="vyd:000000000000nf" xml:space="preserve"> </w:t>
            </w:r>
            <w:r>
              <w:rPr>
                <w:sz w:val="22"/>
                <w:color w:val="000000"/>
                <w:b w:val="1"/>
                <w:szCs w:val="22"/>
              </w:rPr>
              <w:t vyd:_id="vyd:000000000000ne">НА ПРАКТИКУ</w:t>
            </w:r>
          </w:p>
        </w:tc>
        <w:tc vyd:_id="vyd:000000000000nb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nc"/>
        </w:tc>
        <w:tc vyd:_id="vyd:000000000000n9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na"/>
        </w:tc>
      </w:tr>
      <w:tr w:rsidR="002B3752" vyd:_id="vyd:000000000000mz">
        <w:tc vyd:_id="vyd:000000000000n0">
          <w:tcPr>
            <w:hMerge w:val="restart"/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n5">
            <w:pPr>
              <w:spacing w:before="120" w:after="120"/>
              <w:jc w:val="center"/>
            </w:pPr>
            <w:r>
              <w:rPr>
                <w:sz w:val="22"/>
                <w:color w:val="000000"/>
                <w:b w:val="1"/>
                <w:szCs w:val="22"/>
              </w:rPr>
              <w:t vyd:_id="vyd:000000000000n6">Общие сведения</w:t>
            </w:r>
          </w:p>
        </w:tc>
        <w:tc vyd:_id="vyd:000000000000n3">
          <w:tcPr>
            <w:hMerge w:val="continue"/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n4"/>
        </w:tc>
        <w:tc vyd:_id="vyd:000000000000n1">
          <w:tcPr>
            <w:hMerge w:val="continue"/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n2"/>
        </w:tc>
      </w:tr>
      <w:tr w:rsidR="002B3752" vyd:_id="vyd:000000000000mq">
        <w:tc vyd:_id="vyd:000000000000m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mx">
            <w:r>
              <w:rPr>
                <w:sz w:val="22"/>
                <w:color w:val="000000"/>
                <w:szCs w:val="22"/>
              </w:rPr>
              <w:t vyd:_id="vyd:000000000000my">ФИО обучающегося</w:t>
            </w:r>
          </w:p>
        </w:tc>
        <w:tc vyd:_id="vyd:000000000000m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B3752" w:rsidRDefault="00EE6DF1" vyd:_id="vyd:000000000000mu">
            <w:pPr>
              <w:rPr>
                <w:i w:val="1"/>
              </w:rPr>
            </w:pPr>
            <w:r>
              <w:rPr>
                <w:i w:val="1"/>
                <w:shd w:val="clear" w:fill="#ffff00"/>
              </w:rPr>
              <w:t vyd:_id="vyd:000000000000mv">Петров Иван Викторович</w:t>
            </w:r>
          </w:p>
        </w:tc>
        <w:tc vyd:_id="vyd:000000000000mr">
          <w:tcPr>
            <w:vAlign w:val="center"/>
          </w:tcPr>
          <w:p w:rsidR="002B3752" w:rsidRDefault="002B3752" vyd:_id="vyd:000000000000ms">
            <w:pPr>
              <w:rPr>
                <w:sz w:val="20"/>
                <w:szCs w:val="20"/>
              </w:rPr>
            </w:pPr>
          </w:p>
        </w:tc>
      </w:tr>
      <w:tr w:rsidR="002B3752" vyd:_id="vyd:000000000000mf">
        <w:trPr>
          <w:trHeight w:val="166"/>
        </w:trPr>
        <w:tc vyd:_id="vyd:000000000000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mo">
            <w:r>
              <w:rPr>
                <w:sz w:val="22"/>
                <w:color w:val="000000"/>
                <w:szCs w:val="22"/>
              </w:rPr>
              <w:t vyd:_id="vyd:000000000000mp">Курс, группа, форма обучения</w:t>
            </w:r>
          </w:p>
        </w:tc>
        <w:tc vyd:_id="vyd:000000000000m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B3752" w:rsidRDefault="00EE6DF1" w:rsidP="00F9234E" vyd:_id="vyd:000000000000mj">
            <w:pPr>
              <w:rPr>
                <w:i w:val="1"/>
              </w:rPr>
            </w:pPr>
            <w:r>
              <w:rPr>
                <w:i w:val="1"/>
              </w:rPr>
              <w:t vyd:_id="vyd:000000000000mm">2 курс, ОФО, 2</w:t>
            </w:r>
            <w:r>
              <w:rPr>
                <w:i w:val="1"/>
              </w:rPr>
              <w:t vyd:_id="vyd:000000000000ml">2</w:t>
            </w:r>
            <w:r>
              <w:rPr>
                <w:i w:val="1"/>
              </w:rPr>
              <w:t vyd:_id="vyd:000000000000mk" xml:space="preserve"> группа</w:t>
            </w:r>
          </w:p>
        </w:tc>
        <w:tc vyd:_id="vyd:000000000000mg">
          <w:tcPr>
            <w:vAlign w:val="center"/>
          </w:tcPr>
          <w:p w:rsidR="002B3752" w:rsidRDefault="002B3752" vyd:_id="vyd:000000000000mh">
            <w:pPr>
              <w:rPr>
                <w:sz w:val="20"/>
                <w:szCs w:val="20"/>
              </w:rPr>
            </w:pPr>
          </w:p>
        </w:tc>
      </w:tr>
      <w:tr w:rsidR="002B3752" vyd:_id="vyd:000000000000m6">
        <w:tc vyd:_id="vyd:000000000000m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md">
            <w:r>
              <w:rPr>
                <w:sz w:val="22"/>
                <w:color w:val="000000"/>
                <w:szCs w:val="22"/>
              </w:rPr>
              <w:t vyd:_id="vyd:000000000000me">Направление подготовки, профиль</w:t>
            </w:r>
          </w:p>
        </w:tc>
        <w:tc vyd:_id="vyd:000000000000m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F9234E" vyd:_id="vyd:000000000000ma">
            <w:r>
              <w:rPr>
                <w:color w:val="000000"/>
                <w:i w:val="1"/>
              </w:rPr>
              <w:t vyd:_id="vyd:000000000000mb">01.03.02 Прикладная математика и информатика Программирование, анализ данных и математическое моделирование</w:t>
            </w:r>
          </w:p>
        </w:tc>
        <w:tc vyd:_id="vyd:000000000000m7">
          <w:tcPr>
            <w:vAlign w:val="center"/>
          </w:tcPr>
          <w:p w:rsidR="002B3752" w:rsidRDefault="002B3752" vyd:_id="vyd:000000000000m8">
            <w:pPr>
              <w:rPr>
                <w:sz w:val="20"/>
                <w:szCs w:val="20"/>
              </w:rPr>
            </w:pPr>
          </w:p>
        </w:tc>
      </w:tr>
      <w:tr w:rsidR="002B3752" vyd:_id="vyd:000000000000lw">
        <w:tc vyd:_id="vyd:000000000000m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m4">
            <w:r>
              <w:rPr>
                <w:sz w:val="22"/>
                <w:color w:val="000000"/>
                <w:szCs w:val="22"/>
              </w:rPr>
              <w:t vyd:_id="vyd:000000000000m5">Наименование структурного подразделения (кафедра / отделение)</w:t>
            </w:r>
          </w:p>
        </w:tc>
        <w:tc vyd:_id="vyd:000000000000l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m0">
            <w:r>
              <w:rPr>
                <w:i w:val="1"/>
              </w:rPr>
              <w:t vyd:_id="vyd:000000000000m2">Кафедра п</w:t>
            </w:r>
            <w:r>
              <w:rPr>
                <w:color w:val="000000"/>
                <w:i w:val="1"/>
              </w:rPr>
              <w:t vyd:_id="vyd:000000000000m1">рикладной математики и информатики</w:t>
            </w:r>
          </w:p>
        </w:tc>
        <w:tc vyd:_id="vyd:000000000000lx">
          <w:tcPr>
            <w:vAlign w:val="center"/>
          </w:tcPr>
          <w:p w:rsidR="002B3752" w:rsidRDefault="002B3752" vyd:_id="vyd:000000000000ly">
            <w:pPr>
              <w:rPr>
                <w:sz w:val="20"/>
                <w:szCs w:val="20"/>
              </w:rPr>
            </w:pPr>
          </w:p>
        </w:tc>
      </w:tr>
      <w:tr w:rsidR="002B3752" vyd:_id="vyd:000000000000ln">
        <w:tc vyd:_id="vyd:000000000000l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u">
            <w:r>
              <w:rPr>
                <w:sz w:val="22"/>
                <w:color w:val="000000"/>
                <w:szCs w:val="22"/>
              </w:rPr>
              <w:t vyd:_id="vyd:000000000000lv">Вид практики</w:t>
            </w:r>
          </w:p>
        </w:tc>
        <w:tc vyd:_id="vyd:000000000000l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r">
            <w:r>
              <w:rPr>
                <w:i w:val="1"/>
              </w:rPr>
              <w:t vyd:_id="vyd:000000000000ls">учебная практика</w:t>
            </w:r>
          </w:p>
        </w:tc>
        <w:tc vyd:_id="vyd:000000000000lo">
          <w:tcPr>
            <w:vAlign w:val="center"/>
          </w:tcPr>
          <w:p w:rsidR="002B3752" w:rsidRDefault="002B3752" vyd:_id="vyd:000000000000lp">
            <w:pPr>
              <w:rPr>
                <w:sz w:val="20"/>
                <w:szCs w:val="20"/>
              </w:rPr>
            </w:pPr>
          </w:p>
        </w:tc>
      </w:tr>
      <w:tr w:rsidR="002B3752" vyd:_id="vyd:000000000000le">
        <w:tc vyd:_id="vyd:000000000000l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l">
            <w:r>
              <w:rPr>
                <w:sz w:val="22"/>
                <w:color w:val="000000"/>
                <w:szCs w:val="22"/>
              </w:rPr>
              <w:t vyd:_id="vyd:000000000000lm" xml:space="preserve">Тип практики </w:t>
            </w:r>
          </w:p>
        </w:tc>
        <w:tc vyd:_id="vyd:000000000000l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i">
            <w:r>
              <w:rPr>
                <w:i w:val="1"/>
              </w:rPr>
              <w:t vyd:_id="vyd:000000000000lj">технологическая (проектно-технологическая) практика</w:t>
            </w:r>
          </w:p>
        </w:tc>
        <w:tc vyd:_id="vyd:000000000000lf">
          <w:tcPr>
            <w:vAlign w:val="center"/>
          </w:tcPr>
          <w:p w:rsidR="002B3752" w:rsidRDefault="002B3752" vyd:_id="vyd:000000000000lg">
            <w:pPr>
              <w:rPr>
                <w:sz w:val="20"/>
                <w:szCs w:val="20"/>
              </w:rPr>
            </w:pPr>
          </w:p>
        </w:tc>
      </w:tr>
      <w:tr w:rsidR="002B3752" vyd:_id="vyd:000000000000l5">
        <w:tc vyd:_id="vyd:000000000000l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c">
            <w:r>
              <w:rPr>
                <w:sz w:val="22"/>
                <w:color w:val="000000"/>
                <w:szCs w:val="22"/>
              </w:rPr>
              <w:t vyd:_id="vyd:000000000000ld" xml:space="preserve">Способ проведения практики </w:t>
            </w:r>
          </w:p>
        </w:tc>
        <w:tc vyd:_id="vyd:000000000000l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9">
            <w:r>
              <w:rPr>
                <w:i w:val="1"/>
              </w:rPr>
              <w:t vyd:_id="vyd:000000000000la">стационарно</w:t>
            </w:r>
          </w:p>
        </w:tc>
        <w:tc vyd:_id="vyd:000000000000l6">
          <w:tcPr>
            <w:vAlign w:val="center"/>
          </w:tcPr>
          <w:p w:rsidR="002B3752" w:rsidRDefault="002B3752" vyd:_id="vyd:000000000000l7">
            <w:pPr>
              <w:rPr>
                <w:sz w:val="20"/>
                <w:szCs w:val="20"/>
              </w:rPr>
            </w:pPr>
          </w:p>
        </w:tc>
      </w:tr>
      <w:tr w:rsidR="002B3752" vyd:_id="vyd:000000000000kw">
        <w:tc vyd:_id="vyd:000000000000l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3">
            <w:r>
              <w:rPr>
                <w:sz w:val="22"/>
                <w:color w:val="000000"/>
                <w:szCs w:val="22"/>
              </w:rPr>
              <w:t vyd:_id="vyd:000000000000l4" xml:space="preserve">Форма проведения практики </w:t>
            </w:r>
          </w:p>
        </w:tc>
        <w:tc vyd:_id="vyd:000000000000k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l0">
            <w:r>
              <w:rPr>
                <w:i w:val="1"/>
              </w:rPr>
              <w:t vyd:_id="vyd:000000000000l1">рассредоточенная практика</w:t>
            </w:r>
          </w:p>
        </w:tc>
        <w:tc vyd:_id="vyd:000000000000kx">
          <w:tcPr>
            <w:vAlign w:val="center"/>
          </w:tcPr>
          <w:p w:rsidR="002B3752" w:rsidRDefault="002B3752" vyd:_id="vyd:000000000000ky">
            <w:pPr>
              <w:rPr>
                <w:sz w:val="20"/>
                <w:szCs w:val="20"/>
              </w:rPr>
            </w:pPr>
          </w:p>
        </w:tc>
      </w:tr>
      <w:tr w:rsidR="002B3752" vyd:_id="vyd:000000000000kn">
        <w:tc vyd:_id="vyd:000000000000k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ku">
            <w:r>
              <w:rPr>
                <w:sz w:val="22"/>
                <w:color w:val="000000"/>
                <w:szCs w:val="22"/>
              </w:rPr>
              <w:t vyd:_id="vyd:000000000000kv" xml:space="preserve">Место прохождения практики </w:t>
            </w:r>
          </w:p>
        </w:tc>
        <w:tc vyd:_id="vyd:000000000000k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kr">
            <w:pPr>
              <w:rPr>
                <w:i w:val="1"/>
              </w:rPr>
            </w:pPr>
            <w:r>
              <w:rPr>
                <w:i w:val="1"/>
              </w:rPr>
              <w:t vyd:_id="vyd:000000000000ks">кафедра прикладной математики и информатики</w:t>
            </w:r>
          </w:p>
        </w:tc>
        <w:tc vyd:_id="vyd:000000000000ko">
          <w:tcPr>
            <w:vAlign w:val="center"/>
          </w:tcPr>
          <w:p w:rsidR="002B3752" w:rsidRDefault="002B3752" vyd:_id="vyd:000000000000kp">
            <w:pPr>
              <w:rPr>
                <w:sz w:val="20"/>
                <w:szCs w:val="20"/>
              </w:rPr>
            </w:pPr>
          </w:p>
        </w:tc>
      </w:tr>
      <w:tr w:rsidR="002B3752" vyd:_id="vyd:000000000000k8">
        <w:tc vyd:_id="vyd:000000000000k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kl">
            <w:r>
              <w:rPr>
                <w:sz w:val="22"/>
                <w:color w:val="000000"/>
                <w:szCs w:val="22"/>
              </w:rPr>
              <w:t vyd:_id="vyd:000000000000km" xml:space="preserve">Период прохождения практики </w:t>
            </w:r>
          </w:p>
        </w:tc>
        <w:tc vyd:_id="vyd:000000000000k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w:rsidP="00BE7A87" vyd:_id="vyd:000000000000kc">
            <w:pPr>
              <w:rPr>
                <w:i w:val="1"/>
              </w:rPr>
            </w:pPr>
            <w:r>
              <w:rPr>
                <w:i w:val="1"/>
              </w:rPr>
              <w:t vyd:_id="vyd:000000000000kj">с 9.02.202</w:t>
            </w:r>
            <w:r>
              <w:rPr>
                <w:i w:val="1"/>
              </w:rPr>
              <w:t vyd:_id="vyd:000000000000ki">6</w:t>
            </w:r>
            <w:r>
              <w:rPr>
                <w:i w:val="1"/>
              </w:rPr>
              <w:t vyd:_id="vyd:000000000000kh" xml:space="preserve"> г. по </w:t>
            </w:r>
            <w:r>
              <w:rPr>
                <w:i w:val="1"/>
              </w:rPr>
              <w:t vyd:_id="vyd:000000000000kg">14</w:t>
            </w:r>
            <w:r>
              <w:rPr>
                <w:i w:val="1"/>
              </w:rPr>
              <w:t vyd:_id="vyd:000000000000kf">.06.202</w:t>
            </w:r>
            <w:r>
              <w:rPr>
                <w:i w:val="1"/>
              </w:rPr>
              <w:t vyd:_id="vyd:000000000000ke">6</w:t>
            </w:r>
            <w:r>
              <w:rPr>
                <w:i w:val="1"/>
              </w:rPr>
              <w:t vyd:_id="vyd:000000000000kd" xml:space="preserve"> г.</w:t>
            </w:r>
          </w:p>
        </w:tc>
        <w:tc vyd:_id="vyd:000000000000k9">
          <w:tcPr>
            <w:vAlign w:val="center"/>
          </w:tcPr>
          <w:p w:rsidR="002B3752" w:rsidRDefault="002B3752" vyd:_id="vyd:000000000000ka">
            <w:pPr>
              <w:rPr>
                <w:sz w:val="20"/>
                <w:szCs w:val="20"/>
              </w:rPr>
            </w:pPr>
          </w:p>
        </w:tc>
      </w:tr>
      <w:tr w:rsidR="002B3752" vyd:_id="vyd:000000000000jz">
        <w:tc vyd:_id="vyd:000000000000k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k6">
            <w:r>
              <w:rPr>
                <w:sz w:val="22"/>
                <w:color w:val="000000"/>
                <w:szCs w:val="22"/>
              </w:rPr>
              <w:t vyd:_id="vyd:000000000000k7">Реквизиты договора о прохождении практики (при проведении практики в профильной организации)</w:t>
            </w:r>
          </w:p>
        </w:tc>
        <w:tc vyd:_id="vyd:000000000000k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k4"/>
          <w:p w:rsidR="002B3752" w:rsidRDefault="002B3752" vyd:_id="vyd:000000000000k3"/>
        </w:tc>
        <w:tc vyd:_id="vyd:000000000000k0">
          <w:tcPr>
            <w:vAlign w:val="center"/>
          </w:tcPr>
          <w:p w:rsidR="002B3752" w:rsidRDefault="002B3752" vyd:_id="vyd:000000000000k1">
            <w:pPr>
              <w:rPr>
                <w:sz w:val="20"/>
                <w:szCs w:val="20"/>
              </w:rPr>
            </w:pPr>
          </w:p>
        </w:tc>
      </w:tr>
      <w:tr w:rsidR="002B3752" vyd:_id="vyd:000000000000js">
        <w:tc vyd:_id="vyd:000000000000jt">
          <w:tcPr>
            <w:hMerge w:val="restart"/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jy"/>
        </w:tc>
        <w:tc vyd:_id="vyd:000000000000jw">
          <w:tcPr>
            <w:hMerge w:val="continue"/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x"/>
        </w:tc>
        <w:tc vyd:_id="vyd:000000000000ju">
          <w:tcPr>
            <w:hMerge w:val="continue"/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v"/>
        </w:tc>
      </w:tr>
      <w:tr w:rsidR="002B3752" vyd:_id="vyd:000000000000jg">
        <w:tc vyd:_id="vyd:000000000000jh">
          <w:tcPr>
            <w:h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jq">
            <w:pPr>
              <w:ind w:firstLine="567"/>
              <w:jc w:val="center"/>
            </w:pPr>
            <w:r>
              <w:rPr>
                <w:sz w:val="22"/>
                <w:color w:val="000000"/>
                <w:b w:val="1"/>
                <w:szCs w:val="22"/>
              </w:rPr>
              <w:t vyd:_id="vyd:000000000000jr">Содержание индивидуального задания</w:t>
            </w:r>
          </w:p>
          <w:p w:rsidR="002B3752" w:rsidRDefault="002B3752" vyd:_id="vyd:000000000000jp"/>
          <w:p w:rsidR="002B3752" w:rsidRDefault="00EE6DF1" vyd:_id="vyd:000000000000jn">
            <w:pPr>
              <w:ind w:firstLine="567"/>
              <w:jc w:val="both"/>
            </w:pPr>
            <w:r>
              <w:rPr>
                <w:sz w:val="22"/>
                <w:color w:val="000000"/>
                <w:b w:val="1"/>
                <w:shd w:val="clear" w:fill="#ffff00"/>
                <w:szCs w:val="22"/>
              </w:rPr>
              <w:t vyd:_id="vyd:000000000000jo">………………………………….. ………………………………………………………. ………. .……………………..</w:t>
            </w:r>
          </w:p>
          <w:p w:rsidR="002B3752" w:rsidRDefault="002B3752" vyd:_id="vyd:000000000000jm">
            <w:pPr>
              <w:spacing w:after="240"/>
            </w:pPr>
          </w:p>
        </w:tc>
        <w:tc vyd:_id="vyd:000000000000jk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l"/>
        </w:tc>
        <w:tc vyd:_id="vyd:000000000000ji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j"/>
        </w:tc>
      </w:tr>
    </w:tbl>
    <w:p w:rsidR="002B3752" w:rsidRDefault="002B3752" vyd:_id="vyd:000000000000je"/>
    <w:tbl vyd:_id="vyd:000000000000fj">
      <w:tblPr>
        <w:tblStyle w:val="StGen6"/>
        <w:tblW w:w="7822" w:type="dxa"/>
        <w:tblInd w:w="0" w:type="dxa"/>
        <w:tblLayout w:type="fixed"/>
        <w:tblLook w:firstRow="0" w:lastRow="0" w:firstColumn="0" w:lastColumn="0" w:noHBand="0" w:noVBand="1" w:val="00c0"/>
      </w:tblPr>
      <w:tblGrid>
        <w:gridCol w:w="2718"/>
        <w:gridCol w:w="250"/>
        <w:gridCol w:w="939"/>
        <w:gridCol w:w="250"/>
        <w:gridCol w:w="1349"/>
        <w:gridCol w:w="250"/>
        <w:gridCol w:w="2066"/>
      </w:tblGrid>
      <w:tr w:rsidR="002B3752" vyd:_id="vyd:000000000000iw">
        <w:tc vyd:_id="vyd:000000000000ix">
          <w:tcPr>
            <w:h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jc">
            <w:pPr>
              <w:ind w:start="-75"/>
            </w:pPr>
            <w:r>
              <w:rPr>
                <w:sz w:val="22"/>
                <w:color w:val="000000"/>
                <w:szCs w:val="22"/>
              </w:rPr>
              <w:t vyd:_id="vyd:000000000000jd">Задание на практику составил:</w:t>
            </w:r>
          </w:p>
          <w:p w:rsidR="002B3752" w:rsidRDefault="00EE6DF1" vyd:_id="vyd:000000000000ja">
            <w:pPr>
              <w:spacing w:after="120"/>
              <w:ind w:start="-74"/>
            </w:pPr>
            <w:r>
              <w:rPr>
                <w:sz w:val="22"/>
                <w:color w:val="000000"/>
                <w:szCs w:val="22"/>
              </w:rPr>
              <w:t vyd:_id="vyd:000000000000jb">руководитель практики от образовательной организации</w:t>
            </w:r>
          </w:p>
        </w:tc>
        <w:tc vyd:_id="vyd:000000000000j8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9"/>
        </w:tc>
        <w:tc vyd:_id="vyd:000000000000j6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7"/>
        </w:tc>
        <w:tc vyd:_id="vyd:000000000000j4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5"/>
        </w:tc>
        <w:tc vyd:_id="vyd:000000000000j2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3"/>
        </w:tc>
        <w:tc vyd:_id="vyd:000000000000j0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j1"/>
        </w:tc>
        <w:tc vyd:_id="vyd:000000000000iy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iz"/>
        </w:tc>
      </w:tr>
      <w:tr w:rsidR="002B3752" vyd:_id="vyd:000000000000ig">
        <w:tc vyd:_id="vyd:000000000000iu">
          <w:tcPr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v"/>
        </w:tc>
        <w:tc vyd:_id="vyd:000000000000is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t"/>
        </w:tc>
        <w:tc vyd:_id="vyd:000000000000iq">
          <w:tcPr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r"/>
        </w:tc>
        <w:tc vyd:_id="vyd:000000000000io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p"/>
        </w:tc>
        <w:tc vyd:_id="vyd:000000000000im">
          <w:tcPr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n">
            <w:pPr>
              <w:ind w:start="-75"/>
            </w:pPr>
          </w:p>
        </w:tc>
        <w:tc vyd:_id="vyd:000000000000ik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l"/>
        </w:tc>
        <w:tc vyd:_id="vyd:000000000000ih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ii">
            <w:pPr>
              <w:ind w:start="-75"/>
            </w:pPr>
            <w:r>
              <w:rPr>
                <w:sz w:val="22"/>
                <w:u w:val="single"/>
                <w:i w:val="1"/>
                <w:shd w:val="clear" w:fill="#ffff00"/>
                <w:szCs w:val="22"/>
              </w:rPr>
              <w:t vyd:_id="vyd:000000000000ij">_________________</w:t>
            </w:r>
          </w:p>
        </w:tc>
      </w:tr>
      <w:tr w:rsidR="002B3752" vyd:_id="vyd:000000000000hx">
        <w:trPr>
          <w:trHeight w:val="77"/>
        </w:trPr>
        <w:tc vyd:_id="vyd:000000000000id">
          <w:tcPr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ie">
            <w:pPr>
              <w:ind w:start="-75"/>
              <w:jc w:val="center"/>
            </w:pPr>
            <w:r>
              <w:rPr>
                <w:sz w:val="16"/>
                <w:color w:val="000000"/>
                <w:szCs w:val="16"/>
              </w:rPr>
              <w:t vyd:_id="vyd:000000000000if">(уч. степень, уч. звание, должность)</w:t>
            </w:r>
          </w:p>
        </w:tc>
        <w:tc vyd:_id="vyd:000000000000ib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c"/>
        </w:tc>
        <w:tc vyd:_id="vyd:000000000000i8">
          <w:tcPr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i9">
            <w:pPr>
              <w:ind w:start="-75"/>
              <w:jc w:val="center"/>
            </w:pPr>
            <w:r>
              <w:rPr>
                <w:sz w:val="16"/>
                <w:color w:val="000000"/>
                <w:szCs w:val="16"/>
              </w:rPr>
              <w:t vyd:_id="vyd:000000000000ia">(подпись)</w:t>
            </w:r>
          </w:p>
        </w:tc>
        <w:tc vyd:_id="vyd:000000000000i6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7"/>
        </w:tc>
        <w:tc vyd:_id="vyd:000000000000i3">
          <w:tcPr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i4">
            <w:pPr>
              <w:ind w:start="-75"/>
              <w:jc w:val="center"/>
            </w:pPr>
            <w:r>
              <w:rPr>
                <w:sz w:val="16"/>
                <w:color w:val="000000"/>
                <w:szCs w:val="16"/>
              </w:rPr>
              <w:t vyd:_id="vyd:000000000000i5">(И.О. Фамилия)</w:t>
            </w:r>
          </w:p>
        </w:tc>
        <w:tc vyd:_id="vyd:000000000000i1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i2"/>
        </w:tc>
        <w:tc vyd:_id="vyd:000000000000hy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hz">
            <w:pPr>
              <w:ind w:start="-75"/>
              <w:jc w:val="center"/>
            </w:pPr>
            <w:r>
              <w:rPr>
                <w:sz w:val="16"/>
                <w:color w:val="000000"/>
                <w:szCs w:val="16"/>
              </w:rPr>
              <w:t vyd:_id="vyd:000000000000i0">(дата)</w:t>
            </w:r>
          </w:p>
        </w:tc>
      </w:tr>
      <w:tr w:rsidR="002B3752" vyd:_id="vyd:000000000000hh">
        <w:tc vyd:_id="vyd:000000000000hi">
          <w:tcPr>
            <w:h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hw"/>
          <w:p w:rsidR="002B3752" w:rsidRDefault="002B3752" vyd:_id="vyd:000000000000hv"/>
        </w:tc>
        <w:tc vyd:_id="vyd:000000000000ht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u"/>
        </w:tc>
        <w:tc vyd:_id="vyd:000000000000hr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s"/>
        </w:tc>
        <w:tc vyd:_id="vyd:000000000000hp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q"/>
        </w:tc>
        <w:tc vyd:_id="vyd:000000000000hn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o"/>
        </w:tc>
        <w:tc vyd:_id="vyd:000000000000hl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m"/>
        </w:tc>
        <w:tc vyd:_id="vyd:000000000000hj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k"/>
        </w:tc>
      </w:tr>
      <w:tr w:rsidR="002B3752" vyd:_id="vyd:000000000000h2">
        <w:tc vyd:_id="vyd:000000000000h3">
          <w:tcPr>
            <w:h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hg"/>
        </w:tc>
        <w:tc vyd:_id="vyd:000000000000he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f"/>
        </w:tc>
        <w:tc vyd:_id="vyd:000000000000hc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d"/>
        </w:tc>
        <w:tc vyd:_id="vyd:000000000000ha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b"/>
        </w:tc>
        <w:tc vyd:_id="vyd:000000000000h8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9"/>
        </w:tc>
        <w:tc vyd:_id="vyd:000000000000h6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7"/>
        </w:tc>
        <w:tc vyd:_id="vyd:000000000000h4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h5"/>
        </w:tc>
      </w:tr>
      <w:tr w:rsidR="002B3752" vyd:_id="vyd:000000000000gm">
        <w:tc vyd:_id="vyd:000000000000gn">
          <w:tcPr>
            <w:h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h0">
            <w:pPr>
              <w:ind w:start="-75"/>
            </w:pPr>
            <w:r>
              <w:rPr>
                <w:sz w:val="22"/>
                <w:color w:val="000000"/>
                <w:szCs w:val="22"/>
              </w:rPr>
              <w:t vyd:_id="vyd:000000000000h1">Задание на практику принял:</w:t>
            </w:r>
          </w:p>
        </w:tc>
        <w:tc vyd:_id="vyd:000000000000gy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gz"/>
        </w:tc>
        <w:tc vyd:_id="vyd:000000000000gw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gx"/>
        </w:tc>
        <w:tc vyd:_id="vyd:000000000000gu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gv"/>
        </w:tc>
        <w:tc vyd:_id="vyd:000000000000gs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gt"/>
        </w:tc>
        <w:tc vyd:_id="vyd:000000000000gq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gr"/>
        </w:tc>
        <w:tc vyd:_id="vyd:000000000000go">
          <w:tcPr>
            <w:hMerge w:val="continue"/>
            <w:tcMar>
              <w:top w:w="0" w:type="dxa"/>
              <w:left w:w="115" w:type="dxa"/>
              <w:bottom w:w="0" w:type="dxa"/>
              <w:right w:w="115" w:type="dxa"/>
            </w:tcMar>
          </w:tcPr>
          <w:p vyd:_id="vyd:000000000000gp"/>
        </w:tc>
      </w:tr>
      <w:tr w:rsidR="002B3752" vyd:_id="vyd:000000000000g2">
        <w:tc vyd:_id="vyd:000000000000gj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gk">
            <w:pPr>
              <w:ind w:start="-75"/>
            </w:pPr>
            <w:r>
              <w:rPr>
                <w:sz w:val="22"/>
                <w:color w:val="000000"/>
                <w:szCs w:val="22"/>
              </w:rPr>
              <w:t vyd:_id="vyd:000000000000gl">обучающийся</w:t>
            </w:r>
          </w:p>
        </w:tc>
        <w:tc vyd:_id="vyd:000000000000gh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gi"/>
        </w:tc>
        <w:tc vyd:_id="vyd:000000000000gf">
          <w:tcPr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gg"/>
        </w:tc>
        <w:tc vyd:_id="vyd:000000000000gd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ge"/>
        </w:tc>
        <w:tc vyd:_id="vyd:000000000000ga">
          <w:tcPr>
            <w:tcBorders>
              <w:bottom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gb">
            <w:pPr>
              <w:ind w:start="-75"/>
            </w:pPr>
            <w:r>
              <w:rPr>
                <w:sz w:val="22"/>
                <w:color w:val="000000"/>
                <w:shd w:val="clear" w:fill="#ffff00"/>
                <w:szCs w:val="22"/>
              </w:rPr>
              <w:t vyd:_id="vyd:000000000000gc">ФИО</w:t>
            </w:r>
          </w:p>
        </w:tc>
        <w:tc vyd:_id="vyd:000000000000g8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g9"/>
        </w:tc>
        <w:tc vyd:_id="vyd:000000000000g3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g4">
            <w:pPr>
              <w:ind w:start="-75"/>
            </w:pPr>
            <w:r>
              <w:rPr>
                <w:sz w:val="22"/>
                <w:color w:val="000000"/>
                <w:u w:val="single"/>
                <w:szCs w:val="22"/>
              </w:rPr>
              <w:t vyd:_id="vyd:000000000000g7" xml:space="preserve">   </w:t>
            </w:r>
            <w:r>
              <w:rPr>
                <w:sz w:val="22"/>
                <w:u w:val="single"/>
                <w:szCs w:val="22"/>
              </w:rPr>
              <w:t vyd:_id="vyd:000000000000g6">_____________</w:t>
            </w:r>
            <w:r>
              <w:rPr>
                <w:sz w:val="22"/>
                <w:color w:val="000000"/>
                <w:u w:val="single"/>
                <w:szCs w:val="22"/>
              </w:rPr>
              <w:t vyd:_id="vyd:000000000000g5">_</w:t>
            </w:r>
          </w:p>
        </w:tc>
      </w:tr>
      <w:tr w:rsidR="002B3752" vyd:_id="vyd:000000000000fk">
        <w:trPr>
          <w:trHeight w:val="77"/>
        </w:trPr>
        <w:tc vyd:_id="vyd:000000000000g0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g1"/>
        </w:tc>
        <w:tc vyd:_id="vyd:000000000000fy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fz"/>
        </w:tc>
        <w:tc vyd:_id="vyd:000000000000fv">
          <w:tcPr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fw">
            <w:pPr>
              <w:jc w:val="center"/>
            </w:pPr>
            <w:r>
              <w:rPr>
                <w:sz w:val="16"/>
                <w:color w:val="000000"/>
                <w:szCs w:val="16"/>
              </w:rPr>
              <w:t vyd:_id="vyd:000000000000fx">(подпись)</w:t>
            </w:r>
          </w:p>
        </w:tc>
        <w:tc vyd:_id="vyd:000000000000ft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fu"/>
        </w:tc>
        <w:tc vyd:_id="vyd:000000000000fq">
          <w:tcPr>
            <w:tcBorders>
              <w:top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fr">
            <w:pPr>
              <w:jc w:val="center"/>
            </w:pPr>
            <w:r>
              <w:rPr>
                <w:sz w:val="16"/>
                <w:color w:val="000000"/>
                <w:szCs w:val="16"/>
              </w:rPr>
              <w:t vyd:_id="vyd:000000000000fs">(И.О. Фамилия)</w:t>
            </w:r>
          </w:p>
        </w:tc>
        <w:tc vyd:_id="vyd:000000000000fo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fp"/>
        </w:tc>
        <w:tc vyd:_id="vyd:000000000000fl">
          <w:tcPr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fm">
            <w:pPr>
              <w:jc w:val="center"/>
            </w:pPr>
            <w:r>
              <w:rPr>
                <w:sz w:val="16"/>
                <w:color w:val="000000"/>
                <w:szCs w:val="16"/>
              </w:rPr>
              <w:t vyd:_id="vyd:000000000000fn">(дата)</w:t>
            </w:r>
          </w:p>
        </w:tc>
      </w:tr>
    </w:tbl>
    <w:p w:rsidR="002B3752" w:rsidRDefault="002B3752" vyd:_id="vyd:000000000000fi"/>
    <w:p w:rsidR="002B3752" w:rsidRDefault="002B3752" vyd:_id="vyd:000000000000fg">
      <w:bookmarkStart w:id="4" w:name="_GoBack" vyd:_id="vyd:000000000000fh"/>
      <w:bookmarkEnd w:id="4"/>
    </w:p>
    <w:p w:rsidR="002B3752" w:rsidRDefault="002B3752" vyd:_id="vyd:000000000000ff">
      <w:pPr>
        <w:jc w:val="center"/>
        <w:rPr>
          <w:b w:val="1"/>
        </w:rPr>
      </w:pPr>
    </w:p>
    <w:p w:rsidR="002B3752" w:rsidRDefault="00EE6DF1" vyd:_id="vyd:000000000000fd">
      <w:pPr>
        <w:spacing w:after="160" w:line="259" w:lineRule="auto"/>
        <w:rPr>
          <w:b w:val="1"/>
        </w:rPr>
      </w:pPr>
      <w:r>
        <w:br w:type="page" vyd:_id="vyd:000000000000fe"/>
      </w:r>
    </w:p>
    <w:p w:rsidR="002B3752" w:rsidRDefault="00EE6DF1" vyd:_id="vyd:000000000000fb">
      <w:pPr>
        <w:pStyle w:val="1"/>
        <w:jc w:val="end"/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</w:pPr>
      <w:r>
        <w:rPr>
          <w:rFonts w:ascii="Times New Roman" w:hAnsi="Times New Roman" w:eastAsia="Times New Roman" w:cs="Times New Roman"/>
          <w:sz w:val="28"/>
          <w:color w:val="000000"/>
          <w:b w:val="1"/>
          <w:szCs w:val="28"/>
        </w:rPr>
        <w:t vyd:_id="vyd:000000000000fc">Приложение 3</w:t>
      </w:r>
    </w:p>
    <w:p w:rsidR="002B3752" w:rsidRDefault="002B3752" vyd:_id="vyd:000000000000fa"/>
    <w:p w:rsidR="002B3752" w:rsidRDefault="00EE6DF1" vyd:_id="vyd:000000000000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  <w:r>
        <w:rPr>
          <w:color w:val="000000"/>
          <w:shd w:val="clear" w:fill="#ffffff"/>
        </w:rPr>
        <w:t vyd:_id="vyd:000000000000f9">ФГБОУ ВО «Северо-Осетинский государственный университет</w:t>
      </w:r>
    </w:p>
    <w:p w:rsidR="002B3752" w:rsidRDefault="00EE6DF1" vyd:_id="vyd:000000000000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  <w:r>
        <w:rPr>
          <w:color w:val="000000"/>
          <w:shd w:val="clear" w:fill="#ffffff"/>
        </w:rPr>
        <w:t vyd:_id="vyd:000000000000f7" xml:space="preserve"> имени </w:t>
      </w:r>
      <w:r>
        <w:rPr>
          <w:color w:val="000000"/>
          <w:shd w:val="clear" w:fill="#ffffff"/>
        </w:rPr>
        <w:t vyd:_id="vyd:000000000000f6">Коста</w:t>
      </w:r>
      <w:r>
        <w:rPr>
          <w:color w:val="000000"/>
          <w:shd w:val="clear" w:fill="#ffffff"/>
        </w:rPr>
        <w:t vyd:_id="vyd:000000000000f5" xml:space="preserve"> Левановича Хетагурова»</w:t>
      </w:r>
    </w:p>
    <w:p w:rsidR="002B3752" w:rsidRDefault="00EE6DF1" vyd:_id="vyd:000000000000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  <w:r>
        <w:rPr>
          <w:color w:val="000000"/>
          <w:shd w:val="clear" w:fill="#ffffff"/>
        </w:rPr>
        <w:t vyd:_id="vyd:000000000000f3">Кафедра прикладной математики и информатики</w:t>
      </w:r>
      <w:r>
        <w:rPr>
          <w:color w:val="000000"/>
          <w:b w:val="1"/>
        </w:rPr>
        <w:t vyd:_id="vyd:000000000000f2" xml:space="preserve"> </w:t>
      </w:r>
    </w:p>
    <w:p w:rsidR="002B3752" w:rsidRDefault="002B3752" vyd:_id="vyd:000000000000f0"/>
    <w:p w:rsidR="002B3752" w:rsidRDefault="00EE6DF1" vyd:_id="vyd:000000000000ey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</w:rPr>
      </w:pPr>
      <w:r>
        <w:rPr>
          <w:color w:val="000000"/>
          <w:b w:val="1"/>
        </w:rPr>
        <w:t vyd:_id="vyd:000000000000ez">ДНЕВНИК ПРАКТИКИ</w:t>
      </w:r>
    </w:p>
    <w:p w:rsidR="002B3752" w:rsidRDefault="00EE6DF1" vyd:_id="vyd:000000000000e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  <w:b w:val="1"/>
        </w:rPr>
      </w:pPr>
      <w:r>
        <w:rPr>
          <w:color w:val="000000"/>
          <w:b w:val="1"/>
        </w:rPr>
        <w:t vyd:_id="vyd:000000000000ex">Общие сведения</w:t>
      </w:r>
    </w:p>
    <w:tbl vyd:_id="vyd:000000000000bv">
      <w:tblPr>
        <w:tblStyle w:val="StGen7"/>
        <w:tblW w:w="9918" w:type="dxa"/>
        <w:tblInd w:w="0" w:type="dxa"/>
        <w:tblLayout w:type="fixed"/>
        <w:tblLook w:firstRow="0" w:lastRow="0" w:firstColumn="0" w:lastColumn="0" w:noHBand="0" w:noVBand="1" w:val="00c0"/>
      </w:tblPr>
      <w:tblGrid>
        <w:gridCol w:w="4572"/>
        <w:gridCol w:w="5296"/>
        <w:gridCol w:w="50"/>
      </w:tblGrid>
      <w:tr w:rsidR="002B3752" vyd:_id="vyd:000000000000en">
        <w:tc vyd:_id="vyd:000000000000e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eu">
            <w:r>
              <w:rPr>
                <w:sz w:val="22"/>
                <w:color w:val="000000"/>
                <w:szCs w:val="22"/>
              </w:rPr>
              <w:t vyd:_id="vyd:000000000000ev">ФИО обучающегося</w:t>
            </w:r>
          </w:p>
        </w:tc>
        <w:tc vyd:_id="vyd:000000000000e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B3752" w:rsidRDefault="00EE6DF1" vyd:_id="vyd:000000000000er">
            <w:pPr>
              <w:rPr>
                <w:i w:val="1"/>
              </w:rPr>
            </w:pPr>
            <w:r>
              <w:rPr>
                <w:i w:val="1"/>
                <w:shd w:val="clear" w:fill="#ffff00"/>
              </w:rPr>
              <w:t vyd:_id="vyd:000000000000es">Петров Иван Викторович</w:t>
            </w:r>
          </w:p>
        </w:tc>
        <w:tc vyd:_id="vyd:000000000000eo">
          <w:tcPr>
            <w:vAlign w:val="center"/>
          </w:tcPr>
          <w:p w:rsidR="002B3752" w:rsidRDefault="002B3752" vyd:_id="vyd:000000000000ep">
            <w:pPr>
              <w:rPr>
                <w:sz w:val="20"/>
                <w:szCs w:val="20"/>
              </w:rPr>
            </w:pPr>
          </w:p>
        </w:tc>
      </w:tr>
      <w:tr w:rsidR="002B3752" vyd:_id="vyd:000000000000ec">
        <w:trPr>
          <w:trHeight w:val="166"/>
        </w:trPr>
        <w:tc vyd:_id="vyd:000000000000e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el">
            <w:r>
              <w:rPr>
                <w:sz w:val="22"/>
                <w:color w:val="000000"/>
                <w:szCs w:val="22"/>
              </w:rPr>
              <w:t vyd:_id="vyd:000000000000em">Курс, группа, форма обучения</w:t>
            </w:r>
          </w:p>
        </w:tc>
        <w:tc vyd:_id="vyd:000000000000e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B3752" w:rsidRDefault="00EE6DF1" w:rsidP="00F9234E" vyd:_id="vyd:000000000000eg">
            <w:pPr>
              <w:rPr>
                <w:i w:val="1"/>
              </w:rPr>
            </w:pPr>
            <w:r>
              <w:rPr>
                <w:i w:val="1"/>
              </w:rPr>
              <w:t vyd:_id="vyd:000000000000ej">2 курс, ОФО, 2</w:t>
            </w:r>
            <w:r>
              <w:rPr>
                <w:i w:val="1"/>
              </w:rPr>
              <w:t vyd:_id="vyd:000000000000ei">2</w:t>
            </w:r>
            <w:r>
              <w:rPr>
                <w:i w:val="1"/>
              </w:rPr>
              <w:t vyd:_id="vyd:000000000000eh" xml:space="preserve"> группа</w:t>
            </w:r>
          </w:p>
        </w:tc>
        <w:tc vyd:_id="vyd:000000000000ed">
          <w:tcPr>
            <w:vAlign w:val="center"/>
          </w:tcPr>
          <w:p w:rsidR="002B3752" w:rsidRDefault="002B3752" vyd:_id="vyd:000000000000ee">
            <w:pPr>
              <w:rPr>
                <w:sz w:val="20"/>
                <w:szCs w:val="20"/>
              </w:rPr>
            </w:pPr>
          </w:p>
        </w:tc>
      </w:tr>
      <w:tr w:rsidR="002B3752" vyd:_id="vyd:000000000000e3">
        <w:tc vyd:_id="vyd:000000000000e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ea">
            <w:r>
              <w:rPr>
                <w:sz w:val="22"/>
                <w:color w:val="000000"/>
                <w:szCs w:val="22"/>
              </w:rPr>
              <w:t vyd:_id="vyd:000000000000eb">Направление подготовки, профиль</w:t>
            </w:r>
          </w:p>
        </w:tc>
        <w:tc vyd:_id="vyd:000000000000e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F9234E" vyd:_id="vyd:000000000000e7">
            <w:r>
              <w:rPr>
                <w:color w:val="000000"/>
                <w:i w:val="1"/>
              </w:rPr>
              <w:t vyd:_id="vyd:000000000000e8">01.03.02 Прикладная математика и информатика Программирование, анализ данных и математическое моделирование</w:t>
            </w:r>
          </w:p>
        </w:tc>
        <w:tc vyd:_id="vyd:000000000000e4">
          <w:tcPr>
            <w:vAlign w:val="center"/>
          </w:tcPr>
          <w:p w:rsidR="002B3752" w:rsidRDefault="002B3752" vyd:_id="vyd:000000000000e5">
            <w:pPr>
              <w:rPr>
                <w:sz w:val="20"/>
                <w:szCs w:val="20"/>
              </w:rPr>
            </w:pPr>
          </w:p>
        </w:tc>
      </w:tr>
      <w:tr w:rsidR="002B3752" vyd:_id="vyd:000000000000dt">
        <w:tc vyd:_id="vyd:000000000000e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e1">
            <w:r>
              <w:rPr>
                <w:sz w:val="22"/>
                <w:color w:val="000000"/>
                <w:szCs w:val="22"/>
              </w:rPr>
              <w:t vyd:_id="vyd:000000000000e2">Наименование структурного подразделения (кафедра / отделение)</w:t>
            </w:r>
          </w:p>
        </w:tc>
        <w:tc vyd:_id="vyd:000000000000d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x">
            <w:r>
              <w:rPr>
                <w:i w:val="1"/>
              </w:rPr>
              <w:t vyd:_id="vyd:000000000000dz">Кафедра п</w:t>
            </w:r>
            <w:r>
              <w:rPr>
                <w:color w:val="000000"/>
                <w:i w:val="1"/>
              </w:rPr>
              <w:t vyd:_id="vyd:000000000000dy">рикладной математики и информатики</w:t>
            </w:r>
          </w:p>
        </w:tc>
        <w:tc vyd:_id="vyd:000000000000du">
          <w:tcPr>
            <w:vAlign w:val="center"/>
          </w:tcPr>
          <w:p w:rsidR="002B3752" w:rsidRDefault="002B3752" vyd:_id="vyd:000000000000dv">
            <w:pPr>
              <w:rPr>
                <w:sz w:val="20"/>
                <w:szCs w:val="20"/>
              </w:rPr>
            </w:pPr>
          </w:p>
        </w:tc>
      </w:tr>
      <w:tr w:rsidR="002B3752" vyd:_id="vyd:000000000000dk">
        <w:tc vyd:_id="vyd:000000000000d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r">
            <w:r>
              <w:rPr>
                <w:sz w:val="22"/>
                <w:color w:val="000000"/>
                <w:szCs w:val="22"/>
              </w:rPr>
              <w:t vyd:_id="vyd:000000000000ds">Вид практики</w:t>
            </w:r>
          </w:p>
        </w:tc>
        <w:tc vyd:_id="vyd:000000000000d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o">
            <w:r>
              <w:rPr>
                <w:i w:val="1"/>
              </w:rPr>
              <w:t vyd:_id="vyd:000000000000dp">учебная практика</w:t>
            </w:r>
          </w:p>
        </w:tc>
        <w:tc vyd:_id="vyd:000000000000dl">
          <w:tcPr>
            <w:vAlign w:val="center"/>
          </w:tcPr>
          <w:p w:rsidR="002B3752" w:rsidRDefault="002B3752" vyd:_id="vyd:000000000000dm">
            <w:pPr>
              <w:rPr>
                <w:sz w:val="20"/>
                <w:szCs w:val="20"/>
              </w:rPr>
            </w:pPr>
          </w:p>
        </w:tc>
      </w:tr>
      <w:tr w:rsidR="002B3752" vyd:_id="vyd:000000000000db">
        <w:trPr>
          <w:trHeight w:val="613.875"/>
        </w:trPr>
        <w:tc vyd:_id="vyd:000000000000d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i">
            <w:r>
              <w:rPr>
                <w:sz w:val="22"/>
                <w:color w:val="000000"/>
                <w:szCs w:val="22"/>
              </w:rPr>
              <w:t vyd:_id="vyd:000000000000dj" xml:space="preserve">Тип практики </w:t>
            </w:r>
          </w:p>
        </w:tc>
        <w:tc vyd:_id="vyd:000000000000d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f">
            <w:r>
              <w:rPr>
                <w:i w:val="1"/>
              </w:rPr>
              <w:t vyd:_id="vyd:000000000000dg">технологическая (проектно-технологическая) практика</w:t>
            </w:r>
          </w:p>
        </w:tc>
        <w:tc vyd:_id="vyd:000000000000dc">
          <w:tcPr>
            <w:vAlign w:val="center"/>
          </w:tcPr>
          <w:p w:rsidR="002B3752" w:rsidRDefault="002B3752" vyd:_id="vyd:000000000000dd">
            <w:pPr>
              <w:rPr>
                <w:sz w:val="20"/>
                <w:szCs w:val="20"/>
              </w:rPr>
            </w:pPr>
          </w:p>
        </w:tc>
      </w:tr>
      <w:tr w:rsidR="002B3752" vyd:_id="vyd:000000000000d2">
        <w:tc vyd:_id="vyd:000000000000d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9">
            <w:r>
              <w:rPr>
                <w:sz w:val="22"/>
                <w:color w:val="000000"/>
                <w:szCs w:val="22"/>
              </w:rPr>
              <w:t vyd:_id="vyd:000000000000da" xml:space="preserve">Способ проведения практики </w:t>
            </w:r>
          </w:p>
        </w:tc>
        <w:tc vyd:_id="vyd:000000000000d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6">
            <w:r>
              <w:rPr>
                <w:i w:val="1"/>
              </w:rPr>
              <w:t vyd:_id="vyd:000000000000d7">стационарно</w:t>
            </w:r>
          </w:p>
        </w:tc>
        <w:tc vyd:_id="vyd:000000000000d3">
          <w:tcPr>
            <w:vAlign w:val="center"/>
          </w:tcPr>
          <w:p w:rsidR="002B3752" w:rsidRDefault="002B3752" vyd:_id="vyd:000000000000d4">
            <w:pPr>
              <w:rPr>
                <w:sz w:val="20"/>
                <w:szCs w:val="20"/>
              </w:rPr>
            </w:pPr>
          </w:p>
        </w:tc>
      </w:tr>
      <w:tr w:rsidR="002B3752" vyd:_id="vyd:000000000000ct">
        <w:trPr>
          <w:trHeight w:val="284.024"/>
        </w:trPr>
        <w:tc vyd:_id="vyd:000000000000c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d0">
            <w:r>
              <w:rPr>
                <w:sz w:val="22"/>
                <w:color w:val="000000"/>
                <w:szCs w:val="22"/>
              </w:rPr>
              <w:t vyd:_id="vyd:000000000000d1" xml:space="preserve">Форма проведения практики </w:t>
            </w:r>
          </w:p>
        </w:tc>
        <w:tc vyd:_id="vyd:000000000000c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cx">
            <w:r>
              <w:rPr>
                <w:i w:val="1"/>
              </w:rPr>
              <w:t vyd:_id="vyd:000000000000cy">рассредоточенная практика</w:t>
            </w:r>
          </w:p>
        </w:tc>
        <w:tc vyd:_id="vyd:000000000000cu">
          <w:tcPr>
            <w:vAlign w:val="center"/>
          </w:tcPr>
          <w:p w:rsidR="002B3752" w:rsidRDefault="002B3752" vyd:_id="vyd:000000000000cv">
            <w:pPr>
              <w:rPr>
                <w:sz w:val="20"/>
                <w:szCs w:val="20"/>
              </w:rPr>
            </w:pPr>
          </w:p>
        </w:tc>
      </w:tr>
      <w:tr w:rsidR="002B3752" vyd:_id="vyd:000000000000ck">
        <w:tc vyd:_id="vyd:000000000000c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cr">
            <w:r>
              <w:rPr>
                <w:sz w:val="22"/>
                <w:color w:val="000000"/>
                <w:szCs w:val="22"/>
              </w:rPr>
              <w:t vyd:_id="vyd:000000000000cs" xml:space="preserve">Место прохождения практики </w:t>
            </w:r>
          </w:p>
        </w:tc>
        <w:tc vyd:_id="vyd:000000000000c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co">
            <w:pPr>
              <w:rPr>
                <w:i w:val="1"/>
              </w:rPr>
            </w:pPr>
            <w:r>
              <w:rPr>
                <w:i w:val="1"/>
              </w:rPr>
              <w:t vyd:_id="vyd:000000000000cp">кафедра прикладной математики и информатики</w:t>
            </w:r>
          </w:p>
        </w:tc>
        <w:tc vyd:_id="vyd:000000000000cl">
          <w:tcPr>
            <w:vAlign w:val="center"/>
          </w:tcPr>
          <w:p w:rsidR="002B3752" w:rsidRDefault="002B3752" vyd:_id="vyd:000000000000cm">
            <w:pPr>
              <w:rPr>
                <w:sz w:val="20"/>
                <w:szCs w:val="20"/>
              </w:rPr>
            </w:pPr>
          </w:p>
        </w:tc>
      </w:tr>
      <w:tr w:rsidR="002B3752" vyd:_id="vyd:000000000000c5">
        <w:tc vyd:_id="vyd:000000000000c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ci">
            <w:r>
              <w:rPr>
                <w:sz w:val="22"/>
                <w:color w:val="000000"/>
                <w:szCs w:val="22"/>
              </w:rPr>
              <w:t vyd:_id="vyd:000000000000cj" xml:space="preserve">Период прохождения практики </w:t>
            </w:r>
          </w:p>
        </w:tc>
        <w:tc vyd:_id="vyd:000000000000c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w:rsidP="00BE7A87" vyd:_id="vyd:000000000000c9">
            <w:pPr>
              <w:rPr>
                <w:i w:val="1"/>
              </w:rPr>
            </w:pPr>
            <w:r>
              <w:rPr>
                <w:i w:val="1"/>
              </w:rPr>
              <w:t vyd:_id="vyd:000000000000cg">с 9.02.202</w:t>
            </w:r>
            <w:r>
              <w:rPr>
                <w:i w:val="1"/>
              </w:rPr>
              <w:t vyd:_id="vyd:000000000000cf">6</w:t>
            </w:r>
            <w:r>
              <w:rPr>
                <w:i w:val="1"/>
              </w:rPr>
              <w:t vyd:_id="vyd:000000000000ce" xml:space="preserve"> г. по 14</w:t>
            </w:r>
            <w:r>
              <w:rPr>
                <w:i w:val="1"/>
              </w:rPr>
              <w:t vyd:_id="vyd:000000000000cc">.06.202</w:t>
            </w:r>
            <w:r>
              <w:rPr>
                <w:i w:val="1"/>
              </w:rPr>
              <w:t vyd:_id="vyd:000000000000cb">6</w:t>
            </w:r>
            <w:r>
              <w:rPr>
                <w:i w:val="1"/>
              </w:rPr>
              <w:t vyd:_id="vyd:000000000000ca" xml:space="preserve"> г.</w:t>
            </w:r>
          </w:p>
        </w:tc>
        <w:tc vyd:_id="vyd:000000000000c6">
          <w:tcPr>
            <w:vAlign w:val="center"/>
          </w:tcPr>
          <w:p w:rsidR="002B3752" w:rsidRDefault="002B3752" vyd:_id="vyd:000000000000c7">
            <w:pPr>
              <w:rPr>
                <w:sz w:val="20"/>
                <w:szCs w:val="20"/>
              </w:rPr>
            </w:pPr>
          </w:p>
        </w:tc>
      </w:tr>
      <w:tr w:rsidR="002B3752" vyd:_id="vyd:000000000000bw">
        <w:tc vyd:_id="vyd:000000000000c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EE6DF1" vyd:_id="vyd:000000000000c3">
            <w:r>
              <w:rPr>
                <w:sz w:val="22"/>
                <w:color w:val="000000"/>
                <w:szCs w:val="22"/>
              </w:rPr>
              <w:t vyd:_id="vyd:000000000000c4">Реквизиты договора о прохождении практики (при проведении практики в профильной организации)</w:t>
            </w:r>
          </w:p>
        </w:tc>
        <w:tc vyd:_id="vyd:000000000000b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3752" w:rsidRDefault="002B3752" vyd:_id="vyd:000000000000c1"/>
          <w:p w:rsidR="002B3752" w:rsidRDefault="002B3752" vyd:_id="vyd:000000000000c0"/>
        </w:tc>
        <w:tc vyd:_id="vyd:000000000000bx">
          <w:tcPr>
            <w:vAlign w:val="center"/>
          </w:tcPr>
          <w:p w:rsidR="002B3752" w:rsidRDefault="002B3752" vyd:_id="vyd:000000000000by">
            <w:pPr>
              <w:rPr>
                <w:sz w:val="20"/>
                <w:szCs w:val="20"/>
              </w:rPr>
            </w:pPr>
          </w:p>
        </w:tc>
      </w:tr>
    </w:tbl>
    <w:p w:rsidR="002B3752" w:rsidRDefault="00EE6DF1" vyd:_id="vyd:000000000000b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color w:val="000000"/>
          <w:i w:val="1"/>
        </w:rPr>
      </w:pPr>
      <w:r>
        <w:rPr>
          <w:color w:val="000000"/>
          <w:b w:val="1"/>
        </w:rPr>
        <w:t vyd:_id="vyd:000000000000bu">Учет выполняемой работы</w:t>
      </w:r>
    </w:p>
    <w:tbl vyd:_id="vyd:00000000000004">
      <w:tblPr>
        <w:tblStyle w:val="StGen8"/>
        <w:tblW w:w="9856" w:type="dxa"/>
        <w:tblInd w:w="-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0" w:noVBand="1" w:val="00c0"/>
      </w:tblPr>
      <w:tblGrid>
        <w:gridCol w:w="567"/>
        <w:gridCol w:w="2551"/>
        <w:gridCol w:w="284"/>
        <w:gridCol w:w="1275"/>
        <w:gridCol w:w="284"/>
        <w:gridCol w:w="1735"/>
        <w:gridCol w:w="427"/>
        <w:gridCol w:w="283"/>
        <w:gridCol w:w="883"/>
        <w:gridCol w:w="1559"/>
        <w:gridCol w:w="8"/>
      </w:tblGrid>
      <w:tr w:rsidR="002B3752" vyd:_id="vyd:000000000000b4">
        <w:trPr>
          <w:gridAfter w:val="1"/>
          <w:trHeight w:val="310"/>
          <w:wAfter w:w="8" w:type="dxa"/>
        </w:trPr>
        <w:tc vyd:_id="vyd:000000000000bq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br">
            <w:pPr>
              <w:widowControl w:val="0"/>
              <w:jc w:val="center"/>
            </w:pPr>
            <w:r>
              <w:t vyd:_id="vyd:000000000000bs">№ п/п</w:t>
            </w:r>
          </w:p>
        </w:tc>
        <w:tc vyd:_id="vyd:000000000000bf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bo">
            <w:pPr>
              <w:widowControl w:val="0"/>
              <w:jc w:val="center"/>
            </w:pPr>
            <w:r>
              <w:t vyd:_id="vyd:000000000000bp">Содержание работы</w:t>
            </w:r>
          </w:p>
        </w:tc>
        <w:tc vyd:_id="vyd:000000000000bm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bn"/>
        </w:tc>
        <w:tc vyd:_id="vyd:000000000000bk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bl"/>
        </w:tc>
        <w:tc vyd:_id="vyd:000000000000bi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bj"/>
        </w:tc>
        <w:tc vyd:_id="vyd:000000000000bg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bh"/>
        </w:tc>
        <w:tc vyd:_id="vyd:000000000000b8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bd">
            <w:pPr>
              <w:widowControl w:val="0"/>
              <w:jc w:val="center"/>
            </w:pPr>
            <w:r>
              <w:t vyd:_id="vyd:000000000000be">Дата выполнения</w:t>
            </w:r>
          </w:p>
        </w:tc>
        <w:tc vyd:_id="vyd:000000000000bb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bc"/>
        </w:tc>
        <w:tc vyd:_id="vyd:000000000000b9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ba"/>
        </w:tc>
        <w:tc vyd:_id="vyd:000000000000b5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b6">
            <w:pPr>
              <w:widowControl w:val="0"/>
              <w:jc w:val="center"/>
            </w:pPr>
            <w:r>
              <w:t vyd:_id="vyd:000000000000b7">Отметка о выполнении</w:t>
            </w:r>
          </w:p>
        </w:tc>
      </w:tr>
      <w:tr w:rsidR="002B3752" vyd:_id="vyd:000000000000a5">
        <w:trPr>
          <w:gridAfter w:val="1"/>
          <w:trHeight w:val="680"/>
          <w:wAfter w:w="8" w:type="dxa"/>
        </w:trPr>
        <w:tc vyd:_id="vyd:000000000000b2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2B3752" vyd:_id="vyd:000000000000b3">
            <w:pPr>
              <w:widowControl w:val="0"/>
              <w:numPr>
                <w:ilvl w:val="0"/>
                <w:numId w:val="4"/>
              </w:numPr>
              <w:ind w:start="0" w:firstLine="0"/>
            </w:pPr>
          </w:p>
        </w:tc>
        <w:tc vyd:_id="vyd:000000000000ai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sz w:val="22"/>
                <w:color w:val="000000"/>
                <w:szCs w:val="22"/>
              </w:rPr>
              <w:t vyd:_id="vyd:000000000000b1">– Установочный инструктаж по целям, задачам, срокам и требуемой отчетности.</w:t>
            </w:r>
          </w:p>
          <w:p w:rsidR="002B3752" w:rsidRDefault="00EE6DF1" vyd:_id="vyd:000000000000ay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sz w:val="22"/>
                <w:color w:val="000000"/>
                <w:szCs w:val="22"/>
              </w:rPr>
              <w:t vyd:_id="vyd:000000000000az">– Прохождение инструктажа по правилам внутреннего трудового распорядка.</w:t>
            </w:r>
          </w:p>
          <w:p w:rsidR="002B3752" w:rsidRDefault="00EE6DF1" vyd:_id="vyd:000000000000au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sz w:val="22"/>
                <w:color w:val="000000"/>
                <w:szCs w:val="22"/>
              </w:rPr>
              <w:t vyd:_id="vyd:000000000000ax" xml:space="preserve">– </w:t>
            </w:r>
            <w:r>
              <w:rPr>
                <w:color w:val="000000"/>
              </w:rPr>
              <w:t vyd:_id="vyd:000000000000aw">Ознакомление</w:t>
            </w:r>
            <w:r>
              <w:rPr>
                <w:sz w:val="22"/>
                <w:color w:val="000000"/>
                <w:szCs w:val="22"/>
              </w:rPr>
              <w:t vyd:_id="vyd:000000000000av" xml:space="preserve"> с рабочим графиком (план) проведения практики.</w:t>
            </w:r>
          </w:p>
          <w:p w:rsidR="002B3752" w:rsidRDefault="00EE6DF1" vyd:_id="vyd:000000000000as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sz w:val="22"/>
                <w:color w:val="000000"/>
                <w:szCs w:val="22"/>
              </w:rPr>
              <w:t vyd:_id="vyd:000000000000at">– Обсуждение индивидуального задания.</w:t>
            </w:r>
          </w:p>
          <w:p w:rsidR="002B3752" w:rsidRDefault="002B3752" vyd:_id="vyd:000000000000ar"/>
        </w:tc>
        <w:tc vyd:_id="vyd:000000000000ap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aq"/>
        </w:tc>
        <w:tc vyd:_id="vyd:000000000000an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ao"/>
        </w:tc>
        <w:tc vyd:_id="vyd:000000000000al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am"/>
        </w:tc>
        <w:tc vyd:_id="vyd:000000000000aj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ak"/>
        </w:tc>
        <w:tc vyd:_id="vyd:000000000000a9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BE7A87" w:rsidP="00F9234E" vyd:_id="vyd:000000000000ae">
            <w:pPr>
              <w:widowControl w:val="0"/>
              <w:jc w:val="center"/>
            </w:pPr>
            <w:r>
              <w:t vyd:_id="vyd:000000000000ah">14</w:t>
            </w:r>
            <w:r>
              <w:t vyd:_id="vyd:000000000000ag">.02.202</w:t>
            </w:r>
            <w:r>
              <w:t vyd:_id="vyd:000000000000af">6</w:t>
            </w:r>
          </w:p>
        </w:tc>
        <w:tc vyd:_id="vyd:000000000000ac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ad"/>
        </w:tc>
        <w:tc vyd:_id="vyd:000000000000aa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ab"/>
        </w:tc>
        <w:tc vyd:_id="vyd:000000000000a6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a7">
            <w:pPr>
              <w:widowControl w:val="0"/>
            </w:pPr>
            <w:r>
              <w:rPr>
                <w:i w:val="1"/>
              </w:rPr>
              <w:t vyd:_id="vyd:000000000000a8">выполнено</w:t>
            </w:r>
          </w:p>
        </w:tc>
      </w:tr>
      <w:tr w:rsidR="002B3752" vyd:_id="vyd:0000000000009b">
        <w:trPr>
          <w:gridAfter w:val="1"/>
          <w:trHeight w:val="680"/>
          <w:wAfter w:w="8" w:type="dxa"/>
        </w:trPr>
        <w:tc vyd:_id="vyd:000000000000a3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2B3752" vyd:_id="vyd:000000000000a4">
            <w:pPr>
              <w:widowControl w:val="0"/>
              <w:numPr>
                <w:ilvl w:val="0"/>
                <w:numId w:val="4"/>
              </w:numPr>
              <w:ind w:start="0" w:firstLine="0"/>
            </w:pPr>
          </w:p>
        </w:tc>
        <w:tc vyd:_id="vyd:0000000000009r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vyd:_id="vyd:000000000000a2">Выполнение учебного задания</w:t>
            </w:r>
          </w:p>
          <w:p w:rsidR="002B3752" w:rsidRDefault="002B3752" vyd:_id="vyd:000000000000a0"/>
        </w:tc>
        <w:tc vyd:_id="vyd:0000000000009y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z"/>
        </w:tc>
        <w:tc vyd:_id="vyd:0000000000009w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x"/>
        </w:tc>
        <w:tc vyd:_id="vyd:0000000000009u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v"/>
        </w:tc>
        <w:tc vyd:_id="vyd:0000000000009s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t"/>
        </w:tc>
        <w:tc vyd:_id="vyd:0000000000009f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BE7A87" w:rsidP="00F9234E" vyd:_id="vyd:0000000000009k">
            <w:pPr>
              <w:widowControl w:val="0"/>
              <w:jc w:val="center"/>
            </w:pPr>
            <w:r>
              <w:t vyd:_id="vyd:0000000000009q">23</w:t>
            </w:r>
            <w:r>
              <w:t vyd:_id="vyd:0000000000009p">.02.202</w:t>
            </w:r>
            <w:r>
              <w:t vyd:_id="vyd:0000000000009o">6</w:t>
            </w:r>
            <w:r>
              <w:t vyd:_id="vyd:0000000000009n">-11</w:t>
            </w:r>
            <w:r>
              <w:t vyd:_id="vyd:0000000000009m">.05.202</w:t>
            </w:r>
            <w:r>
              <w:t vyd:_id="vyd:0000000000009l">6</w:t>
            </w:r>
          </w:p>
        </w:tc>
        <w:tc vyd:_id="vyd:0000000000009i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j"/>
        </w:tc>
        <w:tc vyd:_id="vyd:0000000000009g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h"/>
        </w:tc>
        <w:tc vyd:_id="vyd:0000000000009c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9d">
            <w:pPr>
              <w:widowControl w:val="0"/>
            </w:pPr>
            <w:r>
              <w:rPr>
                <w:i w:val="1"/>
              </w:rPr>
              <w:t vyd:_id="vyd:0000000000009e">выполнено</w:t>
            </w:r>
          </w:p>
        </w:tc>
      </w:tr>
      <w:tr w:rsidR="002B3752" vyd:_id="vyd:0000000000008i">
        <w:trPr>
          <w:gridAfter w:val="1"/>
          <w:trHeight w:val="680"/>
          <w:wAfter w:w="8" w:type="dxa"/>
        </w:trPr>
        <w:tc vyd:_id="vyd:00000000000099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2B3752" vyd:_id="vyd:0000000000009a">
            <w:pPr>
              <w:widowControl w:val="0"/>
              <w:numPr>
                <w:ilvl w:val="0"/>
                <w:numId w:val="4"/>
              </w:numPr>
              <w:ind w:start="0" w:firstLine="0"/>
            </w:pPr>
          </w:p>
        </w:tc>
        <w:tc vyd:_id="vyd:0000000000008y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97">
            <w:pPr>
              <w:rPr>
                <w:color w:val="000000"/>
                <w:shd w:val="clear" w:fill="#ffff00"/>
              </w:rPr>
            </w:pPr>
            <w:r>
              <w:rPr>
                <w:color w:val="000000"/>
              </w:rPr>
              <w:t vyd:_id="vyd:00000000000098">Подготовка отчета по практике</w:t>
            </w:r>
          </w:p>
        </w:tc>
        <w:tc vyd:_id="vyd:00000000000095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6"/>
        </w:tc>
        <w:tc vyd:_id="vyd:00000000000093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4"/>
        </w:tc>
        <w:tc vyd:_id="vyd:00000000000091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2"/>
        </w:tc>
        <w:tc vyd:_id="vyd:0000000000008z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90"/>
        </w:tc>
        <w:tc vyd:_id="vyd:0000000000008m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BE7A87" w:rsidP="00BE7A87" vyd:_id="vyd:0000000000008r">
            <w:pPr>
              <w:widowControl w:val="0"/>
              <w:jc w:val="center"/>
            </w:pPr>
            <w:r>
              <w:t vyd:_id="vyd:0000000000008x">18</w:t>
            </w:r>
            <w:r>
              <w:t vyd:_id="vyd:0000000000008w">.05.202</w:t>
            </w:r>
            <w:r>
              <w:t vyd:_id="vyd:0000000000008v">6</w:t>
            </w:r>
            <w:r>
              <w:t vyd:_id="vyd:0000000000008u">-31.05.202</w:t>
            </w:r>
            <w:r>
              <w:t vyd:_id="vyd:0000000000008t">6</w:t>
            </w:r>
            <w:r>
              <w:rPr>
                <w:color w:val="FFFFFF"/>
              </w:rPr>
              <w:t vyd:_id="vyd:0000000000008s">–</w:t>
            </w:r>
          </w:p>
        </w:tc>
        <w:tc vyd:_id="vyd:0000000000008p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8q"/>
        </w:tc>
        <w:tc vyd:_id="vyd:0000000000008n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8o"/>
        </w:tc>
        <w:tc vyd:_id="vyd:0000000000008j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8k">
            <w:pPr>
              <w:widowControl w:val="0"/>
              <w:jc w:val="center"/>
              <w:rPr>
                <w:i w:val="1"/>
              </w:rPr>
            </w:pPr>
            <w:r>
              <w:rPr>
                <w:i w:val="1"/>
              </w:rPr>
              <w:t vyd:_id="vyd:0000000000008l">выполнено</w:t>
            </w:r>
          </w:p>
        </w:tc>
      </w:tr>
      <w:tr w:rsidR="002B3752" vyd:_id="vyd:0000000000007q">
        <w:trPr>
          <w:gridAfter w:val="1"/>
          <w:trHeight w:val="680"/>
          <w:wAfter w:w="8" w:type="dxa"/>
        </w:trPr>
        <w:tc vyd:_id="vyd:0000000000008g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2B3752" vyd:_id="vyd:0000000000008h">
            <w:pPr>
              <w:widowControl w:val="0"/>
              <w:numPr>
                <w:ilvl w:val="0"/>
                <w:numId w:val="4"/>
              </w:numPr>
              <w:ind w:start="0" w:firstLine="0"/>
            </w:pPr>
          </w:p>
        </w:tc>
        <w:tc vyd:_id="vyd:00000000000085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8e">
            <w:pPr>
              <w:rPr>
                <w:color w:val="000000"/>
              </w:rPr>
            </w:pPr>
            <w:r>
              <w:rPr>
                <w:color w:val="000000"/>
              </w:rPr>
              <w:t vyd:_id="vyd:0000000000008f" xml:space="preserve">Подготовка защиты проекта </w:t>
            </w:r>
          </w:p>
        </w:tc>
        <w:tc vyd:_id="vyd:0000000000008c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8d"/>
        </w:tc>
        <w:tc vyd:_id="vyd:0000000000008a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8b"/>
        </w:tc>
        <w:tc vyd:_id="vyd:00000000000088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89"/>
        </w:tc>
        <w:tc vyd:_id="vyd:00000000000086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87"/>
        </w:tc>
        <w:tc vyd:_id="vyd:0000000000007u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F9234E" vyd:_id="vyd:00000000000081">
            <w:pPr>
              <w:widowControl w:val="0"/>
              <w:jc w:val="center"/>
              <w:rPr>
                <w:color w:val="FFFFFF"/>
              </w:rPr>
            </w:pPr>
            <w:r>
              <w:t vyd:_id="vyd:00000000000084">4</w:t>
            </w:r>
            <w:r>
              <w:t vyd:_id="vyd:00000000000083">.06.202</w:t>
            </w:r>
            <w:r>
              <w:t vyd:_id="vyd:00000000000082">6</w:t>
            </w:r>
          </w:p>
          <w:p w:rsidR="002B3752" w:rsidRDefault="00EE6DF1" vyd:_id="vyd:0000000000007z">
            <w:pPr>
              <w:widowControl w:val="0"/>
              <w:jc w:val="center"/>
            </w:pPr>
            <w:r>
              <w:rPr>
                <w:color w:val="FFFFFF"/>
              </w:rPr>
              <w:t vyd:_id="vyd:00000000000080" xml:space="preserve">– </w:t>
            </w:r>
          </w:p>
        </w:tc>
        <w:tc vyd:_id="vyd:0000000000007x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y"/>
        </w:tc>
        <w:tc vyd:_id="vyd:0000000000007v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w"/>
        </w:tc>
        <w:tc vyd:_id="vyd:0000000000007r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7s">
            <w:pPr>
              <w:widowControl w:val="0"/>
              <w:jc w:val="center"/>
              <w:rPr>
                <w:i w:val="1"/>
              </w:rPr>
            </w:pPr>
            <w:r>
              <w:rPr>
                <w:i w:val="1"/>
              </w:rPr>
              <w:t vyd:_id="vyd:0000000000007t">выполнено</w:t>
            </w:r>
          </w:p>
        </w:tc>
      </w:tr>
      <w:tr w:rsidR="002B3752" vyd:_id="vyd:00000000000070">
        <w:trPr>
          <w:gridAfter w:val="1"/>
          <w:trHeight w:val="680"/>
          <w:wAfter w:w="8" w:type="dxa"/>
        </w:trPr>
        <w:tc vyd:_id="vyd:0000000000007o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2B3752" vyd:_id="vyd:0000000000007p">
            <w:pPr>
              <w:widowControl w:val="0"/>
              <w:numPr>
                <w:ilvl w:val="0"/>
                <w:numId w:val="4"/>
              </w:numPr>
              <w:ind w:start="0" w:firstLine="0"/>
            </w:pPr>
          </w:p>
        </w:tc>
        <w:tc vyd:_id="vyd:0000000000007d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7m">
            <w:pPr>
              <w:rPr>
                <w:color w:val="000000"/>
              </w:rPr>
            </w:pPr>
            <w:r>
              <w:rPr>
                <w:color w:val="000000"/>
              </w:rPr>
              <w:t vyd:_id="vyd:0000000000007n" xml:space="preserve">Защита проекта </w:t>
            </w:r>
          </w:p>
        </w:tc>
        <w:tc vyd:_id="vyd:0000000000007k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l"/>
        </w:tc>
        <w:tc vyd:_id="vyd:0000000000007i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j"/>
        </w:tc>
        <w:tc vyd:_id="vyd:0000000000007g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h"/>
        </w:tc>
        <w:tc vyd:_id="vyd:0000000000007e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f"/>
        </w:tc>
        <w:tc vyd:_id="vyd:00000000000074">
          <w:tcPr>
            <w:hMerge w:val="restart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F9234E" w:rsidP="00BE7A87" vyd:_id="vyd:00000000000079">
            <w:pPr>
              <w:widowControl w:val="0"/>
              <w:jc w:val="center"/>
            </w:pPr>
            <w:r>
              <w:t vyd:_id="vyd:mpfomlb46k9pn7">14</w:t>
            </w:r>
            <w:r>
              <w:t vyd:_id="vyd:0000000000007b">.06.202</w:t>
            </w:r>
            <w:r>
              <w:t vyd:_id="vyd:0000000000007a">6</w:t>
            </w:r>
          </w:p>
        </w:tc>
        <w:tc vyd:_id="vyd:00000000000077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8"/>
        </w:tc>
        <w:tc vyd:_id="vyd:00000000000075">
          <w:tcPr>
            <w:hMerge w:val="continue"/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vyd:_id="vyd:00000000000076"/>
        </w:tc>
        <w:tc vyd:_id="vyd:00000000000071">
          <w:tcPr>
            <w:tcBorders>
              <w:top w:val="single" w:color="000000" w:sz="4" w:space="0"/>
              <w:start w:val="single" w:color="000000" w:sz="4" w:space="0"/>
              <w:end w:val="single" w:color="000000" w:sz="4" w:space="0"/>
            </w:tcBorders>
            <w:vAlign w:val="center"/>
          </w:tcPr>
          <w:p w:rsidR="002B3752" w:rsidRDefault="00EE6DF1" vyd:_id="vyd:00000000000072">
            <w:pPr>
              <w:widowControl w:val="0"/>
              <w:jc w:val="center"/>
              <w:rPr>
                <w:i w:val="1"/>
              </w:rPr>
            </w:pPr>
            <w:r>
              <w:rPr>
                <w:i w:val="1"/>
              </w:rPr>
              <w:t vyd:_id="vyd:00000000000073">выполнено</w:t>
            </w:r>
          </w:p>
        </w:tc>
      </w:tr>
      <w:tr w:rsidR="002B3752" vyd:_id="vyd:0000000000006d">
        <w:tc vyd:_id="vyd:0000000000006e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6z">
            <w:pPr>
              <w:widowControl w:val="0"/>
              <w:rPr>
                <w:b w:val="1"/>
              </w:rPr>
            </w:pPr>
          </w:p>
        </w:tc>
        <w:tc vyd:_id="vyd:0000000000006x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y"/>
        </w:tc>
        <w:tc vyd:_id="vyd:0000000000006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w"/>
        </w:tc>
        <w:tc vyd:_id="vyd:0000000000006t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u"/>
        </w:tc>
        <w:tc vyd:_id="vyd:0000000000006r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s"/>
        </w:tc>
        <w:tc vyd:_id="vyd:0000000000006p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q"/>
        </w:tc>
        <w:tc vyd:_id="vyd:0000000000006n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o"/>
        </w:tc>
        <w:tc vyd:_id="vyd:0000000000006l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m"/>
        </w:tc>
        <w:tc vyd:_id="vyd:0000000000006j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k"/>
        </w:tc>
        <w:tc vyd:_id="vyd:0000000000006h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i"/>
        </w:tc>
        <w:tc vyd:_id="vyd:0000000000006f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g"/>
        </w:tc>
      </w:tr>
      <w:tr w:rsidR="002B3752" vyd:_id="vyd:0000000000005p">
        <w:tc vyd:_id="vyd:0000000000005q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6b">
            <w:pPr>
              <w:widowControl w:val="0"/>
            </w:pPr>
            <w:r>
              <w:t vyd:_id="vyd:0000000000006c">Дневник заполнил:</w:t>
            </w:r>
          </w:p>
        </w:tc>
        <w:tc vyd:_id="vyd:00000000000069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a"/>
        </w:tc>
        <w:tc vyd:_id="vyd:00000000000067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8"/>
        </w:tc>
        <w:tc vyd:_id="vyd:00000000000065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6"/>
        </w:tc>
        <w:tc vyd:_id="vyd:00000000000063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4"/>
        </w:tc>
        <w:tc vyd:_id="vyd:00000000000061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2"/>
        </w:tc>
        <w:tc vyd:_id="vyd:0000000000005z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60"/>
        </w:tc>
        <w:tc vyd:_id="vyd:0000000000005x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5y"/>
        </w:tc>
        <w:tc vyd:_id="vyd:0000000000005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5w"/>
        </w:tc>
        <w:tc vyd:_id="vyd:0000000000005t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5u"/>
        </w:tc>
        <w:tc vyd:_id="vyd:0000000000005r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5s"/>
        </w:tc>
      </w:tr>
      <w:tr w:rsidR="002B3752" vyd:_id="vyd:0000000000004y">
        <w:tc vyd:_id="vyd:0000000000005k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5n">
            <w:pPr>
              <w:widowControl w:val="0"/>
            </w:pPr>
            <w:r>
              <w:t vyd:_id="vyd:0000000000005o">обучающийся</w:t>
            </w:r>
          </w:p>
        </w:tc>
        <w:tc vyd:_id="vyd:0000000000005l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5m"/>
        </w:tc>
        <w:tc vyd:_id="vyd:0000000000005i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5j">
            <w:pPr>
              <w:widowControl w:val="0"/>
            </w:pPr>
          </w:p>
        </w:tc>
        <w:tc vyd:_id="vyd:0000000000005g">
          <w:tcPr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5h">
            <w:pPr>
              <w:widowControl w:val="0"/>
            </w:pPr>
          </w:p>
        </w:tc>
        <w:tc vyd:_id="vyd:0000000000005e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5f">
            <w:pPr>
              <w:widowControl w:val="0"/>
            </w:pPr>
          </w:p>
        </w:tc>
        <w:tc vyd:_id="vyd:0000000000005a">
          <w:tcPr>
            <w:hMerge w:val="restart"/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5d">
            <w:pPr>
              <w:widowControl w:val="0"/>
            </w:pPr>
          </w:p>
        </w:tc>
        <w:tc vyd:_id="vyd:0000000000005b">
          <w:tcPr>
            <w:hMerge w:val="continue"/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vyd:_id="vyd:0000000000005c"/>
        </w:tc>
        <w:tc vyd:_id="vyd:00000000000058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59">
            <w:pPr>
              <w:widowControl w:val="0"/>
            </w:pPr>
          </w:p>
        </w:tc>
        <w:tc vyd:_id="vyd:0000000000004z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w:rsidP="00F9234E" vyd:_id="vyd:00000000000054">
            <w:pPr>
              <w:widowControl w:val="0"/>
            </w:pPr>
            <w:r>
              <w:t vyd:_id="vyd:00000000000057">«___» ______ 202</w:t>
            </w:r>
            <w:r>
              <w:t vyd:_id="vyd:00000000000056">6</w:t>
            </w:r>
            <w:r>
              <w:t vyd:_id="vyd:00000000000055" xml:space="preserve"> г.</w:t>
            </w:r>
          </w:p>
        </w:tc>
        <w:tc vyd:_id="vyd:00000000000052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53"/>
        </w:tc>
        <w:tc vyd:_id="vyd:00000000000050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51"/>
        </w:tc>
      </w:tr>
      <w:tr w:rsidR="002B3752" vyd:_id="vyd:00000000000048">
        <w:trPr>
          <w:trHeight w:val="77"/>
        </w:trPr>
        <w:tc vyd:_id="vyd:0000000000004u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4x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4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w"/>
        </w:tc>
        <w:tc vyd:_id="vyd:0000000000004s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4t">
            <w:pPr>
              <w:widowControl w:val="0"/>
              <w:rPr>
                <w:sz w:val="16"/>
                <w:szCs w:val="16"/>
              </w:rPr>
            </w:pPr>
          </w:p>
        </w:tc>
        <w:tc vyd:_id="vyd:0000000000004p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4q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4r">(подпись)</w:t>
            </w:r>
          </w:p>
        </w:tc>
        <w:tc vyd:_id="vyd:0000000000004n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4o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4i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4l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4m">(И.О. Фамилия)</w:t>
            </w:r>
          </w:p>
        </w:tc>
        <w:tc vyd:_id="vyd:0000000000004j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k"/>
        </w:tc>
        <w:tc vyd:_id="vyd:0000000000004g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4h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49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4e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4f">(дата)</w:t>
            </w:r>
          </w:p>
        </w:tc>
        <w:tc vyd:_id="vyd:0000000000004c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d"/>
        </w:tc>
        <w:tc vyd:_id="vyd:0000000000004a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b"/>
        </w:tc>
      </w:tr>
      <w:tr w:rsidR="002B3752" vyd:_id="vyd:0000000000003l">
        <w:tc vyd:_id="vyd:0000000000003m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47">
            <w:pPr>
              <w:widowControl w:val="0"/>
              <w:rPr>
                <w:sz w:val="16"/>
                <w:b w:val="1"/>
                <w:szCs w:val="16"/>
              </w:rPr>
            </w:pPr>
          </w:p>
        </w:tc>
        <w:tc vyd:_id="vyd:00000000000045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6"/>
        </w:tc>
        <w:tc vyd:_id="vyd:00000000000043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4"/>
        </w:tc>
        <w:tc vyd:_id="vyd:00000000000041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2"/>
        </w:tc>
        <w:tc vyd:_id="vyd:0000000000003z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40"/>
        </w:tc>
        <w:tc vyd:_id="vyd:0000000000003x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y"/>
        </w:tc>
        <w:tc vyd:_id="vyd:0000000000003v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w"/>
        </w:tc>
        <w:tc vyd:_id="vyd:0000000000003t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u"/>
        </w:tc>
        <w:tc vyd:_id="vyd:0000000000003r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s"/>
        </w:tc>
        <w:tc vyd:_id="vyd:0000000000003p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q"/>
        </w:tc>
        <w:tc vyd:_id="vyd:0000000000003n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o"/>
        </w:tc>
      </w:tr>
      <w:tr w:rsidR="002B3752" vyd:_id="vyd:0000000000002x">
        <w:tc vyd:_id="vyd:0000000000002y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3j">
            <w:pPr>
              <w:widowControl w:val="0"/>
              <w:rPr>
                <w:b w:val="1"/>
              </w:rPr>
            </w:pPr>
            <w:r>
              <w:t vyd:_id="vyd:0000000000003k">Дневник проверил:</w:t>
            </w:r>
          </w:p>
        </w:tc>
        <w:tc vyd:_id="vyd:0000000000003h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i"/>
        </w:tc>
        <w:tc vyd:_id="vyd:0000000000003f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g"/>
        </w:tc>
        <w:tc vyd:_id="vyd:0000000000003d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e"/>
        </w:tc>
        <w:tc vyd:_id="vyd:0000000000003b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c"/>
        </w:tc>
        <w:tc vyd:_id="vyd:00000000000039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a"/>
        </w:tc>
        <w:tc vyd:_id="vyd:00000000000037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8"/>
        </w:tc>
        <w:tc vyd:_id="vyd:00000000000035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6"/>
        </w:tc>
        <w:tc vyd:_id="vyd:00000000000033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4"/>
        </w:tc>
        <w:tc vyd:_id="vyd:00000000000031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2"/>
        </w:tc>
        <w:tc vyd:_id="vyd:0000000000002z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30"/>
        </w:tc>
      </w:tr>
      <w:tr w:rsidR="002B3752" vyd:_id="vyd:00000000000029">
        <w:tc vyd:_id="vyd:0000000000002a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2v">
            <w:pPr>
              <w:widowControl w:val="0"/>
            </w:pPr>
            <w:r>
              <w:t vyd:_id="vyd:0000000000002w">руководитель практики от образовательной организации</w:t>
            </w:r>
          </w:p>
        </w:tc>
        <w:tc vyd:_id="vyd:0000000000002t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u"/>
        </w:tc>
        <w:tc vyd:_id="vyd:0000000000002r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s"/>
        </w:tc>
        <w:tc vyd:_id="vyd:0000000000002p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q"/>
        </w:tc>
        <w:tc vyd:_id="vyd:0000000000002n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o"/>
        </w:tc>
        <w:tc vyd:_id="vyd:0000000000002l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m"/>
        </w:tc>
        <w:tc vyd:_id="vyd:0000000000002j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k"/>
        </w:tc>
        <w:tc vyd:_id="vyd:0000000000002h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i"/>
        </w:tc>
        <w:tc vyd:_id="vyd:0000000000002f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g"/>
        </w:tc>
        <w:tc vyd:_id="vyd:0000000000002d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e"/>
        </w:tc>
        <w:tc vyd:_id="vyd:0000000000002b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2c"/>
        </w:tc>
      </w:tr>
      <w:tr w:rsidR="002B3752" vyd:_id="vyd:0000000000001j">
        <w:tc vyd:_id="vyd:00000000000025">
          <w:tcPr>
            <w:hMerge w:val="restart"/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28">
            <w:pPr>
              <w:widowControl w:val="0"/>
            </w:pPr>
          </w:p>
        </w:tc>
        <w:tc vyd:_id="vyd:00000000000026">
          <w:tcPr>
            <w:hMerge w:val="continue"/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vyd:_id="vyd:00000000000027"/>
        </w:tc>
        <w:tc vyd:_id="vyd:00000000000023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24">
            <w:pPr>
              <w:widowControl w:val="0"/>
            </w:pPr>
          </w:p>
        </w:tc>
        <w:tc vyd:_id="vyd:00000000000021">
          <w:tcPr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22">
            <w:pPr>
              <w:widowControl w:val="0"/>
            </w:pPr>
          </w:p>
        </w:tc>
        <w:tc vyd:_id="vyd:0000000000001z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20">
            <w:pPr>
              <w:widowControl w:val="0"/>
            </w:pPr>
          </w:p>
        </w:tc>
        <w:tc vyd:_id="vyd:0000000000001v">
          <w:tcPr>
            <w:hMerge w:val="restart"/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w:rsidR="002B3752" w:rsidRDefault="002B3752" vyd:_id="vyd:0000000000001y">
            <w:pPr>
              <w:widowControl w:val="0"/>
            </w:pPr>
          </w:p>
        </w:tc>
        <w:tc vyd:_id="vyd:0000000000001w">
          <w:tcPr>
            <w:hMerge w:val="continue"/>
            <w:tcBorders>
              <w:top w:val="none" w:color="000000" w:sz="0" w:space="0"/>
              <w:start w:val="none" w:color="000000" w:sz="0" w:space="0"/>
              <w:bottom w:val="single" w:color="000000" w:sz="4" w:space="0"/>
              <w:end w:val="none" w:color="000000" w:sz="0" w:space="0"/>
            </w:tcBorders>
          </w:tcPr>
          <w:p vyd:_id="vyd:0000000000001x"/>
        </w:tc>
        <w:tc vyd:_id="vyd:0000000000001t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1u">
            <w:pPr>
              <w:widowControl w:val="0"/>
            </w:pPr>
          </w:p>
        </w:tc>
        <w:tc vyd:_id="vyd:0000000000001k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w:rsidP="00F9234E" vyd:_id="vyd:0000000000001p">
            <w:pPr>
              <w:widowControl w:val="0"/>
            </w:pPr>
            <w:r>
              <w:t vyd:_id="vyd:0000000000001s">«___» ______ 202</w:t>
            </w:r>
            <w:r>
              <w:t vyd:_id="vyd:0000000000001r">6</w:t>
            </w:r>
            <w:r>
              <w:t vyd:_id="vyd:0000000000001q" xml:space="preserve"> г.</w:t>
            </w:r>
          </w:p>
        </w:tc>
        <w:tc vyd:_id="vyd:0000000000001n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1o"/>
        </w:tc>
        <w:tc vyd:_id="vyd:0000000000001l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1m"/>
        </w:tc>
      </w:tr>
      <w:tr w:rsidR="002B3752" vyd:_id="vyd:0000000000000s">
        <w:trPr>
          <w:trHeight w:val="77"/>
        </w:trPr>
        <w:tc vyd:_id="vyd:0000000000001e">
          <w:tcPr>
            <w:hMerge w:val="restart"/>
            <w:tcBorders>
              <w:top w:val="single" w:color="000000" w:sz="4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1h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1i">(уч. степень, уч. звание, должность)</w:t>
            </w:r>
          </w:p>
        </w:tc>
        <w:tc vyd:_id="vyd:0000000000001f">
          <w:tcPr>
            <w:hMerge w:val="continue"/>
            <w:tcBorders>
              <w:top w:val="single" w:color="000000" w:sz="4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1g"/>
        </w:tc>
        <w:tc vyd:_id="vyd:0000000000001c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1d">
            <w:pPr>
              <w:widowControl w:val="0"/>
              <w:rPr>
                <w:sz w:val="16"/>
                <w:szCs w:val="16"/>
              </w:rPr>
            </w:pPr>
          </w:p>
        </w:tc>
        <w:tc vyd:_id="vyd:00000000000019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1a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1b">(подпись)</w:t>
            </w:r>
          </w:p>
        </w:tc>
        <w:tc vyd:_id="vyd:00000000000017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18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12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15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16">(И.О. Фамилия)</w:t>
            </w:r>
          </w:p>
        </w:tc>
        <w:tc vyd:_id="vyd:00000000000013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14"/>
        </w:tc>
        <w:tc vyd:_id="vyd:00000000000010">
          <w:tcPr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11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 vyd:_id="vyd:0000000000000t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EE6DF1" vyd:_id="vyd:0000000000000y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vyd:_id="vyd:0000000000000z">(дата)</w:t>
            </w:r>
          </w:p>
        </w:tc>
        <w:tc vyd:_id="vyd:0000000000000w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x"/>
        </w:tc>
        <w:tc vyd:_id="vyd:0000000000000u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v"/>
        </w:tc>
      </w:tr>
      <w:tr w:rsidR="002B3752" vyd:_id="vyd:00000000000005">
        <w:tc vyd:_id="vyd:00000000000006">
          <w:tcPr>
            <w:hMerge w:val="restart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w:rsidR="002B3752" w:rsidRDefault="002B3752" vyd:_id="vyd:0000000000000r">
            <w:pPr>
              <w:widowControl w:val="0"/>
              <w:rPr>
                <w:sz w:val="16"/>
                <w:szCs w:val="16"/>
              </w:rPr>
            </w:pPr>
          </w:p>
        </w:tc>
        <w:tc vyd:_id="vyd:0000000000000p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q"/>
        </w:tc>
        <w:tc vyd:_id="vyd:0000000000000n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o"/>
        </w:tc>
        <w:tc vyd:_id="vyd:0000000000000l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m"/>
        </w:tc>
        <w:tc vyd:_id="vyd:0000000000000j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k"/>
        </w:tc>
        <w:tc vyd:_id="vyd:0000000000000h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i"/>
        </w:tc>
        <w:tc vyd:_id="vyd:0000000000000f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g"/>
        </w:tc>
        <w:tc vyd:_id="vyd:0000000000000d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e"/>
        </w:tc>
        <w:tc vyd:_id="vyd:0000000000000b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c"/>
        </w:tc>
        <w:tc vyd:_id="vyd:00000000000009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a"/>
        </w:tc>
        <w:tc vyd:_id="vyd:00000000000007">
          <w:tcPr>
            <w:hMerge w:val="continue"/>
            <w:tcBorders>
              <w:top w:val="none" w:color="000000" w:sz="0" w:space="0"/>
              <w:start w:val="none" w:color="000000" w:sz="0" w:space="0"/>
              <w:bottom w:val="none" w:color="000000" w:sz="0" w:space="0"/>
              <w:end w:val="none" w:color="000000" w:sz="0" w:space="0"/>
            </w:tcBorders>
          </w:tcPr>
          <w:p vyd:_id="vyd:00000000000008"/>
        </w:tc>
      </w:tr>
    </w:tbl>
    <w:p w:rsidR="002B3752" w:rsidRDefault="002B3752" vyd:_id="vyd:00000000000003"/>
    <w:sectPr vyd:_id="vyd:00000000000002" w:rsidR="002B3752">
      <w:footerReference r:id="rId10" w:type="default"/>
      <w:footerReference r:id="rId9" w:type="even"/>
      <w:type w:val="nextPage"/>
      <w:pgSz w:w="11906" w:h="16838" w:orient="portrait"/>
      <w:pgMar w:top="568" w:right="707" w:bottom="709" w:left="1276" w:header="708" w:footer="397" w:gutter="0"/>
      <w:pgNumType w:start="1"/>
      <w:cols w:equalWidth="1" w:space="1701" w:sep="0"/>
      <w:vAlign w:val="top"/>
      <w:titlePg w:val="1"/>
      <w:docGrid w:linePitch="360"/>
    </w:sectPr>
  </w:body>
</w:document>
</file>

<file path=word/endnotes.xml><?xml version="1.0" encoding="utf-8"?>
<w:endnotes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xmlns:w16se="http://schemas.microsoft.com/office/word/2015/wordml/symex" xmlns:w14="http://schemas.microsoft.com/office/word/2010/wordml" mc:Ignorable="w14 w15 w16se wp14">
  <w:endnote w:type="separator" w:id="-1">
    <w:p w:rsidR="00180397" w:rsidRDefault="00180397">
      <w:r>
        <w:separator/>
      </w:r>
    </w:p>
  </w:endnote>
  <w:endnote w:type="continuationSeparator" w:id="0">
    <w:p w:rsidR="00180397" w:rsidRDefault="00180397">
      <w:r>
        <w:continuationSeparator/>
      </w:r>
    </w:p>
  </w:endnote>
</w:endnotes>
</file>

<file path=word/fontTable.xml><?xml version="1.0" encoding="utf-8"?>
<w:fonts xmlns:w16se="http://schemas.microsoft.com/office/word/2015/wordml/symex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yd="http://volga.yandex.com/schemas/document/model" xmlns:w="http://schemas.openxmlformats.org/wordprocessingml/2006/main" vyd:_id="vyd:0000000000019r">
  <w:p w:rsidR="002B3752" w:rsidRDefault="00EE6DF1" vyd:_id="vyd:0000000000019t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77"/>
        <w:tab w:val="right" w:pos="9355"/>
      </w:tabs>
      <w:jc w:val="end"/>
      <w:rPr>
        <w:color w:val="000000"/>
      </w:rPr>
    </w:pPr>
    <w:r>
      <w:fldChar w:fldCharType="begin" vyd:_id="vyd:0000000000019u"/>
    </w:r>
    <w:r>
      <w:instrText>PAGE</w:instrText>
    </w:r>
    <w:r>
      <w:fldChar w:fldCharType="separate"/>
    </w:r>
    <w:r>
      <w:fldChar w:fldCharType="end" vyd:_id="vyd:0000000000019u-end"/>
    </w:r>
  </w:p>
  <w:p w:rsidR="002B3752" w:rsidRDefault="002B3752" vyd:_id="vyd:0000000000019s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77"/>
        <w:tab w:val="right" w:pos="9355"/>
      </w:tabs>
      <w:ind w:end="360"/>
      <w:rPr>
        <w:color w:val="000000"/>
      </w:rPr>
    </w:pPr>
  </w:p>
</w:ftr>
</file>

<file path=word/footer2.xml><?xml version="1.0" encoding="utf-8"?>
<w:ftr xmlns:vyd="http://volga.yandex.com/schemas/document/model" xmlns:w="http://schemas.openxmlformats.org/wordprocessingml/2006/main" vyd:_id="vyd:0000000000019p">
  <w:p w:rsidR="002B3752" w:rsidRDefault="002B3752" vyd:_id="vyd:0000000000019q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77"/>
        <w:tab w:val="right" w:pos="9355"/>
      </w:tabs>
      <w:ind w:end="360"/>
      <w:rPr>
        <w:color w:val="000000"/>
      </w:rPr>
    </w:pPr>
  </w:p>
</w:ftr>
</file>

<file path=word/footnotes.xml><?xml version="1.0" encoding="utf-8"?>
<w:footnotes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xmlns:w16se="http://schemas.microsoft.com/office/word/2015/wordml/symex" xmlns:w14="http://schemas.microsoft.com/office/word/2010/wordml" mc:Ignorable="w14 w15 w16se wp14">
  <w:footnote w:type="separator" w:id="-1">
    <w:p w:rsidR="00180397" w:rsidRDefault="00180397">
      <w:r>
        <w:separator/>
      </w:r>
    </w:p>
  </w:footnote>
  <w:footnote w:type="continuationSeparator" w:id="0">
    <w:p w:rsidR="00180397" w:rsidRDefault="00180397"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11E370C9"/>
    <w:multiLevelType w:val="hybridMultilevel"/>
    <w:tmpl w:val="596E23AC"/>
    <w:lvl w:tplc="DAF8FC36"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tplc="4218EFD8"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tplc="AF82C2BE"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tplc="96CEF7D6"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tplc="606C6DDC"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tplc="F560268C"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tplc="3826528A"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tplc="071072EA"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tplc="17A2FA66"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15:restartNumberingAfterBreak="0" w:abstractNumId="1">
    <w:nsid w:val="1C7A3D6D"/>
    <w:multiLevelType w:val="hybridMultilevel"/>
    <w:tmpl w:val="7188E5F2"/>
    <w:lvl w:tplc="0054FD16" w:ilvl="0">
      <w:start w:val="1"/>
      <w:numFmt w:val="decimal"/>
      <w:lvlText w:val="%1."/>
      <w:lvlJc w:val="start"/>
      <w:pPr>
        <w:ind w:start="720" w:hanging="360"/>
      </w:pPr>
    </w:lvl>
    <w:lvl w:tplc="E9F86002" w:ilvl="1">
      <w:start w:val="1"/>
      <w:numFmt w:val="lowerLetter"/>
      <w:lvlText w:val="%2."/>
      <w:lvlJc w:val="start"/>
      <w:pPr>
        <w:ind w:start="1440" w:hanging="360"/>
      </w:pPr>
    </w:lvl>
    <w:lvl w:tplc="8FE0FDFE" w:ilvl="2">
      <w:start w:val="1"/>
      <w:numFmt w:val="lowerRoman"/>
      <w:lvlText w:val="%3."/>
      <w:lvlJc w:val="end"/>
      <w:pPr>
        <w:ind w:start="2160" w:hanging="180"/>
      </w:pPr>
    </w:lvl>
    <w:lvl w:tplc="B602E674" w:ilvl="3">
      <w:start w:val="1"/>
      <w:numFmt w:val="decimal"/>
      <w:lvlText w:val="%4."/>
      <w:lvlJc w:val="start"/>
      <w:pPr>
        <w:ind w:start="2880" w:hanging="360"/>
      </w:pPr>
    </w:lvl>
    <w:lvl w:tplc="96FA7822" w:ilvl="4">
      <w:start w:val="1"/>
      <w:numFmt w:val="lowerLetter"/>
      <w:lvlText w:val="%5."/>
      <w:lvlJc w:val="start"/>
      <w:pPr>
        <w:ind w:start="3600" w:hanging="360"/>
      </w:pPr>
    </w:lvl>
    <w:lvl w:tplc="5104728E" w:ilvl="5">
      <w:start w:val="1"/>
      <w:numFmt w:val="lowerRoman"/>
      <w:lvlText w:val="%6."/>
      <w:lvlJc w:val="end"/>
      <w:pPr>
        <w:ind w:start="4320" w:hanging="180"/>
      </w:pPr>
    </w:lvl>
    <w:lvl w:tplc="305494C4" w:ilvl="6">
      <w:start w:val="1"/>
      <w:numFmt w:val="decimal"/>
      <w:lvlText w:val="%7."/>
      <w:lvlJc w:val="start"/>
      <w:pPr>
        <w:ind w:start="5040" w:hanging="360"/>
      </w:pPr>
    </w:lvl>
    <w:lvl w:tplc="B5644A96" w:ilvl="7">
      <w:start w:val="1"/>
      <w:numFmt w:val="lowerLetter"/>
      <w:lvlText w:val="%8."/>
      <w:lvlJc w:val="start"/>
      <w:pPr>
        <w:ind w:start="5760" w:hanging="360"/>
      </w:pPr>
    </w:lvl>
    <w:lvl w:tplc="DD0823E6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37CA0D98"/>
    <w:multiLevelType w:val="hybridMultilevel"/>
    <w:tmpl w:val="5658F20C"/>
    <w:lvl w:tplc="3F72784C"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tplc="7924C65A"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tplc="003C4082"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tplc="39DACDE8"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tplc="C9F42DFE"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tplc="C7885CAA"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tplc="5EE62F18"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tplc="3B32740E"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tplc="9C260122"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15:restartNumberingAfterBreak="0" w:abstractNumId="3">
    <w:nsid w:val="44B64B97"/>
    <w:multiLevelType w:val="multilevel"/>
    <w:tmpl w:val="40F0B88C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4">
    <w:nsid w:val="4AC821AC"/>
    <w:multiLevelType w:val="hybridMultilevel"/>
    <w:tmpl w:val="0B4CE766"/>
    <w:lvl w:tplc="CFEC1B20"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tplc="F92CB184"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tplc="86943E62"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tplc="B8A66434"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tplc="AC1075A4"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tplc="73D898A2"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tplc="FF5AB0AE"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tplc="B908199C"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tplc="E62498A2"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15:restartNumberingAfterBreak="0" w:abstractNumId="5">
    <w:nsid w:val="5C6A0608"/>
    <w:multiLevelType w:val="hybridMultilevel"/>
    <w:tmpl w:val="3AFC2484"/>
    <w:lvl w:tplc="5F6E70D4" w:ilvl="0">
      <w:start w:val="1"/>
      <w:numFmt w:val="decimal"/>
      <w:lvlText w:val="%1."/>
      <w:lvlJc w:val="start"/>
      <w:pPr>
        <w:ind w:start="720" w:hanging="360"/>
      </w:pPr>
    </w:lvl>
    <w:lvl w:tplc="156C481A" w:ilvl="1">
      <w:start w:val="1"/>
      <w:numFmt w:val="lowerLetter"/>
      <w:lvlText w:val="%2."/>
      <w:lvlJc w:val="start"/>
      <w:pPr>
        <w:ind w:start="1440" w:hanging="360"/>
      </w:pPr>
    </w:lvl>
    <w:lvl w:tplc="74A6A068" w:ilvl="2">
      <w:start w:val="1"/>
      <w:numFmt w:val="lowerRoman"/>
      <w:lvlText w:val="%3."/>
      <w:lvlJc w:val="end"/>
      <w:pPr>
        <w:ind w:start="2160" w:hanging="180"/>
      </w:pPr>
    </w:lvl>
    <w:lvl w:tplc="5096FA52" w:ilvl="3">
      <w:start w:val="1"/>
      <w:numFmt w:val="decimal"/>
      <w:lvlText w:val="%4."/>
      <w:lvlJc w:val="start"/>
      <w:pPr>
        <w:ind w:start="2880" w:hanging="360"/>
      </w:pPr>
    </w:lvl>
    <w:lvl w:tplc="E08ACC5C" w:ilvl="4">
      <w:start w:val="1"/>
      <w:numFmt w:val="lowerLetter"/>
      <w:lvlText w:val="%5."/>
      <w:lvlJc w:val="start"/>
      <w:pPr>
        <w:ind w:start="3600" w:hanging="360"/>
      </w:pPr>
    </w:lvl>
    <w:lvl w:tplc="667C0DA8" w:ilvl="5">
      <w:start w:val="1"/>
      <w:numFmt w:val="lowerRoman"/>
      <w:lvlText w:val="%6."/>
      <w:lvlJc w:val="end"/>
      <w:pPr>
        <w:ind w:start="4320" w:hanging="180"/>
      </w:pPr>
    </w:lvl>
    <w:lvl w:tplc="42FE8930" w:ilvl="6">
      <w:start w:val="1"/>
      <w:numFmt w:val="decimal"/>
      <w:lvlText w:val="%7."/>
      <w:lvlJc w:val="start"/>
      <w:pPr>
        <w:ind w:start="5040" w:hanging="360"/>
      </w:pPr>
    </w:lvl>
    <w:lvl w:tplc="5C6C0200" w:ilvl="7">
      <w:start w:val="1"/>
      <w:numFmt w:val="lowerLetter"/>
      <w:lvlText w:val="%8."/>
      <w:lvlJc w:val="start"/>
      <w:pPr>
        <w:ind w:start="5760" w:hanging="360"/>
      </w:pPr>
    </w:lvl>
    <w:lvl w:tplc="0E3C89F6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>
  <w14:docId w14:val="60EB8046"/>
  <w15:docId w15:val="{1950DA54-F7FC-4B2F-B123-110B7D45D229}"/>
  <w:zoom w:percent="100"/>
  <w:displayBackgroundShape w:val="1"/>
  <w:defaultTabStop w:val="720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52"/>
    <w:rsid w:val="00180397"/>
    <w:rsid w:val="002B3752"/>
    <w:rsid w:val="002C049C"/>
    <w:rsid w:val="006C6FF9"/>
    <w:rsid w:val="00751809"/>
    <w:rsid w:val="00870CDB"/>
    <w:rsid w:val="00AC244A"/>
    <w:rsid w:val="00BE7A87"/>
    <w:rsid w:val="00EE6DF1"/>
    <w:rsid w:val="00F9234E"/>
    <w:rsid w:val="00FD2D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lang w:val="ru-RU"/>
        <w:szCs w:val="24"/>
      </w:rPr>
    </w:r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-1-" w:customStyle="1">
    <w:name w:val="Титул-1 - гриф"/>
    <w:basedOn w:val="-11"/>
    <w:qFormat w:val="1"/>
    <w:rPr>
      <w:sz w:val="24"/>
      <w:szCs w:val="24"/>
    </w:rPr>
  </w:style>
  <w:style w:type="paragraph" w:styleId="-1-0" w:customStyle="1">
    <w:name w:val="Титул-1 - тема"/>
    <w:basedOn w:val="-11"/>
    <w:qFormat w:val="1"/>
    <w:rPr>
      <w:sz w:val="32"/>
      <w:szCs w:val="32"/>
    </w:rPr>
  </w:style>
  <w:style w:type="paragraph" w:styleId="-1-1" w:customStyle="1">
    <w:name w:val="Титул-1 - Выполнил"/>
    <w:basedOn w:val="-11"/>
    <w:qFormat w:val="1"/>
    <w:pPr>
      <w:tabs>
        <w:tab w:val="left" w:pos="7088"/>
      </w:tabs>
      <w:ind w:start="3544"/>
      <w:jc w:val="start"/>
    </w:pPr>
    <w:rPr>
      <w:sz w:val="28"/>
      <w:szCs w:val="28"/>
    </w:r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band1Horz"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paragraph" w:styleId="-11" w:customStyle="1">
    <w:name w:val="Титул-1"/>
    <w:basedOn w:val="a"/>
    <w:qFormat w:val="1"/>
    <w:pPr>
      <w:ind w:end="-1"/>
      <w:jc w:val="center"/>
    </w:pPr>
    <w:rPr>
      <w:sz w:val="44"/>
      <w:color w:val="000000" w:themeColor="text1"/>
      <w:szCs w:val="44"/>
    </w:r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blPr/>
      <w:tcPr>
        <w:shd w:val="clear" w:color="8A8A8A" w:themeColor="text1" w:themeTint="75" w:fill="8A8A8A" w:themeFill="text1" w:themeFillTint="75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CBCBCB" w:themeColor="text1" w:themeTint="34" w:fill="CBCBCB" w:themeFill="text1" w:themeFillTint="34"/>
      </w:tc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000000" w:themeColor="accent1" w:themeShade="00"/>
      <w:szCs w:val="32"/>
    </w:rPr>
  </w:style>
  <w:style w:type="character" w:styleId="10" w:customStyle="1">
    <w:name w:val="Заголовок 1 Знак"/>
    <w:basedOn w:val="a0"/>
    <w:link w:val="1"/>
    <w:uiPriority w:val="9"/>
    <w:rPr>
      <w:rFonts w:asciiTheme="majorHAnsi" w:hAnsiTheme="majorHAnsi" w:eastAsiaTheme="majorEastAsia" w:cstheme="majorBidi"/>
      <w:sz w:val="32"/>
      <w:color w:val="000000" w:themeColor="accent1" w:themeShade="00"/>
      <w:szCs w:val="32"/>
    </w:r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 w:customStyle="1">
    <w:name w:val="Стиль1"/>
    <w:basedOn w:val="-11"/>
    <w:qFormat w:val="1"/>
  </w:style>
  <w:style w:type="paragraph" w:styleId="13">
    <w:name w:val="toc 1"/>
    <w:basedOn w:val="a"/>
    <w:next w:val="a"/>
    <w:uiPriority w:val="39"/>
    <w:unhideWhenUsed w:val="1"/>
    <w:pPr>
      <w:spacing w:after="100"/>
    </w:p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000000" w:themeColor="accent1" w:themeShade="00"/>
      <w:szCs w:val="26"/>
    </w:rPr>
  </w:style>
  <w:style w:type="character" w:styleId="20" w:customStyle="1">
    <w:name w:val="Заголовок 2 Знак"/>
    <w:basedOn w:val="a0"/>
    <w:link w:val="2"/>
    <w:uiPriority w:val="9"/>
    <w:semiHidden w:val="1"/>
    <w:rPr>
      <w:rFonts w:asciiTheme="majorHAnsi" w:hAnsiTheme="majorHAnsi" w:eastAsiaTheme="majorEastAsia" w:cstheme="majorBidi"/>
      <w:sz w:val="26"/>
      <w:color w:val="000000" w:themeColor="accent1" w:themeShade="00"/>
      <w:szCs w:val="26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paragraph" w:styleId="210" w:customStyle="1">
    <w:name w:val="Основной текст (2)1"/>
    <w:basedOn w:val="a"/>
    <w:link w:val="25"/>
    <w:uiPriority w:val="99"/>
    <w:pPr>
      <w:shd w:val="clear" w:color="auto" w:fill="FFFFFF"/>
      <w:spacing w:lineRule="auto"/>
    </w:pPr>
    <w:rPr>
      <w:rFonts w:asciiTheme="minorHAnsi" w:hAnsiTheme="minorHAnsi" w:eastAsiaTheme="minorHAnsi" w:cstheme="minorBidi"/>
      <w:sz w:val="27"/>
      <w:b w:val="1"/>
      <w:shd w:val="clear" w:color="auto" w:fill="FFFFFF"/>
      <w:bCs w:val="1"/>
      <w:szCs w:val="27"/>
    </w:rPr>
  </w:style>
  <w:style w:type="character" w:styleId="22" w:customStyle="1">
    <w:name w:val="Цитата 2 Знак"/>
    <w:link w:val="21"/>
    <w:uiPriority w:val="29"/>
    <w:rPr>
      <w:i w:val="1"/>
    </w:rPr>
  </w:style>
  <w:style w:type="table" w:styleId="23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24">
    <w:name w:val="toc 2"/>
    <w:basedOn w:val="a"/>
    <w:next w:val="a"/>
    <w:uiPriority w:val="39"/>
    <w:unhideWhenUsed w:val="1"/>
    <w:pPr>
      <w:spacing w:after="57"/>
      <w:ind w:start="283"/>
    </w:pPr>
  </w:style>
  <w:style w:type="character" w:styleId="25" w:customStyle="1">
    <w:name w:val="Основной текст (2)_"/>
    <w:basedOn w:val="a0"/>
    <w:link w:val="210"/>
    <w:uiPriority w:val="99"/>
    <w:rPr>
      <w:sz w:val="27"/>
      <w:b w:val="1"/>
      <w:shd w:val="clear" w:color="auto" w:fill="FFFFFF"/>
      <w:bCs w:val="1"/>
      <w:szCs w:val="27"/>
    </w:rPr>
  </w:style>
  <w:style w:type="paragraph" w:styleId="3">
    <w:name w:val="heading 3"/>
    <w:basedOn w:val="a"/>
    <w:next w:val="a"/>
    <w:link w:val="30"/>
    <w:pPr>
      <w:keepNext w:val="1"/>
      <w:keepLines w:val="1"/>
      <w:spacing w:before="280" w:after="80"/>
      <w:outlineLvl w:val="2"/>
    </w:pPr>
    <w:rPr>
      <w:sz w:val="28"/>
      <w:b w:val="1"/>
      <w:szCs w:val="28"/>
    </w:rPr>
  </w:style>
  <w:style w:type="character" w:styleId="30" w:customStyle="1">
    <w:name w:val="Заголовок 3 Знак"/>
    <w:basedOn w:val="a0"/>
    <w:link w:val="3"/>
    <w:uiPriority w:val="9"/>
    <w:rPr>
      <w:rFonts w:ascii="Arial" w:hAnsi="Arial" w:eastAsia="Arial" w:cs="Arial"/>
      <w:sz w:val="30"/>
      <w:szCs w:val="30"/>
    </w:r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next w:val="a"/>
    <w:link w:val="40"/>
    <w:pPr>
      <w:keepNext w:val="1"/>
      <w:keepLines w:val="1"/>
      <w:spacing w:before="240" w:after="40"/>
      <w:outlineLvl w:val="3"/>
    </w:pPr>
    <w:rPr>
      <w:b w:val="1"/>
    </w:rPr>
  </w:style>
  <w:style w:type="character" w:styleId="40" w:customStyle="1">
    <w:name w:val="Заголовок 4 Знак"/>
    <w:basedOn w:val="a0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next w:val="a"/>
    <w:link w:val="50"/>
    <w:pPr>
      <w:keepNext w:val="1"/>
      <w:keepLines w:val="1"/>
      <w:spacing w:before="220" w:after="40"/>
      <w:outlineLvl w:val="4"/>
    </w:pPr>
    <w:rPr>
      <w:sz w:val="22"/>
      <w:b w:val="1"/>
      <w:szCs w:val="22"/>
    </w:rPr>
  </w:style>
  <w:style w:type="character" w:styleId="50" w:customStyle="1">
    <w:name w:val="Заголовок 5 Знак"/>
    <w:basedOn w:val="a0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next w:val="a"/>
    <w:link w:val="60"/>
    <w:pPr>
      <w:keepNext w:val="1"/>
      <w:keepLines w:val="1"/>
      <w:spacing w:before="200" w:after="40"/>
      <w:outlineLvl w:val="5"/>
    </w:pPr>
    <w:rPr>
      <w:sz w:val="20"/>
      <w:b w:val="1"/>
      <w:szCs w:val="20"/>
    </w:rPr>
  </w:style>
  <w:style w:type="character" w:styleId="60" w:customStyle="1">
    <w:name w:val="Заголовок 6 Знак"/>
    <w:basedOn w:val="a0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90" w:customStyle="1">
    <w:name w:val="Заголовок 9 Знак"/>
    <w:basedOn w:val="a0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472C4" w:themeColor="accent1" w:sz="12" w:space="0"/>
        </w:tcBorders>
      </w:tcPr>
    </w:tblStylePr>
  </w:style>
  <w:style w:type="table" w:styleId="Bordered-Accent2" w:customStyle="1">
    <w:name w:val="Bordered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12" w:space="0"/>
        </w:tcBorders>
      </w:tcPr>
    </w:tblStylePr>
  </w:style>
  <w:style w:type="table" w:styleId="Bordered-Accent3" w:customStyle="1">
    <w:name w:val="Bordered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12" w:space="0"/>
        </w:tcBorders>
      </w:tcPr>
    </w:tblStylePr>
  </w:style>
  <w:style w:type="table" w:styleId="Bordered-Accent4" w:customStyle="1">
    <w:name w:val="Bordered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12" w:space="0"/>
        </w:tcBorders>
      </w:tcPr>
    </w:tblStylePr>
  </w:style>
  <w:style w:type="table" w:styleId="Bordered-Accent5" w:customStyle="1">
    <w:name w:val="Bordered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BC2E5" w:themeColor="accent5" w:themeTint="9A" w:sz="12" w:space="0"/>
        </w:tcBorders>
      </w:tcPr>
    </w:tblStylePr>
  </w:style>
  <w:style w:type="table" w:styleId="Bordered-Accent6" w:customStyle="1">
    <w:name w:val="Bordered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12" w:space="0"/>
        </w:tcBorders>
      </w:tcPr>
    </w:tblStylePr>
  </w:style>
  <w:style w:type="table" w:styleId="BorderedLined-Accent" w:customStyle="1">
    <w:name w:val="Bordered &amp;amp; Lined - Accent"/>
    <w:basedOn w:val="a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BorderedLined-Accent1" w:customStyle="1">
    <w:name w:val="Bordered &amp;amp; Lined - Accent 1"/>
    <w:basedOn w:val="a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</w:style>
  <w:style w:type="table" w:styleId="BorderedLined-Accent2" w:customStyle="1">
    <w:name w:val="Bordered &amp;amp; Lined - Accent 2"/>
    <w:basedOn w:val="a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BorderedLined-Accent3" w:customStyle="1">
    <w:name w:val="Bordered &amp;amp; Lined - Accent 3"/>
    <w:basedOn w:val="a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BorderedLined-Accent4" w:customStyle="1">
    <w:name w:val="Bordered &amp;amp; Lined - Accent 4"/>
    <w:basedOn w:val="a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BorderedLined-Accent5" w:customStyle="1">
    <w:name w:val="Bordered &amp;amp; Lined - Accent 5"/>
    <w:basedOn w:val="a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</w:style>
  <w:style w:type="table" w:styleId="BorderedLined-Accent6" w:customStyle="1">
    <w:name w:val="Bordered &amp;amp; Lined - Accent 6"/>
    <w:basedOn w:val="a1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character" w:styleId="CaptionChar" w:customStyle="1">
    <w:name w:val="Caption Char"/>
    <w:uiPriority w:val="99"/>
  </w:style>
  <w:style w:type="paragraph" w:styleId="ConsPlusNormal" w:customStyle="1">
    <w:name w:val="ConsPlusNormal"/>
    <w:pPr>
      <w:widowControl w:val="0"/>
    </w:pPr>
    <w:rPr>
      <w:rFonts w:eastAsiaTheme="minorEastAsia"/>
    </w:rPr>
  </w:style>
  <w:style w:type="character" w:styleId="FooterChar" w:customStyle="1">
    <w:name w:val="Footer Char"/>
    <w:basedOn w:val="a0"/>
    <w:uiPriority w:val="99"/>
  </w:style>
  <w:style w:type="table" w:styleId="GridTable1Light-Accent1" w:customStyle="1">
    <w:name w:val="Grid Table 1 Light - Accent 1"/>
    <w:basedOn w:val="a1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basedOn w:val="a1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basedOn w:val="a1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basedOn w:val="a1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basedOn w:val="a1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basedOn w:val="a1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2" w:customStyle="1">
    <w:name w:val="Grid Table 2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3" w:customStyle="1">
    <w:name w:val="Grid Table 2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4" w:customStyle="1">
    <w:name w:val="Grid Table 2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5" w:customStyle="1">
    <w:name w:val="Grid Table 2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6" w:customStyle="1">
    <w:name w:val="Grid Table 2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1" w:customStyle="1">
    <w:name w:val="Grid Table 3 - Accent 1"/>
    <w:basedOn w:val="a1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1" w:themeTint="34" w:fill="D8E2F3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2" w:customStyle="1">
    <w:name w:val="Grid Table 3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3" w:customStyle="1">
    <w:name w:val="Grid Table 3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4" w:customStyle="1">
    <w:name w:val="Grid Table 3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5" w:customStyle="1">
    <w:name w:val="Grid Table 3 - Accent 5"/>
    <w:basedOn w:val="a1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6" w:customStyle="1">
    <w:name w:val="Grid Table 3 - Accent 6"/>
    <w:basedOn w:val="a1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4-Accent1" w:customStyle="1">
    <w:name w:val="Grid Table 4 - Accent 1"/>
    <w:basedOn w:val="a1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3F3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37DC8" w:themeColor="accent1" w:themeTint="EA" w:sz="4" w:space="0"/>
        </w:tcBorders>
      </w:tcPr>
    </w:tblStylePr>
  </w:style>
  <w:style w:type="table" w:styleId="GridTable4-Accent2" w:customStyle="1">
    <w:name w:val="Grid Table 4 - Accent 2"/>
    <w:basedOn w:val="a1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GridTable4-Accent3" w:customStyle="1">
    <w:name w:val="Grid Table 4 - Accent 3"/>
    <w:basedOn w:val="a1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</w:tcBorders>
      </w:tcPr>
    </w:tblStylePr>
  </w:style>
  <w:style w:type="table" w:styleId="GridTable4-Accent4" w:customStyle="1">
    <w:name w:val="Grid Table 4 - Accent 4"/>
    <w:basedOn w:val="a1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GridTable4-Accent5" w:customStyle="1">
    <w:name w:val="Grid Table 4 - Accent 5"/>
    <w:basedOn w:val="a1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5" w:sz="4" w:space="0"/>
        </w:tcBorders>
      </w:tcPr>
    </w:tblStylePr>
  </w:style>
  <w:style w:type="table" w:styleId="GridTable4-Accent6" w:customStyle="1">
    <w:name w:val="Grid Table 4 - Accent 6"/>
    <w:basedOn w:val="a1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</w:tcBorders>
      </w:tcPr>
    </w:tblStylePr>
  </w:style>
  <w:style w:type="table" w:styleId="GridTable5Dark-Accent1" w:customStyle="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blPr/>
      <w:tcPr>
        <w:shd w:val="clear" w:color="A9BEE4" w:themeColor="accent1" w:themeTint="75" w:fill="A9BEE4" w:themeFill="accent1" w:themeFillTint="75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GridTable5Dark-Accent2" w:customStyle="1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GridTable5Dark-Accent3" w:customStyle="1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GridTable5Dark-Accent4" w:customStyle="1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blPr/>
      <w:tcPr>
        <w:shd w:val="clear" w:color="FFE28A" w:themeColor="accent4" w:themeTint="75" w:fill="FFE28A" w:themeFill="accent4" w:themeFillTint="75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GridTable5Dark-Accent5" w:customStyle="1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blPr/>
      <w:tcPr>
        <w:shd w:val="clear" w:color="B3D0EB" w:themeColor="accent5" w:themeTint="75" w:fill="B3D0EB" w:themeFill="accent5" w:themeFillTint="7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</w:style>
  <w:style w:type="table" w:styleId="GridTable5Dark-Accent6" w:customStyle="1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GridTable6Colorful-Accent1" w:customStyle="1">
    <w:name w:val="Grid Table 6 Colorful - Accent 1"/>
    <w:basedOn w:val="a1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blPr/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basedOn w:val="a1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blPr/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basedOn w:val="a1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blPr/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GridTable6Colorful-Accent6" w:customStyle="1">
    <w:name w:val="Grid Table 6 Colorful - Accent 6"/>
    <w:basedOn w:val="a1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GridTable7Colorful-Accent1" w:customStyle="1">
    <w:name w:val="Grid Table 7 Colorful - Accent 1"/>
    <w:basedOn w:val="a1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blPr/>
      <w:tcPr>
        <w:shd w:val="clear" w:color="D8E2F3" w:themeColor="accent1" w:themeTint="34" w:fill="D8E2F3" w:themeFill="accent1" w:themeFillTint="34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0B7E1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0B7E1" w:themeColor="accen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blPr/>
      <w:tcPr>
        <w:tcBorders>
          <w:top w:val="none" w:color="auto" w:sz="0" w:space="0"/>
          <w:start w:val="single" w:color="A0B7E1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blPr/>
      <w:tcPr>
        <w:tcBorders>
          <w:top w:val="single" w:color="A0B7E1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2" w:customStyle="1">
    <w:name w:val="Grid Table 7 Colorful - Accent 2"/>
    <w:basedOn w:val="a1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4B184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single" w:color="F4B184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3" w:customStyle="1">
    <w:name w:val="Grid Table 7 Colorful - Accent 3"/>
    <w:basedOn w:val="a1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5A5A5" w:themeColor="accent3" w:themeTint="FE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auto" w:sz="0" w:space="0"/>
          <w:start w:val="single" w:color="A5A5A5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single" w:color="A5A5A5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4" w:customStyle="1">
    <w:name w:val="Grid Table 7 Colorful - Accent 4"/>
    <w:basedOn w:val="a1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FD865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single" w:color="FFD865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5" w:customStyle="1">
    <w:name w:val="Grid Table 7 Colorful - Accent 5"/>
    <w:basedOn w:val="a1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blPr/>
      <w:tcPr>
        <w:shd w:val="clear" w:color="DDEAF6" w:themeColor="accent5" w:themeTint="34" w:fill="DDEAF6" w:themeFill="accent5" w:themeFillTint="34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2C6E7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2C6E7" w:themeColor="accent5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blPr/>
      <w:tcPr>
        <w:tcBorders>
          <w:top w:val="none" w:color="auto" w:sz="0" w:space="0"/>
          <w:start w:val="single" w:color="A2C6E7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blPr/>
      <w:tcPr>
        <w:tcBorders>
          <w:top w:val="single" w:color="A2C6E7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6" w:customStyle="1">
    <w:name w:val="Grid Table 7 Colorful - Accent 6"/>
    <w:basedOn w:val="a1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DD394" w:themeColor="accent6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auto" w:sz="0" w:space="0"/>
          <w:start w:val="single" w:color="ADD394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single" w:color="ADD394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character" w:styleId="Heading1Char" w:customStyle="1">
    <w:name w:val="Heading 1 Char"/>
    <w:basedOn w:val="a0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table" w:styleId="Lined-Accent" w:customStyle="1">
    <w:name w:val="Lined - Accent"/>
    <w:basedOn w:val="a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Lined-Accent1" w:customStyle="1">
    <w:name w:val="Lined - Accent 1"/>
    <w:basedOn w:val="a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37DC8" w:themeColor="accent1" w:themeTint="EA" w:fill="537DC8" w:themeFill="accent1" w:themeFillTint="EA"/>
      </w:tcPr>
    </w:tblStylePr>
  </w:style>
  <w:style w:type="table" w:styleId="Lined-Accent2" w:customStyle="1">
    <w:name w:val="Lined - Accent 2"/>
    <w:basedOn w:val="a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Lined-Accent3" w:customStyle="1">
    <w:name w:val="Lined - Accent 3"/>
    <w:basedOn w:val="a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Lined-Accent4" w:customStyle="1">
    <w:name w:val="Lined - Accent 4"/>
    <w:basedOn w:val="a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Lined-Accent5" w:customStyle="1">
    <w:name w:val="Lined - Accent 5"/>
    <w:basedOn w:val="a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B9BD5" w:themeColor="accent5" w:fill="5B9BD5" w:themeFill="accent5"/>
      </w:tcPr>
    </w:tblStylePr>
  </w:style>
  <w:style w:type="table" w:styleId="Lined-Accent6" w:customStyle="1">
    <w:name w:val="Lined - Accent 6"/>
    <w:basedOn w:val="a1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table" w:styleId="ListTable1Light-Accent1" w:customStyle="1">
    <w:name w:val="List Table 1 Light - Accent 1"/>
    <w:basedOn w:val="a1"/>
    <w:uiPriority w:val="99"/>
    <w:tblPr>
      <w:tblStyleRowBandSize w:val="1"/>
      <w:tblStyleColBandSize w:val="1"/>
    </w:tblPr>
    <w:tblStylePr w:type="band1Horz">
      <w:tblPr/>
      <w:tcPr>
        <w:shd w:val="clear" w:color="CFDBF0" w:themeColor="accent1" w:themeTint="40" w:fill="CFDBF0" w:themeFill="accent1" w:themeFillTint="40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basedOn w:val="a1"/>
    <w:uiPriority w:val="99"/>
    <w:tblPr>
      <w:tblStyleRowBandSize w:val="1"/>
      <w:tblStyleColBandSize w:val="1"/>
    </w:tbl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basedOn w:val="a1"/>
    <w:uiPriority w:val="99"/>
    <w:tblPr>
      <w:tblStyleRowBandSize w:val="1"/>
      <w:tblStyleColBandSize w:val="1"/>
    </w:tbl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basedOn w:val="a1"/>
    <w:uiPriority w:val="99"/>
    <w:tblPr>
      <w:tblStyleRowBandSize w:val="1"/>
      <w:tblStyleColBandSize w:val="1"/>
    </w:tblPr>
    <w:tblStylePr w:type="band1Horz"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basedOn w:val="a1"/>
    <w:uiPriority w:val="99"/>
    <w:tblPr>
      <w:tblStyleRowBandSize w:val="1"/>
      <w:tblStyleColBandSize w:val="1"/>
    </w:tblPr>
    <w:tblStylePr w:type="band1Horz">
      <w:tblPr/>
      <w:tcPr>
        <w:shd w:val="clear" w:color="D5E5F4" w:themeColor="accent5" w:themeTint="40" w:fill="D5E5F4" w:themeFill="accent5" w:themeFillTint="40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basedOn w:val="a1"/>
    <w:uiPriority w:val="99"/>
    <w:tblPr>
      <w:tblStyleRowBandSize w:val="1"/>
      <w:tblStyleColBandSize w:val="1"/>
    </w:tbl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C2E5" w:themeColor="accent5" w:themeTint="9A" w:fill="9BC2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basedOn w:val="a1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basedOn w:val="a1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basedOn w:val="a1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basedOn w:val="a1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basedOn w:val="a1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basedOn w:val="a1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basedOn w:val="a1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basedOn w:val="a1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blPr/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blPr/>
      <w:tcPr>
        <w:tcBorders>
          <w:top w:val="single" w:color="4472C4" w:themeColor="accent1" w:sz="4" w:space="0"/>
        </w:tcBorders>
      </w:tcPr>
    </w:tblStylePr>
  </w:style>
  <w:style w:type="table" w:styleId="ListTable6Colorful-Accent2" w:customStyle="1">
    <w:name w:val="List Table 6 Colorful - Accent 2"/>
    <w:basedOn w:val="a1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basedOn w:val="a1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blPr/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blPr/>
      <w:tcPr>
        <w:tcBorders>
          <w:top w:val="single" w:color="C9C9C9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basedOn w:val="a1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basedOn w:val="a1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blPr/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blPr/>
      <w:tcPr>
        <w:tcBorders>
          <w:top w:val="single" w:color="9BC2E5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basedOn w:val="a1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blPr/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blPr/>
      <w:tcPr>
        <w:tcBorders>
          <w:top w:val="single" w:color="A9D08E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basedOn w:val="a1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blPr/>
      <w:tcPr>
        <w:shd w:val="clear" w:color="CFDBF0" w:themeColor="accent1" w:themeTint="40" w:fill="CFDBF0" w:themeFill="accent1" w:themeFillTint="40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4472C4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4472C4" w:themeColor="accent1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none" w:color="auto" w:sz="0" w:space="0"/>
          <w:start w:val="single" w:color="4472C4" w:themeColor="accent1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blPr/>
      <w:tcPr>
        <w:tcBorders>
          <w:top w:val="single" w:color="4472C4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2" w:customStyle="1">
    <w:name w:val="List Table 7 Colorful - Accent 2"/>
    <w:basedOn w:val="a1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4B184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auto" w:sz="0" w:space="0"/>
          <w:start w:val="single" w:color="F4B184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single" w:color="F4B184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3" w:customStyle="1">
    <w:name w:val="List Table 7 Colorful - Accent 3"/>
    <w:basedOn w:val="a1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9C9C9" w:themeColor="accent3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auto" w:sz="0" w:space="0"/>
          <w:start w:val="single" w:color="C9C9C9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single" w:color="C9C9C9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4" w:customStyle="1">
    <w:name w:val="List Table 7 Colorful - Accent 4"/>
    <w:basedOn w:val="a1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FD865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auto" w:sz="0" w:space="0"/>
          <w:start w:val="single" w:color="FFD865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single" w:color="FFD865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5" w:customStyle="1">
    <w:name w:val="List Table 7 Colorful - Accent 5"/>
    <w:basedOn w:val="a1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blPr/>
      <w:tcPr>
        <w:shd w:val="clear" w:color="D5E5F4" w:themeColor="accent5" w:themeTint="40" w:fill="D5E5F4" w:themeFill="accent5" w:themeFillTint="40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BC2E5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9BC2E5" w:themeColor="accent5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none" w:color="auto" w:sz="0" w:space="0"/>
          <w:start w:val="single" w:color="9BC2E5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blPr/>
      <w:tcPr>
        <w:tcBorders>
          <w:top w:val="single" w:color="9BC2E5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6" w:customStyle="1">
    <w:name w:val="List Table 7 Colorful - Accent 6"/>
    <w:basedOn w:val="a1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A9D08E" w:themeColor="accent6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auto" w:sz="0" w:space="0"/>
          <w:start w:val="single" w:color="A9D08E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single" w:color="A9D08E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StGen0" w:customStyle="1">
    <w:name w:val="StGen0"/>
    <w:basedOn w:val="TableNormal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StGen1" w:customStyle="1">
    <w:name w:val="StGen1"/>
    <w:basedOn w:val="TableNormal"/>
    <w:tblPr>
      <w:tblStyleRowBandSize w:val="1"/>
      <w:tblStyleColBandSize w:val="1"/>
      <w:tblCellMar>
        <w:top w:w="15" w:type="dxa"/>
        <w:start w:w="15" w:type="dxa"/>
        <w:bottom w:w="15" w:type="dxa"/>
        <w:end w:w="15" w:type="dxa"/>
      </w:tblCellMar>
    </w:tblPr>
  </w:style>
  <w:style w:type="table" w:styleId="StGen2" w:customStyle="1">
    <w:name w:val="StGen2"/>
    <w:basedOn w:val="TableNormal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StGen3" w:customStyle="1">
    <w:name w:val="StGen3"/>
    <w:basedOn w:val="TableNormal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StGen4" w:customStyle="1">
    <w:name w:val="StGen4"/>
    <w:basedOn w:val="TableNormal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StGen5" w:customStyle="1">
    <w:name w:val="StGen5"/>
    <w:basedOn w:val="TableNormal"/>
    <w:tblPr>
      <w:tblStyleRowBandSize w:val="1"/>
      <w:tblStyleColBandSize w:val="1"/>
      <w:tblCellMar>
        <w:top w:w="15" w:type="dxa"/>
        <w:start w:w="15" w:type="dxa"/>
        <w:bottom w:w="15" w:type="dxa"/>
        <w:end w:w="15" w:type="dxa"/>
      </w:tblCellMar>
    </w:tblPr>
  </w:style>
  <w:style w:type="table" w:styleId="StGen6" w:customStyle="1">
    <w:name w:val="StGen6"/>
    <w:basedOn w:val="TableNormal"/>
    <w:tblPr>
      <w:tblStyleRowBandSize w:val="1"/>
      <w:tblStyleColBandSize w:val="1"/>
      <w:tblCellMar>
        <w:top w:w="15" w:type="dxa"/>
        <w:start w:w="15" w:type="dxa"/>
        <w:bottom w:w="15" w:type="dxa"/>
        <w:end w:w="15" w:type="dxa"/>
      </w:tblCellMar>
    </w:tblPr>
  </w:style>
  <w:style w:type="table" w:styleId="StGen7" w:customStyle="1">
    <w:name w:val="StGen7"/>
    <w:basedOn w:val="TableNormal"/>
    <w:tblPr>
      <w:tblStyleRowBandSize w:val="1"/>
      <w:tblStyleColBandSize w:val="1"/>
      <w:tblCellMar>
        <w:top w:w="15" w:type="dxa"/>
        <w:start w:w="15" w:type="dxa"/>
        <w:bottom w:w="15" w:type="dxa"/>
        <w:end w:w="15" w:type="dxa"/>
      </w:tblCellMar>
    </w:tblPr>
  </w:style>
  <w:style w:type="table" w:styleId="StGen8" w:customStyle="1">
    <w:name w:val="StGen8"/>
    <w:basedOn w:val="TableNormal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TableGridLight" w:customStyle="1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eNormal" w:customStyle="1">
    <w:name w:val="Table Normal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a" w:default="1">
    <w:name w:val="Normal"/>
    <w:qFormat w:val="1"/>
    <w:rPr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 w:customStyle="1">
    <w:name w:val="Заголовок Знак"/>
    <w:basedOn w:val="a0"/>
    <w:link w:val="a4"/>
    <w:uiPriority w:val="10"/>
    <w:rPr>
      <w:sz w:val="48"/>
      <w:szCs w:val="48"/>
    </w:rPr>
  </w:style>
  <w:style w:type="paragraph" w:styleId="a4">
    <w:name w:val="Title"/>
    <w:basedOn w:val="a"/>
    <w:next w:val="a"/>
    <w:link w:val="a3"/>
    <w:pPr>
      <w:keepNext w:val="1"/>
      <w:keepLines w:val="1"/>
      <w:spacing w:before="480" w:after="120"/>
    </w:pPr>
    <w:rPr>
      <w:sz w:val="72"/>
      <w:b w:val="1"/>
      <w:szCs w:val="72"/>
    </w:rPr>
  </w:style>
  <w:style w:type="character" w:styleId="a5" w:customStyle="1">
    <w:name w:val="Подзаголовок Знак"/>
    <w:basedOn w:val="a0"/>
    <w:link w:val="a6"/>
    <w:uiPriority w:val="11"/>
    <w:rPr>
      <w:sz w:val="24"/>
      <w:szCs w:val="24"/>
    </w:rPr>
  </w:style>
  <w:style w:type="paragraph" w:styleId="a6">
    <w:name w:val="Subtitle"/>
    <w:basedOn w:val="a"/>
    <w:next w:val="a"/>
    <w:link w:val="a5"/>
    <w:pPr>
      <w:keepNext w:val="1"/>
      <w:keepLines w:val="1"/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paragraph" w:styleId="a7">
    <w:name w:val="Intense Quote"/>
    <w:basedOn w:val="a"/>
    <w:next w:val="a"/>
    <w:link w:val="a8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a8" w:customStyle="1">
    <w:name w:val="Выделенная цитата Знак"/>
    <w:link w:val="a7"/>
    <w:uiPriority w:val="30"/>
    <w:rPr>
      <w:i w:val="1"/>
    </w:rPr>
  </w:style>
  <w:style w:type="paragraph" w:styleId="a9">
    <w:name w:val="header"/>
    <w:basedOn w:val="a"/>
    <w:link w:val="aa"/>
    <w:uiPriority w:val="99"/>
    <w:unhideWhenUsed w:val="1"/>
    <w:pPr>
      <w:tabs>
        <w:tab w:val="center" w:pos="7143"/>
        <w:tab w:val="right" w:pos="14287"/>
      </w:tabs>
    </w:pPr>
  </w:style>
  <w:style w:type="character" w:styleId="aa" w:customStyle="1">
    <w:name w:val="Верхний колонтитул Знак"/>
    <w:basedOn w:val="a0"/>
    <w:link w:val="a9"/>
    <w:uiPriority w:val="99"/>
  </w:style>
  <w:style w:type="paragraph" w:styleId="ab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sz w:val="18"/>
      <w:color w:val="4472C4" w:themeColor="accent1"/>
      <w:b w:val="1"/>
      <w:bCs w:val="1"/>
      <w:szCs w:val="18"/>
    </w:rPr>
  </w:style>
  <w:style w:type="paragraph" w:styleId="ac">
    <w:name w:val="footnote text"/>
    <w:basedOn w:val="a"/>
    <w:link w:val="ad"/>
    <w:uiPriority w:val="99"/>
    <w:semiHidden w:val="1"/>
    <w:unhideWhenUsed w:val="1"/>
    <w:pPr>
      <w:spacing w:after="40"/>
    </w:pPr>
    <w:rPr>
      <w:sz w:val="18"/>
    </w:rPr>
  </w:style>
  <w:style w:type="character" w:styleId="ad" w:customStyle="1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 w:val="1"/>
    <w:rPr>
      <w:vertAlign w:val="superscript"/>
    </w:rPr>
  </w:style>
  <w:style w:type="paragraph" w:styleId="af">
    <w:name w:val="endnote text"/>
    <w:basedOn w:val="a"/>
    <w:link w:val="af0"/>
    <w:uiPriority w:val="99"/>
    <w:semiHidden w:val="1"/>
    <w:unhideWhenUsed w:val="1"/>
    <w:rPr>
      <w:sz w:val="20"/>
    </w:rPr>
  </w:style>
  <w:style w:type="character" w:styleId="af0" w:customStyle="1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af2">
    <w:name w:val="table of figures"/>
    <w:basedOn w:val="a"/>
    <w:next w:val="a"/>
    <w:uiPriority w:val="99"/>
    <w:unhideWhenUsed w:val="1"/>
  </w:style>
  <w:style w:type="paragraph" w:styleId="af3">
    <w:name w:val="Normal (Web)"/>
    <w:basedOn w:val="a"/>
    <w:uiPriority w:val="99"/>
    <w:pPr>
      <w:spacing w:before="100" w:beforeAutospacing="1" w:after="100" w:afterAutospacing="1"/>
    </w:pPr>
  </w:style>
  <w:style w:type="character" w:styleId="af4">
    <w:name w:val="page number"/>
    <w:basedOn w:val="a0"/>
    <w:semiHidden w:val="1"/>
  </w:style>
  <w:style w:type="paragraph" w:styleId="af5">
    <w:name w:val="footer"/>
    <w:basedOn w:val="a"/>
    <w:link w:val="af6"/>
    <w:uiPriority w:val="99"/>
    <w:unhideWhenUsed w:val="1"/>
    <w:pPr>
      <w:tabs>
        <w:tab w:val="center" w:pos="4677"/>
        <w:tab w:val="right" w:pos="9355"/>
      </w:tabs>
    </w:pPr>
  </w:style>
  <w:style w:type="character" w:styleId="af6" w:customStyle="1">
    <w:name w:val="Нижний колонтитул Знак"/>
    <w:basedOn w:val="a0"/>
    <w:link w:val="af5"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af7">
    <w:name w:val="List Paragraph"/>
    <w:basedOn w:val="a"/>
    <w:link w:val="af8"/>
    <w:uiPriority w:val="34"/>
    <w:qFormat w:val="1"/>
    <w:pPr>
      <w:ind w:start="720"/>
    </w:pPr>
  </w:style>
  <w:style w:type="character" w:styleId="af8" w:customStyle="1">
    <w:name w:val="Абзац списка Знак"/>
    <w:link w:val="af7"/>
    <w:uiPriority w:val="34"/>
    <w:rPr>
      <w:rFonts w:ascii="Times New Roman" w:hAnsi="Times New Roman" w:eastAsia="Times New Roman" w:cs="Times New Roman"/>
      <w:sz w:val="24"/>
      <w:szCs w:val="24"/>
    </w:rPr>
  </w:style>
  <w:style w:type="table" w:styleId="af9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fa">
    <w:name w:val="TOC Heading"/>
    <w:basedOn w:val="1"/>
    <w:next w:val="a"/>
    <w:uiPriority w:val="39"/>
    <w:unhideWhenUsed w:val="1"/>
    <w:qFormat w:val="1"/>
    <w:pPr>
      <w:spacing w:line="259" w:lineRule="auto"/>
      <w:outlineLvl w:val="9"/>
    </w:pPr>
  </w:style>
  <w:style w:type="paragraph" w:styleId="afb">
    <w:name w:val="No Spacing"/>
    <w:basedOn w:val="a"/>
    <w:uiPriority w:val="1"/>
    <w:qFormat w:val="1"/>
    <w:pPr>
      <w:jc w:val="both"/>
    </w:pPr>
    <w:rPr>
      <w:rFonts w:eastAsiaTheme="minorHAnsi"/>
      <w:szCs w:val="32"/>
    </w:rPr>
  </w:style>
  <w:style w:type="character" w:styleId="afc">
    <w:name w:val="Hyperlink"/>
    <w:basedOn w:val="a0"/>
    <w:uiPriority w:val="99"/>
    <w:unhideWhenUsed w:val="1"/>
    <w:rPr>
      <w:color w:val="0563C1" w:themeColor="hyperlink"/>
      <w:u w:val="single"/>
    </w:rPr>
  </w:style>
  <w:style w:type="paragraph" w:styleId="docdata" w:customStyle="1">
    <w:name w:val="docdata"/>
    <w:basedOn w:val="a"/>
    <w:pPr>
      <w:spacing w:before="100" w:beforeAutospacing="1" w:after="100" w:afterAutospacing="1"/>
    </w:pPr>
  </w:style>
</w:styles>
</file>

<file path=word/webSettings.xml><?xml version="1.0" encoding="utf-8"?>
<w:webSettings xmlns:w16se="http://schemas.microsoft.com/office/word/2015/wordml/symex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 w16se">
  <w:divs>
    <w:div w:id="20744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8" Type="http://schemas.openxmlformats.org/officeDocument/2006/relationships/hyperlink" Target="https://gausz.ru/upload/filles/dokumenty/gost-r-7.0.100-2018.naczionalnyj-standart-rossijskoj-federa.pdf" TargetMode="External"/></Relationships>
</file>

<file path=word/_rels/footer1.xml.rels><?xml version="1.0" ?><Relationships xmlns="http://schemas.openxmlformats.org/package/2006/relationships"/>
</file>

<file path=word/_rels/footer2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Mz/QyvNUwmcyS65ojvkVmlghmdA==">CgMxLjAyDmguOHp0NDZudnRsNWl1Mg5oLmg0d2gybmlwN2JsNTIOaC5yaHBpdTQ3ZnJwbG0yDmgud2x4NXg2eHdqaHpoOAByITFaYk9xcmVTLVk3b1ZEMTR1N1NhX19PWENmWUtDY2ZZUQ==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customooxmlschemas.google.com/"/>
    <customXml:schemaRef customXml:uri="http://schemas.openxmlformats.org/officeDocument/2006/relationships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37</ep:TotalTime>
  <ep:Pages>10</ep:Pages>
  <ep:Words>1516</ep:Words>
  <ep:Characters>8643</ep:Characters>
  <ep:Application>Microsoft Office Word</ep:Application>
  <ep:DocSecurity>0</ep:DocSecurity>
  <ep:Lines>72</ep:Lines>
  <ep:Paragraphs>20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10139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>Valeriia Konstantinidi</dc:creator>
  <cp:lastModifiedBy>Константиниди Валерия Валериевна</cp:lastModifiedBy>
  <cp:revision>8</cp:revision>
  <dcterms:created xsi:type="dcterms:W3CDTF">2025-05-20T06:28:00Z</dcterms:created>
  <dcterms:modified xsi:type="dcterms:W3CDTF">2026-03-06T08:43:00Z</dcterms:modified>
</cp:coreProperties>
</file>