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9C3C" w14:textId="77777777" w:rsidR="002B3752" w:rsidRDefault="00EE6DF1" w:rsidP="0085797F">
      <w:pPr>
        <w:spacing w:after="0" w:line="240" w:lineRule="auto"/>
        <w:jc w:val="center"/>
      </w:pPr>
      <w:r>
        <w:rPr>
          <w:sz w:val="22"/>
          <w:szCs w:val="22"/>
          <w:shd w:val="clear" w:color="auto" w:fill="FFFFFF"/>
        </w:rPr>
        <w:t>ФГБОУ ВО «Северо-Осетинский государственный университет</w:t>
      </w:r>
    </w:p>
    <w:p w14:paraId="60055B53" w14:textId="77777777" w:rsidR="002B3752" w:rsidRDefault="00EE6DF1" w:rsidP="0085797F">
      <w:pPr>
        <w:spacing w:after="0" w:line="240" w:lineRule="auto"/>
        <w:jc w:val="center"/>
        <w:rPr>
          <w:sz w:val="22"/>
          <w:szCs w:val="22"/>
          <w:shd w:val="clear" w:color="auto" w:fill="FFFFFF"/>
        </w:rPr>
      </w:pPr>
      <w:r>
        <w:rPr>
          <w:sz w:val="22"/>
          <w:szCs w:val="22"/>
          <w:shd w:val="clear" w:color="auto" w:fill="FFFFFF"/>
        </w:rPr>
        <w:t> имени Коста Левановича Хетагурова»</w:t>
      </w:r>
    </w:p>
    <w:p w14:paraId="488D5B77" w14:textId="77777777" w:rsidR="002B3752" w:rsidRDefault="002B3752" w:rsidP="0085797F">
      <w:pPr>
        <w:spacing w:after="0" w:line="240" w:lineRule="auto"/>
        <w:jc w:val="center"/>
        <w:rPr>
          <w:sz w:val="22"/>
          <w:szCs w:val="22"/>
          <w:shd w:val="clear" w:color="auto" w:fill="FFFFFF"/>
        </w:rPr>
      </w:pPr>
    </w:p>
    <w:p w14:paraId="71FAB5AD" w14:textId="77777777" w:rsidR="002B3752" w:rsidRDefault="00EE6DF1" w:rsidP="0085797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color w:val="000000"/>
          <w:u w:val="single"/>
        </w:rPr>
      </w:pPr>
      <w:r>
        <w:rPr>
          <w:color w:val="000000"/>
        </w:rPr>
        <w:t>Факультет математики и компьютерных наук</w:t>
      </w:r>
    </w:p>
    <w:p w14:paraId="3A1898B2" w14:textId="77777777" w:rsidR="002B3752" w:rsidRDefault="00EE6DF1" w:rsidP="0085797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Кафедра прикладной математики и информатики</w:t>
      </w:r>
    </w:p>
    <w:p w14:paraId="5CA6BF67" w14:textId="77777777" w:rsidR="002B3752" w:rsidRDefault="002B375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color w:val="000000"/>
        </w:rPr>
      </w:pPr>
    </w:p>
    <w:p w14:paraId="0409AAFD" w14:textId="77777777" w:rsidR="002B3752" w:rsidRDefault="002B375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color w:val="000000"/>
        </w:rPr>
      </w:pPr>
    </w:p>
    <w:p w14:paraId="01F153DA" w14:textId="77777777" w:rsidR="002B3752" w:rsidRDefault="002B375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</w:pPr>
    </w:p>
    <w:p w14:paraId="222A7E8E" w14:textId="77777777" w:rsidR="002B3752" w:rsidRDefault="00EE6DF1">
      <w:pPr>
        <w:widowControl w:val="0"/>
        <w:tabs>
          <w:tab w:val="right" w:pos="567"/>
          <w:tab w:val="left" w:pos="680"/>
          <w:tab w:val="left" w:pos="709"/>
          <w:tab w:val="left" w:pos="1106"/>
          <w:tab w:val="left" w:pos="1729"/>
          <w:tab w:val="right" w:pos="7002"/>
        </w:tabs>
        <w:ind w:firstLine="400"/>
        <w:jc w:val="center"/>
        <w:rPr>
          <w:b/>
          <w:smallCaps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t>ОТЧЕТ ПО ПРАКТИКЕ</w:t>
      </w:r>
    </w:p>
    <w:p w14:paraId="5345D572" w14:textId="77777777" w:rsidR="002B3752" w:rsidRPr="0085797F" w:rsidRDefault="002B3752">
      <w:pPr>
        <w:widowControl w:val="0"/>
        <w:tabs>
          <w:tab w:val="right" w:pos="567"/>
          <w:tab w:val="left" w:pos="680"/>
          <w:tab w:val="left" w:pos="709"/>
          <w:tab w:val="left" w:pos="1106"/>
          <w:tab w:val="left" w:pos="1729"/>
          <w:tab w:val="right" w:pos="7002"/>
        </w:tabs>
        <w:ind w:firstLine="400"/>
        <w:jc w:val="center"/>
        <w:rPr>
          <w:color w:val="000000"/>
          <w:sz w:val="28"/>
          <w:szCs w:val="44"/>
        </w:rPr>
      </w:pPr>
    </w:p>
    <w:p w14:paraId="391A4850" w14:textId="77777777" w:rsidR="0085797F" w:rsidRPr="0085797F" w:rsidRDefault="0085797F">
      <w:pPr>
        <w:widowControl w:val="0"/>
        <w:tabs>
          <w:tab w:val="right" w:pos="567"/>
          <w:tab w:val="left" w:pos="680"/>
          <w:tab w:val="left" w:pos="709"/>
          <w:tab w:val="left" w:pos="1106"/>
          <w:tab w:val="left" w:pos="1729"/>
          <w:tab w:val="right" w:pos="7002"/>
        </w:tabs>
        <w:ind w:firstLine="400"/>
        <w:jc w:val="center"/>
        <w:rPr>
          <w:color w:val="000000"/>
          <w:sz w:val="28"/>
          <w:szCs w:val="32"/>
        </w:rPr>
      </w:pPr>
    </w:p>
    <w:tbl>
      <w:tblPr>
        <w:tblStyle w:val="StGen0"/>
        <w:tblW w:w="10206" w:type="dxa"/>
        <w:tblInd w:w="-57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31"/>
        <w:gridCol w:w="5475"/>
      </w:tblGrid>
      <w:tr w:rsidR="002B3752" w14:paraId="565D5F60" w14:textId="77777777" w:rsidTr="0085797F">
        <w:tc>
          <w:tcPr>
            <w:tcW w:w="4731" w:type="dxa"/>
          </w:tcPr>
          <w:p w14:paraId="4054ECFE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практики:</w:t>
            </w:r>
          </w:p>
        </w:tc>
        <w:tc>
          <w:tcPr>
            <w:tcW w:w="5475" w:type="dxa"/>
          </w:tcPr>
          <w:p w14:paraId="1514B480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rPr>
                <w:b/>
                <w:color w:val="0070C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Учебная (технологическая</w:t>
            </w:r>
            <w:r>
              <w:rPr>
                <w:i/>
                <w:color w:val="000000"/>
                <w:sz w:val="28"/>
                <w:szCs w:val="28"/>
              </w:rPr>
              <w:br/>
              <w:t> (проектно-технологическая)) практика</w:t>
            </w:r>
          </w:p>
        </w:tc>
      </w:tr>
      <w:tr w:rsidR="002B3752" w14:paraId="27C71E39" w14:textId="77777777" w:rsidTr="0085797F">
        <w:tc>
          <w:tcPr>
            <w:tcW w:w="4731" w:type="dxa"/>
          </w:tcPr>
          <w:p w14:paraId="5720CDA6" w14:textId="77777777" w:rsidR="002B3752" w:rsidRDefault="002B37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475" w:type="dxa"/>
          </w:tcPr>
          <w:p w14:paraId="207E491A" w14:textId="77777777" w:rsidR="002B3752" w:rsidRDefault="002B37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</w:p>
        </w:tc>
      </w:tr>
      <w:tr w:rsidR="005F5956" w14:paraId="534F9D3D" w14:textId="77777777" w:rsidTr="0085797F">
        <w:tc>
          <w:tcPr>
            <w:tcW w:w="4731" w:type="dxa"/>
          </w:tcPr>
          <w:p w14:paraId="1CDF37E4" w14:textId="77777777" w:rsidR="005F5956" w:rsidRPr="0085797F" w:rsidRDefault="005F5956">
            <w:pPr>
              <w:widowControl w:val="0"/>
              <w:tabs>
                <w:tab w:val="right" w:pos="567"/>
                <w:tab w:val="left" w:pos="680"/>
                <w:tab w:val="left" w:pos="709"/>
                <w:tab w:val="left" w:pos="1106"/>
                <w:tab w:val="left" w:pos="1729"/>
                <w:tab w:val="right" w:pos="7002"/>
              </w:tabs>
              <w:ind w:firstLine="400"/>
              <w:jc w:val="center"/>
              <w:rPr>
                <w:b/>
                <w:smallCaps/>
                <w:sz w:val="28"/>
                <w:szCs w:val="32"/>
              </w:rPr>
            </w:pPr>
          </w:p>
          <w:p w14:paraId="3A6FEEBC" w14:textId="77777777" w:rsidR="005F5956" w:rsidRDefault="005F5956">
            <w:pPr>
              <w:widowControl w:val="0"/>
              <w:tabs>
                <w:tab w:val="right" w:pos="567"/>
                <w:tab w:val="left" w:pos="680"/>
                <w:tab w:val="left" w:pos="709"/>
                <w:tab w:val="left" w:pos="1106"/>
                <w:tab w:val="left" w:pos="1729"/>
                <w:tab w:val="right" w:pos="7002"/>
              </w:tabs>
              <w:ind w:firstLine="400"/>
              <w:jc w:val="center"/>
              <w:rPr>
                <w:b/>
                <w:smallCaps/>
                <w:sz w:val="32"/>
                <w:szCs w:val="32"/>
              </w:rPr>
            </w:pPr>
          </w:p>
        </w:tc>
        <w:tc>
          <w:tcPr>
            <w:tcW w:w="5475" w:type="dxa"/>
          </w:tcPr>
          <w:p w14:paraId="73267205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</w:p>
          <w:p w14:paraId="24F10DD9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</w:p>
          <w:p w14:paraId="5E8694C8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</w:p>
          <w:p w14:paraId="6C069359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</w:p>
        </w:tc>
      </w:tr>
      <w:tr w:rsidR="005F5956" w14:paraId="5E859282" w14:textId="77777777" w:rsidTr="0085797F">
        <w:tc>
          <w:tcPr>
            <w:tcW w:w="4731" w:type="dxa"/>
          </w:tcPr>
          <w:p w14:paraId="30501A2F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 студент 2 курса</w:t>
            </w:r>
          </w:p>
        </w:tc>
        <w:tc>
          <w:tcPr>
            <w:tcW w:w="5475" w:type="dxa"/>
          </w:tcPr>
          <w:p w14:paraId="577991D0" w14:textId="77777777" w:rsidR="00D8226C" w:rsidRDefault="00D8226C" w:rsidP="00D8226C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proofErr w:type="spellStart"/>
            <w:r>
              <w:rPr>
                <w:i/>
                <w:color w:val="000000"/>
                <w:sz w:val="28"/>
                <w:szCs w:val="28"/>
              </w:rPr>
              <w:t>Катунадзей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 xml:space="preserve"> Амир Ахмедович</w:t>
            </w:r>
          </w:p>
          <w:p w14:paraId="0C093B91" w14:textId="6EEB4B26" w:rsidR="005F5956" w:rsidRPr="00D8226C" w:rsidRDefault="00D8226C" w:rsidP="00D8226C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Иванов Станислав Владимирович</w:t>
            </w:r>
          </w:p>
          <w:p w14:paraId="593EEFE2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0"/>
                <w:szCs w:val="20"/>
              </w:rPr>
              <w:t>(фамилия, имя, отчество)</w:t>
            </w:r>
          </w:p>
        </w:tc>
      </w:tr>
      <w:tr w:rsidR="005F5956" w14:paraId="2113DECA" w14:textId="77777777" w:rsidTr="0085797F">
        <w:trPr>
          <w:trHeight w:val="227"/>
        </w:trPr>
        <w:tc>
          <w:tcPr>
            <w:tcW w:w="4731" w:type="dxa"/>
          </w:tcPr>
          <w:p w14:paraId="45526429" w14:textId="77777777" w:rsidR="005F5956" w:rsidRPr="0085797F" w:rsidRDefault="005F5956" w:rsidP="00857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Направление подготовки</w:t>
            </w:r>
          </w:p>
        </w:tc>
        <w:tc>
          <w:tcPr>
            <w:tcW w:w="5475" w:type="dxa"/>
          </w:tcPr>
          <w:p w14:paraId="04D9580F" w14:textId="77777777" w:rsidR="005F5956" w:rsidRPr="0085797F" w:rsidRDefault="005F5956" w:rsidP="00857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«01.03.02 Прикладная математика и информатика»</w:t>
            </w:r>
          </w:p>
        </w:tc>
      </w:tr>
      <w:tr w:rsidR="005F5956" w14:paraId="26B22793" w14:textId="77777777" w:rsidTr="0085797F">
        <w:trPr>
          <w:trHeight w:val="909"/>
        </w:trPr>
        <w:tc>
          <w:tcPr>
            <w:tcW w:w="4731" w:type="dxa"/>
          </w:tcPr>
          <w:p w14:paraId="1256ACB9" w14:textId="77777777" w:rsidR="005F5956" w:rsidRDefault="005F5956" w:rsidP="0085797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Профиль:</w:t>
            </w:r>
          </w:p>
          <w:p w14:paraId="222CF7AC" w14:textId="77777777" w:rsidR="0085797F" w:rsidRDefault="0085797F" w:rsidP="0085797F">
            <w:pPr>
              <w:rPr>
                <w:color w:val="000000"/>
                <w:sz w:val="28"/>
                <w:szCs w:val="28"/>
              </w:rPr>
            </w:pPr>
          </w:p>
          <w:p w14:paraId="32263962" w14:textId="77777777" w:rsidR="0085797F" w:rsidRPr="0085797F" w:rsidRDefault="0085797F" w:rsidP="0085797F">
            <w:pPr>
              <w:rPr>
                <w:sz w:val="28"/>
                <w:szCs w:val="28"/>
              </w:rPr>
            </w:pPr>
          </w:p>
        </w:tc>
        <w:tc>
          <w:tcPr>
            <w:tcW w:w="5475" w:type="dxa"/>
          </w:tcPr>
          <w:p w14:paraId="7F742B68" w14:textId="77777777" w:rsidR="005F5956" w:rsidRDefault="005F59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Программирование, анализ данных и математическое моделирование</w:t>
            </w:r>
          </w:p>
        </w:tc>
      </w:tr>
      <w:tr w:rsidR="0085797F" w14:paraId="7E651039" w14:textId="77777777" w:rsidTr="0085797F">
        <w:trPr>
          <w:trHeight w:val="909"/>
        </w:trPr>
        <w:tc>
          <w:tcPr>
            <w:tcW w:w="4731" w:type="dxa"/>
          </w:tcPr>
          <w:p w14:paraId="1BA4F05F" w14:textId="77777777" w:rsidR="0085797F" w:rsidRDefault="00857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Подпись студента:</w:t>
            </w:r>
          </w:p>
        </w:tc>
        <w:tc>
          <w:tcPr>
            <w:tcW w:w="5475" w:type="dxa"/>
          </w:tcPr>
          <w:p w14:paraId="21A6284F" w14:textId="77777777" w:rsidR="0085797F" w:rsidRDefault="00857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Дата сдачи отчета: «14» июня 2026 г.</w:t>
            </w:r>
          </w:p>
        </w:tc>
      </w:tr>
      <w:tr w:rsidR="00300748" w14:paraId="05B09936" w14:textId="77777777" w:rsidTr="0085797F">
        <w:trPr>
          <w:trHeight w:val="20"/>
        </w:trPr>
        <w:tc>
          <w:tcPr>
            <w:tcW w:w="4731" w:type="dxa"/>
          </w:tcPr>
          <w:p w14:paraId="062C5D63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Отчет принят:</w:t>
            </w:r>
          </w:p>
        </w:tc>
        <w:tc>
          <w:tcPr>
            <w:tcW w:w="5475" w:type="dxa"/>
          </w:tcPr>
          <w:p w14:paraId="6F074A0C" w14:textId="77777777" w:rsidR="00300748" w:rsidRDefault="00300748" w:rsidP="00857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78"/>
              </w:tabs>
              <w:spacing w:line="264" w:lineRule="auto"/>
              <w:jc w:val="both"/>
              <w:rPr>
                <w:b/>
                <w:color w:val="0070C0"/>
                <w:sz w:val="28"/>
                <w:szCs w:val="28"/>
              </w:rPr>
            </w:pPr>
          </w:p>
        </w:tc>
      </w:tr>
      <w:tr w:rsidR="00300748" w14:paraId="4C48AE68" w14:textId="77777777" w:rsidTr="0085797F">
        <w:trPr>
          <w:trHeight w:val="20"/>
        </w:trPr>
        <w:tc>
          <w:tcPr>
            <w:tcW w:w="4731" w:type="dxa"/>
          </w:tcPr>
          <w:p w14:paraId="62F260FE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подпись</w:t>
            </w:r>
          </w:p>
        </w:tc>
        <w:tc>
          <w:tcPr>
            <w:tcW w:w="5475" w:type="dxa"/>
          </w:tcPr>
          <w:p w14:paraId="077FC8D8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b/>
                <w:color w:val="0070C0"/>
                <w:sz w:val="28"/>
                <w:szCs w:val="28"/>
              </w:rPr>
            </w:pPr>
            <w:r>
              <w:rPr>
                <w:i/>
                <w:color w:val="000000"/>
                <w:sz w:val="20"/>
                <w:szCs w:val="20"/>
              </w:rPr>
              <w:t>Ф.И.О. ответственного лица, должность</w:t>
            </w:r>
          </w:p>
        </w:tc>
      </w:tr>
      <w:tr w:rsidR="00300748" w14:paraId="1E403918" w14:textId="77777777" w:rsidTr="005942EA">
        <w:tc>
          <w:tcPr>
            <w:tcW w:w="4731" w:type="dxa"/>
          </w:tcPr>
          <w:p w14:paraId="1B579E81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</w:t>
            </w:r>
          </w:p>
          <w:p w14:paraId="0B6882B9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475" w:type="dxa"/>
          </w:tcPr>
          <w:p w14:paraId="436BAE1A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1502EC72" w14:textId="77777777" w:rsidR="009B2B93" w:rsidRDefault="009B2B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2C359274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color w:val="000000"/>
                <w:sz w:val="16"/>
                <w:szCs w:val="16"/>
              </w:rPr>
              <w:t>подпись  / Ф.И.О. преподавателя-экзаменатора / дата</w:t>
            </w:r>
          </w:p>
        </w:tc>
      </w:tr>
      <w:tr w:rsidR="00300748" w14:paraId="5EB5CEA0" w14:textId="77777777" w:rsidTr="005942EA">
        <w:tc>
          <w:tcPr>
            <w:tcW w:w="4731" w:type="dxa"/>
          </w:tcPr>
          <w:p w14:paraId="20DB161A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475" w:type="dxa"/>
          </w:tcPr>
          <w:p w14:paraId="0FEBA8C2" w14:textId="77777777" w:rsidR="00300748" w:rsidRDefault="003007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64" w:lineRule="auto"/>
              <w:jc w:val="both"/>
              <w:rPr>
                <w:color w:val="000000"/>
              </w:rPr>
            </w:pPr>
          </w:p>
        </w:tc>
      </w:tr>
    </w:tbl>
    <w:p w14:paraId="7FC4BA25" w14:textId="77777777" w:rsidR="002B3752" w:rsidRDefault="00EE6D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</w:pPr>
      <w:r>
        <w:rPr>
          <w:color w:val="000000"/>
          <w:sz w:val="32"/>
          <w:szCs w:val="32"/>
        </w:rPr>
        <w:t>Владикавказ, 2026</w:t>
      </w:r>
    </w:p>
    <w:p w14:paraId="39261E78" w14:textId="77777777" w:rsidR="002B3752" w:rsidRDefault="002B3752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Содержание</w:t>
      </w:r>
    </w:p>
    <w:sdt>
      <w:sdtPr>
        <w:id w:val="-546308535"/>
        <w:docPartObj>
          <w:docPartGallery w:val="Table of Contents"/>
          <w:docPartUnique/>
        </w:docPartObj>
      </w:sdtPr>
      <w:sdtContent>
        <w:p w14:paraId="066BB358" w14:textId="77777777" w:rsidR="002B3752" w:rsidRDefault="00EE6D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afgn1g7lvv4p" w:tooltip="#_heading=h.afgn1g7lvv4p" w:history="1">
            <w:r>
              <w:rPr>
                <w:b/>
                <w:color w:val="000000"/>
                <w:sz w:val="32"/>
                <w:szCs w:val="32"/>
              </w:rPr>
              <w:t>Введение</w:t>
            </w:r>
          </w:hyperlink>
          <w:hyperlink w:anchor="_heading=h.afgn1g7lvv4p" w:tooltip="#_heading=h.afgn1g7lvv4p" w:history="1">
            <w:r>
              <w:rPr>
                <w:color w:val="000000"/>
                <w:sz w:val="32"/>
                <w:szCs w:val="32"/>
              </w:rPr>
              <w:tab/>
            </w:r>
            <w:r w:rsidR="00590325">
              <w:rPr>
                <w:color w:val="000000"/>
                <w:sz w:val="32"/>
                <w:szCs w:val="32"/>
              </w:rPr>
              <w:t>3</w:t>
            </w:r>
          </w:hyperlink>
        </w:p>
        <w:p w14:paraId="6CCBF0F6" w14:textId="77777777" w:rsidR="002B3752" w:rsidRDefault="008A785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g025uqjy93ll" w:tooltip="#_heading=h.g025uqjy93ll" w:history="1">
            <w:r>
              <w:rPr>
                <w:b/>
                <w:color w:val="000000"/>
                <w:sz w:val="32"/>
                <w:szCs w:val="32"/>
              </w:rPr>
              <w:t>Отчет</w:t>
            </w:r>
          </w:hyperlink>
          <w:r>
            <w:rPr>
              <w:b/>
              <w:color w:val="000000"/>
              <w:sz w:val="32"/>
              <w:szCs w:val="32"/>
            </w:rPr>
            <w:t xml:space="preserve"> по практике</w:t>
          </w:r>
          <w:hyperlink w:anchor="_heading=h.g025uqjy93ll" w:tooltip="#_heading=h.g025uqjy93ll" w:history="1">
            <w:r w:rsidR="00EE6DF1">
              <w:rPr>
                <w:color w:val="000000"/>
                <w:sz w:val="32"/>
                <w:szCs w:val="32"/>
              </w:rPr>
              <w:tab/>
            </w:r>
            <w:r w:rsidR="00590325">
              <w:rPr>
                <w:color w:val="000000"/>
                <w:sz w:val="32"/>
                <w:szCs w:val="32"/>
              </w:rPr>
              <w:t>3</w:t>
            </w:r>
          </w:hyperlink>
        </w:p>
        <w:p w14:paraId="66E7FDD5" w14:textId="77777777" w:rsidR="002B3752" w:rsidRDefault="00EE6D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cn4jn4f9q4ek" w:tooltip="#_heading=h.cn4jn4f9q4ek" w:history="1">
            <w:r>
              <w:rPr>
                <w:b/>
                <w:color w:val="000000"/>
                <w:sz w:val="32"/>
                <w:szCs w:val="32"/>
              </w:rPr>
              <w:t>Заключение</w:t>
            </w:r>
          </w:hyperlink>
          <w:hyperlink w:anchor="_heading=h.cn4jn4f9q4ek" w:tooltip="#_heading=h.cn4jn4f9q4ek" w:history="1">
            <w:r>
              <w:rPr>
                <w:color w:val="000000"/>
                <w:sz w:val="32"/>
                <w:szCs w:val="32"/>
              </w:rPr>
              <w:tab/>
            </w:r>
            <w:r w:rsidR="00590325">
              <w:rPr>
                <w:color w:val="000000"/>
                <w:sz w:val="32"/>
                <w:szCs w:val="32"/>
              </w:rPr>
              <w:t>7</w:t>
            </w:r>
          </w:hyperlink>
        </w:p>
        <w:p w14:paraId="6D01C6F1" w14:textId="77777777" w:rsidR="00590325" w:rsidRDefault="00590325" w:rsidP="00590325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afgn1g7lvv4p" w:tooltip="#_heading=h.afgn1g7lvv4p" w:history="1">
            <w:r>
              <w:rPr>
                <w:b/>
                <w:color w:val="000000"/>
                <w:sz w:val="32"/>
                <w:szCs w:val="32"/>
              </w:rPr>
              <w:t>Список</w:t>
            </w:r>
          </w:hyperlink>
          <w:r>
            <w:rPr>
              <w:b/>
              <w:color w:val="000000"/>
              <w:sz w:val="32"/>
              <w:szCs w:val="32"/>
            </w:rPr>
            <w:t xml:space="preserve"> литературы</w:t>
          </w:r>
          <w:hyperlink w:anchor="_heading=h.afgn1g7lvv4p" w:tooltip="#_heading=h.afgn1g7lvv4p" w:history="1">
            <w:r>
              <w:rPr>
                <w:color w:val="000000"/>
                <w:sz w:val="32"/>
                <w:szCs w:val="32"/>
              </w:rPr>
              <w:tab/>
              <w:t>7</w:t>
            </w:r>
          </w:hyperlink>
        </w:p>
        <w:p w14:paraId="783A0156" w14:textId="77777777" w:rsidR="002B3752" w:rsidRDefault="00EE6D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tp3s7vq491zy" w:tooltip="#_heading=h.tp3s7vq491zy" w:history="1">
            <w:r>
              <w:rPr>
                <w:b/>
                <w:color w:val="000000"/>
                <w:sz w:val="32"/>
                <w:szCs w:val="32"/>
              </w:rPr>
              <w:t>Приложение 1</w:t>
            </w:r>
          </w:hyperlink>
          <w:hyperlink w:anchor="_heading=h.tp3s7vq491zy" w:tooltip="#_heading=h.tp3s7vq491zy" w:history="1">
            <w:r>
              <w:rPr>
                <w:color w:val="000000"/>
                <w:sz w:val="32"/>
                <w:szCs w:val="32"/>
              </w:rPr>
              <w:tab/>
            </w:r>
            <w:r w:rsidR="00674FBB">
              <w:rPr>
                <w:color w:val="000000"/>
                <w:sz w:val="32"/>
                <w:szCs w:val="32"/>
              </w:rPr>
              <w:t>8</w:t>
            </w:r>
          </w:hyperlink>
        </w:p>
        <w:p w14:paraId="64522EC2" w14:textId="77777777" w:rsidR="002B3752" w:rsidRDefault="00EE6D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wlx5x6xwjhzh" w:tooltip="#_heading=h.wlx5x6xwjhzh" w:history="1">
            <w:r>
              <w:rPr>
                <w:b/>
                <w:color w:val="000000"/>
                <w:sz w:val="32"/>
                <w:szCs w:val="32"/>
              </w:rPr>
              <w:t>Приложение 2</w:t>
            </w:r>
          </w:hyperlink>
          <w:hyperlink w:anchor="_heading=h.wlx5x6xwjhzh" w:tooltip="#_heading=h.wlx5x6xwjhzh" w:history="1">
            <w:r>
              <w:rPr>
                <w:color w:val="000000"/>
                <w:sz w:val="32"/>
                <w:szCs w:val="32"/>
              </w:rPr>
              <w:tab/>
            </w:r>
            <w:r w:rsidR="00674FBB">
              <w:rPr>
                <w:color w:val="000000"/>
                <w:sz w:val="32"/>
                <w:szCs w:val="32"/>
              </w:rPr>
              <w:t>10</w:t>
            </w:r>
          </w:hyperlink>
        </w:p>
        <w:p w14:paraId="3FD8C5AF" w14:textId="77777777" w:rsidR="00674FBB" w:rsidRDefault="00674FB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afgn1g7lvv4p" w:tooltip="#_heading=h.afgn1g7lvv4p" w:history="1">
            <w:r>
              <w:rPr>
                <w:b/>
                <w:color w:val="000000"/>
                <w:sz w:val="32"/>
                <w:szCs w:val="32"/>
              </w:rPr>
              <w:t>Приложение</w:t>
            </w:r>
          </w:hyperlink>
          <w:r>
            <w:rPr>
              <w:b/>
              <w:color w:val="000000"/>
              <w:sz w:val="32"/>
              <w:szCs w:val="32"/>
            </w:rPr>
            <w:t xml:space="preserve"> 3</w:t>
          </w:r>
          <w:hyperlink w:anchor="_heading=h.afgn1g7lvv4p" w:tooltip="#_heading=h.afgn1g7lvv4p" w:history="1">
            <w:r>
              <w:rPr>
                <w:color w:val="000000"/>
                <w:sz w:val="32"/>
                <w:szCs w:val="32"/>
              </w:rPr>
              <w:tab/>
              <w:t>11</w:t>
            </w:r>
          </w:hyperlink>
        </w:p>
        <w:p w14:paraId="7A24920D" w14:textId="77777777" w:rsidR="002B3752" w:rsidRDefault="00EE6DF1">
          <w:r>
            <w:fldChar w:fldCharType="end"/>
          </w:r>
        </w:p>
      </w:sdtContent>
    </w:sdt>
    <w:p w14:paraId="680407DD" w14:textId="77777777" w:rsidR="002B3752" w:rsidRDefault="00EE6DF1" w:rsidP="00E1521F">
      <w:pPr>
        <w:spacing w:after="0"/>
        <w:jc w:val="center"/>
        <w:rPr>
          <w:b/>
          <w:sz w:val="32"/>
          <w:szCs w:val="32"/>
        </w:rPr>
      </w:pPr>
      <w:r>
        <w:br w:type="page"/>
      </w:r>
      <w:r>
        <w:rPr>
          <w:b/>
          <w:sz w:val="32"/>
          <w:szCs w:val="32"/>
        </w:rPr>
        <w:lastRenderedPageBreak/>
        <w:t>Введение</w:t>
      </w:r>
    </w:p>
    <w:p w14:paraId="7DAE8EF6" w14:textId="77777777" w:rsidR="002B3752" w:rsidRDefault="00EE6DF1" w:rsidP="00DC4BBE">
      <w:pPr>
        <w:spacing w:after="0"/>
      </w:pPr>
      <w:r>
        <w:t xml:space="preserve"> </w:t>
      </w:r>
    </w:p>
    <w:p w14:paraId="2CAF5FDD" w14:textId="77777777" w:rsidR="002B3752" w:rsidRDefault="00EE6DF1" w:rsidP="00E1521F">
      <w:pPr>
        <w:spacing w:after="0"/>
        <w:ind w:firstLine="69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 практики: </w:t>
      </w:r>
    </w:p>
    <w:p w14:paraId="0DB50D28" w14:textId="77777777" w:rsidR="00D8226C" w:rsidRDefault="00D8226C" w:rsidP="00D8226C">
      <w:pPr>
        <w:numPr>
          <w:ilvl w:val="0"/>
          <w:numId w:val="11"/>
        </w:numPr>
        <w:spacing w:before="240" w:after="0" w:line="276" w:lineRule="auto"/>
        <w:rPr>
          <w:sz w:val="28"/>
          <w:szCs w:val="28"/>
        </w:rPr>
      </w:pPr>
      <w:r>
        <w:rPr>
          <w:sz w:val="28"/>
          <w:szCs w:val="28"/>
        </w:rPr>
        <w:t>закрепление и углубление знаний технологии структурного программирования;</w:t>
      </w:r>
    </w:p>
    <w:p w14:paraId="75C65E0B" w14:textId="77777777" w:rsidR="00D8226C" w:rsidRDefault="00D8226C" w:rsidP="00D8226C">
      <w:pPr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приобретение умений и навыков решения задач алгоритмизации и программирования средней сложности;</w:t>
      </w:r>
    </w:p>
    <w:p w14:paraId="5612B3C5" w14:textId="77777777" w:rsidR="00D8226C" w:rsidRDefault="00D8226C" w:rsidP="00D8226C">
      <w:pPr>
        <w:numPr>
          <w:ilvl w:val="0"/>
          <w:numId w:val="11"/>
        </w:numPr>
        <w:spacing w:line="276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закрепление теоретических и практических знаний, а также адаптация студентов к рынку труда по данному направлению подготовки.</w:t>
      </w:r>
    </w:p>
    <w:p w14:paraId="4F1424D9" w14:textId="77777777" w:rsidR="002B3752" w:rsidRDefault="00EE6DF1" w:rsidP="00DC4BBE">
      <w:pPr>
        <w:spacing w:after="0"/>
        <w:ind w:firstLine="697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 практики.</w:t>
      </w:r>
      <w:r>
        <w:rPr>
          <w:sz w:val="28"/>
          <w:szCs w:val="28"/>
        </w:rPr>
        <w:t xml:space="preserve"> </w:t>
      </w:r>
    </w:p>
    <w:p w14:paraId="52D66EC6" w14:textId="77777777" w:rsidR="002B3752" w:rsidRDefault="00EE6DF1" w:rsidP="00DC4BBE">
      <w:pPr>
        <w:numPr>
          <w:ilvl w:val="0"/>
          <w:numId w:val="2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разработка обобщенной схемы алгоритма по словесному описанию задачи с детализацией отдельных блоков и выделением необходимых процедур и функций;</w:t>
      </w:r>
    </w:p>
    <w:p w14:paraId="076488E3" w14:textId="77777777" w:rsidR="002B3752" w:rsidRDefault="00EE6DF1" w:rsidP="00DC4BBE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разработка и отладка программы в соответствие с алгоритмом решения задачи;</w:t>
      </w:r>
    </w:p>
    <w:p w14:paraId="36E40F9B" w14:textId="77777777" w:rsidR="002B3752" w:rsidRDefault="00EE6DF1" w:rsidP="00DC4BBE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соблюдать правила охраны труда и техники безопасности;</w:t>
      </w:r>
    </w:p>
    <w:p w14:paraId="66378E6A" w14:textId="77777777" w:rsidR="002B3752" w:rsidRDefault="00EE6DF1" w:rsidP="00DC4BBE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освоить отдельные компьютерные программы, используемые в профессиональной деятельности;</w:t>
      </w:r>
    </w:p>
    <w:p w14:paraId="7C5F61EE" w14:textId="77777777" w:rsidR="002B3752" w:rsidRDefault="00EE6DF1" w:rsidP="00DC4BBE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освоить работу с периодическими, реферативными и справочными информационными изданиями по численным методам;</w:t>
      </w:r>
    </w:p>
    <w:p w14:paraId="723CD71A" w14:textId="77777777" w:rsidR="002B3752" w:rsidRDefault="00EE6DF1" w:rsidP="00DC4BBE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выполнить задание, предусмотренное программой практики;</w:t>
      </w:r>
    </w:p>
    <w:p w14:paraId="2314F32A" w14:textId="77777777" w:rsidR="002B3752" w:rsidRDefault="00EE6DF1" w:rsidP="00DC4BBE">
      <w:pPr>
        <w:numPr>
          <w:ilvl w:val="0"/>
          <w:numId w:val="2"/>
        </w:numPr>
        <w:ind w:left="714" w:hanging="357"/>
        <w:rPr>
          <w:sz w:val="28"/>
          <w:szCs w:val="28"/>
        </w:rPr>
      </w:pPr>
      <w:r>
        <w:rPr>
          <w:sz w:val="28"/>
          <w:szCs w:val="28"/>
        </w:rPr>
        <w:t>подготовить и защитить в установленный срок отчет по практике.</w:t>
      </w:r>
    </w:p>
    <w:p w14:paraId="75C14954" w14:textId="77777777" w:rsidR="002B3752" w:rsidRDefault="00EE6DF1" w:rsidP="00DC4BBE">
      <w:pPr>
        <w:spacing w:after="0"/>
        <w:ind w:firstLine="70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Место прохождения практики:</w:t>
      </w:r>
      <w:r>
        <w:rPr>
          <w:sz w:val="28"/>
          <w:szCs w:val="28"/>
        </w:rPr>
        <w:t xml:space="preserve"> СОГУ</w:t>
      </w:r>
    </w:p>
    <w:p w14:paraId="132708C4" w14:textId="77777777" w:rsidR="002B3752" w:rsidRDefault="00EE6DF1" w:rsidP="00DC4BBE">
      <w:pPr>
        <w:spacing w:after="0"/>
        <w:ind w:firstLine="700"/>
        <w:jc w:val="both"/>
        <w:rPr>
          <w:color w:val="CC0000"/>
          <w:sz w:val="28"/>
          <w:szCs w:val="28"/>
        </w:rPr>
      </w:pPr>
      <w:r>
        <w:rPr>
          <w:b/>
          <w:sz w:val="28"/>
          <w:szCs w:val="28"/>
        </w:rPr>
        <w:t>Период прохождения практики:</w:t>
      </w:r>
      <w:r>
        <w:rPr>
          <w:sz w:val="28"/>
          <w:szCs w:val="28"/>
        </w:rPr>
        <w:t xml:space="preserve"> с 9.02.2026 г. по 7.06.2026 г. Руководство практикой осуществлялась старшим преподавателем кафедры прикладная математика и информатика </w:t>
      </w:r>
      <w:proofErr w:type="spellStart"/>
      <w:r>
        <w:rPr>
          <w:color w:val="CC0000"/>
          <w:sz w:val="28"/>
          <w:szCs w:val="28"/>
        </w:rPr>
        <w:t>Константиниди</w:t>
      </w:r>
      <w:proofErr w:type="spellEnd"/>
      <w:r>
        <w:rPr>
          <w:color w:val="CC0000"/>
          <w:sz w:val="28"/>
          <w:szCs w:val="28"/>
        </w:rPr>
        <w:t xml:space="preserve"> В.В.</w:t>
      </w:r>
    </w:p>
    <w:p w14:paraId="5B87F462" w14:textId="77777777" w:rsidR="002B3752" w:rsidRDefault="00EE6DF1" w:rsidP="008A7859">
      <w:pPr>
        <w:ind w:firstLine="697"/>
        <w:jc w:val="both"/>
        <w:rPr>
          <w:sz w:val="28"/>
          <w:szCs w:val="28"/>
        </w:rPr>
      </w:pPr>
      <w:r>
        <w:rPr>
          <w:sz w:val="28"/>
          <w:szCs w:val="28"/>
        </w:rPr>
        <w:t>Прохождение практики осуществлялось в соответствии с рабочим графиком (см. приложение 1) и индивидуальным заданием (см. приложение 2), разработанными руководителем практики.</w:t>
      </w:r>
    </w:p>
    <w:p w14:paraId="09B741C0" w14:textId="77777777" w:rsidR="008A7859" w:rsidRDefault="008A7859" w:rsidP="008A785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</w:t>
      </w:r>
    </w:p>
    <w:p w14:paraId="566216AD" w14:textId="77777777" w:rsidR="008A7859" w:rsidRDefault="00424F83" w:rsidP="008A7859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  <w:r w:rsidR="008A7859">
        <w:rPr>
          <w:b/>
          <w:sz w:val="28"/>
          <w:szCs w:val="28"/>
        </w:rPr>
        <w:t>:</w:t>
      </w:r>
    </w:p>
    <w:p w14:paraId="4B0D0BE8" w14:textId="77777777" w:rsidR="00D8226C" w:rsidRPr="00F66029" w:rsidRDefault="00D8226C" w:rsidP="00D8226C">
      <w:pPr>
        <w:spacing w:line="276" w:lineRule="auto"/>
        <w:ind w:firstLine="316"/>
        <w:rPr>
          <w:b/>
          <w:sz w:val="28"/>
          <w:szCs w:val="28"/>
        </w:rPr>
      </w:pPr>
      <w:r w:rsidRPr="00F66029">
        <w:rPr>
          <w:bCs/>
          <w:sz w:val="28"/>
          <w:szCs w:val="28"/>
        </w:rPr>
        <w:t>Целью работы является создание веб-приложения «Личный кабинет руководителя образовательной программы», предназначенного для централизованного сбора, хранения и внутреннего согласования элементов ОПОП (общая характеристика, учебный план, рабочие программы дисциплин и практик, программы ГИА и воспитательной работы и др.) в формате PDF. Система должна автоматически формировать перечень требуемых документов на основе импортированного учебного плана ММИС</w:t>
      </w:r>
      <w:r w:rsidRPr="00F66029">
        <w:rPr>
          <w:b/>
          <w:sz w:val="28"/>
          <w:szCs w:val="28"/>
        </w:rPr>
        <w:t xml:space="preserve"> (файл формата PLX) и </w:t>
      </w:r>
      <w:r w:rsidRPr="00F66029">
        <w:rPr>
          <w:bCs/>
          <w:sz w:val="28"/>
          <w:szCs w:val="28"/>
        </w:rPr>
        <w:t xml:space="preserve">предоставлять </w:t>
      </w:r>
      <w:r w:rsidRPr="00F66029">
        <w:rPr>
          <w:bCs/>
          <w:sz w:val="28"/>
          <w:szCs w:val="28"/>
        </w:rPr>
        <w:lastRenderedPageBreak/>
        <w:t>инструменты для контроля версий и статусного документооборота с ролевым разграничением.</w:t>
      </w:r>
    </w:p>
    <w:p w14:paraId="664EB223" w14:textId="0E2C0D75" w:rsidR="00424F83" w:rsidRDefault="00424F83" w:rsidP="00E14986">
      <w:pPr>
        <w:ind w:firstLine="720"/>
        <w:jc w:val="both"/>
        <w:rPr>
          <w:sz w:val="28"/>
          <w:szCs w:val="28"/>
        </w:rPr>
      </w:pPr>
    </w:p>
    <w:p w14:paraId="7414D4D5" w14:textId="77777777" w:rsidR="00E14986" w:rsidRDefault="00E14986" w:rsidP="00E14986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Входные данные:</w:t>
      </w:r>
    </w:p>
    <w:p w14:paraId="3DC9AC5B" w14:textId="77777777" w:rsidR="00D8226C" w:rsidRPr="00F66029" w:rsidRDefault="00D8226C" w:rsidP="00D8226C">
      <w:pPr>
        <w:numPr>
          <w:ilvl w:val="0"/>
          <w:numId w:val="12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Файл учебного плана в формате PLX (XML-структура), загружаемый администратором. Содержит описание дисциплин, практик, ГИА, модулей и их характеристик.</w:t>
      </w:r>
    </w:p>
    <w:p w14:paraId="7CE5EAE2" w14:textId="77777777" w:rsidR="00D8226C" w:rsidRPr="00F66029" w:rsidRDefault="00D8226C" w:rsidP="00D8226C">
      <w:pPr>
        <w:numPr>
          <w:ilvl w:val="0"/>
          <w:numId w:val="12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PDF-файлы элементов ОПОП, загружаемые руководителями образовательных программ через веб-интерфейс.</w:t>
      </w:r>
    </w:p>
    <w:p w14:paraId="1B70D96A" w14:textId="77777777" w:rsidR="00D8226C" w:rsidRPr="00F66029" w:rsidRDefault="00D8226C" w:rsidP="00D8226C">
      <w:pPr>
        <w:numPr>
          <w:ilvl w:val="0"/>
          <w:numId w:val="12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Комментарии и решения согласующих лиц (статусы «загружен», «согласовано», «на доработку», «опубликовано на сайте»).</w:t>
      </w:r>
    </w:p>
    <w:p w14:paraId="56D311D6" w14:textId="77777777" w:rsidR="00E14986" w:rsidRPr="00D8226C" w:rsidRDefault="00E14986" w:rsidP="00E14986">
      <w:pPr>
        <w:ind w:firstLine="720"/>
        <w:jc w:val="both"/>
        <w:rPr>
          <w:bCs/>
          <w:sz w:val="28"/>
          <w:szCs w:val="28"/>
        </w:rPr>
      </w:pPr>
      <w:r w:rsidRPr="00D8226C">
        <w:rPr>
          <w:bCs/>
          <w:sz w:val="28"/>
          <w:szCs w:val="28"/>
        </w:rPr>
        <w:t>В</w:t>
      </w:r>
      <w:r w:rsidR="00E1521F" w:rsidRPr="00D8226C">
        <w:rPr>
          <w:bCs/>
          <w:sz w:val="28"/>
          <w:szCs w:val="28"/>
        </w:rPr>
        <w:t>ы</w:t>
      </w:r>
      <w:r w:rsidRPr="00D8226C">
        <w:rPr>
          <w:bCs/>
          <w:sz w:val="28"/>
          <w:szCs w:val="28"/>
        </w:rPr>
        <w:t>ходные данные:</w:t>
      </w:r>
    </w:p>
    <w:p w14:paraId="3FB8DA99" w14:textId="77777777" w:rsidR="00D8226C" w:rsidRPr="00F66029" w:rsidRDefault="00D8226C" w:rsidP="00D8226C">
      <w:pPr>
        <w:numPr>
          <w:ilvl w:val="0"/>
          <w:numId w:val="13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Структурированный перечень элементов ОПОП, автоматически сопоставленный с учебным планом.</w:t>
      </w:r>
    </w:p>
    <w:p w14:paraId="31A7045D" w14:textId="77777777" w:rsidR="00D8226C" w:rsidRPr="00F66029" w:rsidRDefault="00D8226C" w:rsidP="00D8226C">
      <w:pPr>
        <w:numPr>
          <w:ilvl w:val="0"/>
          <w:numId w:val="13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Защищённое файловое хранилище с версионностью: для каждого элемента хранится история замен PDF-документов.</w:t>
      </w:r>
    </w:p>
    <w:p w14:paraId="6F5F2306" w14:textId="77777777" w:rsidR="00D8226C" w:rsidRPr="00F66029" w:rsidRDefault="00D8226C" w:rsidP="00D8226C">
      <w:pPr>
        <w:numPr>
          <w:ilvl w:val="0"/>
          <w:numId w:val="13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Журнал статусов и комментариев, доступный участникам процесса в соответствии с их ролью.</w:t>
      </w:r>
    </w:p>
    <w:p w14:paraId="2FCF82B5" w14:textId="77777777" w:rsidR="00D8226C" w:rsidRPr="00D8226C" w:rsidRDefault="00D8226C" w:rsidP="00D8226C">
      <w:pPr>
        <w:numPr>
          <w:ilvl w:val="0"/>
          <w:numId w:val="13"/>
        </w:numPr>
        <w:spacing w:line="276" w:lineRule="auto"/>
        <w:rPr>
          <w:bCs/>
          <w:sz w:val="28"/>
          <w:szCs w:val="28"/>
        </w:rPr>
      </w:pPr>
      <w:r w:rsidRPr="00F66029">
        <w:rPr>
          <w:bCs/>
          <w:sz w:val="28"/>
          <w:szCs w:val="28"/>
        </w:rPr>
        <w:t>Уведомления для руководителей ОПОП о необходимости доработки элементов.</w:t>
      </w:r>
    </w:p>
    <w:p w14:paraId="56286071" w14:textId="77777777" w:rsidR="00E1521F" w:rsidRDefault="00E1521F" w:rsidP="00E1521F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Используемые методы и функции:</w:t>
      </w:r>
    </w:p>
    <w:p w14:paraId="66FC9080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Парсинг PLX (XML) – написан кастомный сервис, рекурсивно обходящий XML-узлы и извлекающий блоки дисциплин, практик, ГИА. На основе полученных данных в БД создаются соответствующие записи таблицы </w:t>
      </w:r>
      <w:proofErr w:type="spellStart"/>
      <w:r w:rsidRPr="00F66029">
        <w:rPr>
          <w:color w:val="000000"/>
          <w:sz w:val="28"/>
          <w:szCs w:val="28"/>
        </w:rPr>
        <w:t>educational_program_elements</w:t>
      </w:r>
      <w:proofErr w:type="spellEnd"/>
      <w:r w:rsidRPr="00F66029">
        <w:rPr>
          <w:color w:val="000000"/>
          <w:sz w:val="28"/>
          <w:szCs w:val="28"/>
        </w:rPr>
        <w:t>.</w:t>
      </w:r>
    </w:p>
    <w:p w14:paraId="024077E3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Архитектурный паттерн MVC (Model-View-</w:t>
      </w:r>
      <w:proofErr w:type="spellStart"/>
      <w:r w:rsidRPr="00F66029">
        <w:rPr>
          <w:color w:val="000000"/>
          <w:sz w:val="28"/>
          <w:szCs w:val="28"/>
        </w:rPr>
        <w:t>Controller</w:t>
      </w:r>
      <w:proofErr w:type="spellEnd"/>
      <w:r w:rsidRPr="00F66029">
        <w:rPr>
          <w:color w:val="000000"/>
          <w:sz w:val="28"/>
          <w:szCs w:val="28"/>
        </w:rPr>
        <w:t xml:space="preserve">) – строгое разделение ответственности: модели описывают структуры данных (Code First), представления – </w:t>
      </w:r>
      <w:proofErr w:type="spellStart"/>
      <w:r w:rsidRPr="00F66029">
        <w:rPr>
          <w:color w:val="000000"/>
          <w:sz w:val="28"/>
          <w:szCs w:val="28"/>
        </w:rPr>
        <w:t>Razor</w:t>
      </w:r>
      <w:proofErr w:type="spellEnd"/>
      <w:r w:rsidRPr="00F66029">
        <w:rPr>
          <w:color w:val="000000"/>
          <w:sz w:val="28"/>
          <w:szCs w:val="28"/>
        </w:rPr>
        <w:t xml:space="preserve"> </w:t>
      </w:r>
      <w:proofErr w:type="spellStart"/>
      <w:r w:rsidRPr="00F66029">
        <w:rPr>
          <w:color w:val="000000"/>
          <w:sz w:val="28"/>
          <w:szCs w:val="28"/>
        </w:rPr>
        <w:t>Pages</w:t>
      </w:r>
      <w:proofErr w:type="spellEnd"/>
      <w:r w:rsidRPr="00F66029">
        <w:rPr>
          <w:color w:val="000000"/>
          <w:sz w:val="28"/>
          <w:szCs w:val="28"/>
        </w:rPr>
        <w:t>/</w:t>
      </w:r>
      <w:proofErr w:type="spellStart"/>
      <w:r w:rsidRPr="00F66029">
        <w:rPr>
          <w:color w:val="000000"/>
          <w:sz w:val="28"/>
          <w:szCs w:val="28"/>
        </w:rPr>
        <w:t>Bootstrap</w:t>
      </w:r>
      <w:proofErr w:type="spellEnd"/>
      <w:r w:rsidRPr="00F66029">
        <w:rPr>
          <w:color w:val="000000"/>
          <w:sz w:val="28"/>
          <w:szCs w:val="28"/>
        </w:rPr>
        <w:t xml:space="preserve"> 5, контроллеры – обработка HTTP-запросов.</w:t>
      </w:r>
    </w:p>
    <w:p w14:paraId="7E43FCD4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Репозитории (</w:t>
      </w:r>
      <w:proofErr w:type="spellStart"/>
      <w:r w:rsidRPr="00F66029">
        <w:rPr>
          <w:color w:val="000000"/>
          <w:sz w:val="28"/>
          <w:szCs w:val="28"/>
        </w:rPr>
        <w:t>Repository</w:t>
      </w:r>
      <w:proofErr w:type="spellEnd"/>
      <w:r w:rsidRPr="00F66029">
        <w:rPr>
          <w:color w:val="000000"/>
          <w:sz w:val="28"/>
          <w:szCs w:val="28"/>
        </w:rPr>
        <w:t xml:space="preserve"> </w:t>
      </w:r>
      <w:proofErr w:type="spellStart"/>
      <w:r w:rsidRPr="00F66029">
        <w:rPr>
          <w:color w:val="000000"/>
          <w:sz w:val="28"/>
          <w:szCs w:val="28"/>
        </w:rPr>
        <w:t>Pattern</w:t>
      </w:r>
      <w:proofErr w:type="spellEnd"/>
      <w:r w:rsidRPr="00F66029">
        <w:rPr>
          <w:color w:val="000000"/>
          <w:sz w:val="28"/>
          <w:szCs w:val="28"/>
        </w:rPr>
        <w:t xml:space="preserve">) – слой доступа к данным инкапсулирует логику взаимодействия с </w:t>
      </w:r>
      <w:proofErr w:type="spellStart"/>
      <w:r w:rsidRPr="00F66029">
        <w:rPr>
          <w:color w:val="000000"/>
          <w:sz w:val="28"/>
          <w:szCs w:val="28"/>
        </w:rPr>
        <w:t>Entity</w:t>
      </w:r>
      <w:proofErr w:type="spellEnd"/>
      <w:r w:rsidRPr="00F66029">
        <w:rPr>
          <w:color w:val="000000"/>
          <w:sz w:val="28"/>
          <w:szCs w:val="28"/>
        </w:rPr>
        <w:t xml:space="preserve"> Framework Core, обеспечивая тестируемость и чистоту контроллеров.</w:t>
      </w:r>
    </w:p>
    <w:p w14:paraId="11474828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Сервисный слой (Service Layer) – содержит бизнес-логику: смена статусов с проверкой прав, управление версиями файлов, обработка уведомлений.</w:t>
      </w:r>
    </w:p>
    <w:p w14:paraId="76A7E9BD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lastRenderedPageBreak/>
        <w:t>Внедрение зависимостей (</w:t>
      </w:r>
      <w:proofErr w:type="spellStart"/>
      <w:r w:rsidRPr="00F66029">
        <w:rPr>
          <w:color w:val="000000"/>
          <w:sz w:val="28"/>
          <w:szCs w:val="28"/>
        </w:rPr>
        <w:t>Dependency</w:t>
      </w:r>
      <w:proofErr w:type="spellEnd"/>
      <w:r w:rsidRPr="00F66029">
        <w:rPr>
          <w:color w:val="000000"/>
          <w:sz w:val="28"/>
          <w:szCs w:val="28"/>
        </w:rPr>
        <w:t xml:space="preserve"> </w:t>
      </w:r>
      <w:proofErr w:type="spellStart"/>
      <w:r w:rsidRPr="00F66029">
        <w:rPr>
          <w:color w:val="000000"/>
          <w:sz w:val="28"/>
          <w:szCs w:val="28"/>
        </w:rPr>
        <w:t>Injection</w:t>
      </w:r>
      <w:proofErr w:type="spellEnd"/>
      <w:r w:rsidRPr="00F66029">
        <w:rPr>
          <w:color w:val="000000"/>
          <w:sz w:val="28"/>
          <w:szCs w:val="28"/>
        </w:rPr>
        <w:t>) – все сервисы и репозитории регистрируются в DI-контейнере </w:t>
      </w:r>
      <w:hyperlink r:id="rId8" w:tgtFrame="_blank" w:history="1">
        <w:r w:rsidRPr="00F66029">
          <w:rPr>
            <w:rStyle w:val="afc"/>
            <w:sz w:val="28"/>
            <w:szCs w:val="28"/>
          </w:rPr>
          <w:t>ASP.NET</w:t>
        </w:r>
      </w:hyperlink>
      <w:r w:rsidRPr="00F66029">
        <w:rPr>
          <w:color w:val="000000"/>
          <w:sz w:val="28"/>
          <w:szCs w:val="28"/>
        </w:rPr>
        <w:t xml:space="preserve"> Core и внедряются в контроллеры </w:t>
      </w:r>
      <w:proofErr w:type="gramStart"/>
      <w:r w:rsidRPr="00F66029">
        <w:rPr>
          <w:color w:val="000000"/>
          <w:sz w:val="28"/>
          <w:szCs w:val="28"/>
        </w:rPr>
        <w:t>через конструктор</w:t>
      </w:r>
      <w:proofErr w:type="gramEnd"/>
      <w:r w:rsidRPr="00F66029">
        <w:rPr>
          <w:color w:val="000000"/>
          <w:sz w:val="28"/>
          <w:szCs w:val="28"/>
        </w:rPr>
        <w:t>.</w:t>
      </w:r>
      <w:r w:rsidRPr="00D8226C">
        <w:rPr>
          <w:color w:val="000000"/>
          <w:sz w:val="28"/>
          <w:szCs w:val="28"/>
        </w:rPr>
        <w:tab/>
      </w:r>
    </w:p>
    <w:p w14:paraId="22BEF53E" w14:textId="77777777" w:rsidR="00D8226C" w:rsidRPr="00F66029" w:rsidRDefault="00D8226C" w:rsidP="00D8226C">
      <w:pPr>
        <w:pStyle w:val="af7"/>
        <w:numPr>
          <w:ilvl w:val="0"/>
          <w:numId w:val="14"/>
        </w:numPr>
        <w:spacing w:after="240" w:line="276" w:lineRule="auto"/>
        <w:ind w:left="714" w:hanging="357"/>
        <w:rPr>
          <w:b/>
          <w:color w:val="000000"/>
          <w:sz w:val="28"/>
          <w:szCs w:val="28"/>
        </w:rPr>
      </w:pPr>
      <w:proofErr w:type="spellStart"/>
      <w:r w:rsidRPr="00F66029">
        <w:rPr>
          <w:color w:val="000000"/>
          <w:sz w:val="28"/>
          <w:szCs w:val="28"/>
        </w:rPr>
        <w:t>Entity</w:t>
      </w:r>
      <w:proofErr w:type="spellEnd"/>
      <w:r w:rsidRPr="00F66029">
        <w:rPr>
          <w:color w:val="000000"/>
          <w:sz w:val="28"/>
          <w:szCs w:val="28"/>
        </w:rPr>
        <w:t xml:space="preserve"> Framework Core (Code First) – создание и миграция схемы БД (</w:t>
      </w:r>
      <w:proofErr w:type="spellStart"/>
      <w:r w:rsidRPr="00F66029">
        <w:rPr>
          <w:color w:val="000000"/>
          <w:sz w:val="28"/>
          <w:szCs w:val="28"/>
        </w:rPr>
        <w:t>personal_cabinet</w:t>
      </w:r>
      <w:proofErr w:type="spellEnd"/>
      <w:r w:rsidRPr="00F66029">
        <w:rPr>
          <w:color w:val="000000"/>
          <w:sz w:val="28"/>
          <w:szCs w:val="28"/>
        </w:rPr>
        <w:t>), управление связями. Использованы миграции </w:t>
      </w:r>
      <w:proofErr w:type="spellStart"/>
      <w:r w:rsidRPr="00F66029">
        <w:rPr>
          <w:color w:val="000000"/>
          <w:sz w:val="28"/>
          <w:szCs w:val="28"/>
        </w:rPr>
        <w:t>InitialCreate</w:t>
      </w:r>
      <w:proofErr w:type="spellEnd"/>
      <w:r w:rsidRPr="00F66029">
        <w:rPr>
          <w:color w:val="000000"/>
          <w:sz w:val="28"/>
          <w:szCs w:val="28"/>
        </w:rPr>
        <w:t> и </w:t>
      </w:r>
      <w:proofErr w:type="spellStart"/>
      <w:r w:rsidRPr="00F66029">
        <w:rPr>
          <w:color w:val="000000"/>
          <w:sz w:val="28"/>
          <w:szCs w:val="28"/>
        </w:rPr>
        <w:t>AddElementFiles</w:t>
      </w:r>
      <w:proofErr w:type="spellEnd"/>
      <w:r w:rsidRPr="00F66029">
        <w:rPr>
          <w:color w:val="000000"/>
          <w:sz w:val="28"/>
          <w:szCs w:val="28"/>
        </w:rPr>
        <w:t>.</w:t>
      </w:r>
    </w:p>
    <w:p w14:paraId="787B2F1E" w14:textId="77777777" w:rsidR="009C3B03" w:rsidRDefault="009C3B03" w:rsidP="009C3B03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Схема программы:</w:t>
      </w:r>
    </w:p>
    <w:p w14:paraId="28CB8657" w14:textId="76CB82F4" w:rsidR="009C3B03" w:rsidRPr="009C3B03" w:rsidRDefault="00BF2C64" w:rsidP="00D86A0E">
      <w:pPr>
        <w:pStyle w:val="af7"/>
        <w:spacing w:after="0"/>
        <w:ind w:left="0" w:firstLine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8A1B4D" wp14:editId="32F6E5D9">
            <wp:extent cx="6296025" cy="5591175"/>
            <wp:effectExtent l="0" t="0" r="9525" b="9525"/>
            <wp:docPr id="69938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7593" w14:textId="77777777" w:rsidR="005942EA" w:rsidRDefault="005942EA" w:rsidP="005942EA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Листинг программы:</w:t>
      </w:r>
    </w:p>
    <w:p w14:paraId="0AC44433" w14:textId="77777777" w:rsidR="005942EA" w:rsidRDefault="005942EA" w:rsidP="00304AC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Запуск бота</w:t>
      </w:r>
    </w:p>
    <w:p w14:paraId="26790A0F" w14:textId="77777777" w:rsidR="005942EA" w:rsidRPr="00D8226C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D8226C"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5942EA">
        <w:rPr>
          <w:color w:val="0000FF"/>
          <w:sz w:val="28"/>
          <w:szCs w:val="19"/>
          <w:highlight w:val="white"/>
          <w:lang w:val="en-US"/>
        </w:rPr>
        <w:t>public</w:t>
      </w:r>
      <w:r w:rsidRPr="00D8226C">
        <w:rPr>
          <w:color w:val="000000"/>
          <w:sz w:val="28"/>
          <w:szCs w:val="19"/>
          <w:highlight w:val="white"/>
        </w:rPr>
        <w:t xml:space="preserve"> </w:t>
      </w:r>
      <w:r w:rsidRPr="005942EA">
        <w:rPr>
          <w:color w:val="0000FF"/>
          <w:sz w:val="28"/>
          <w:szCs w:val="19"/>
          <w:highlight w:val="white"/>
          <w:lang w:val="en-US"/>
        </w:rPr>
        <w:t>async</w:t>
      </w:r>
      <w:r w:rsidRPr="00D8226C">
        <w:rPr>
          <w:color w:val="000000"/>
          <w:sz w:val="28"/>
          <w:szCs w:val="19"/>
          <w:highlight w:val="white"/>
        </w:rPr>
        <w:t xml:space="preserve"> </w:t>
      </w:r>
      <w:r w:rsidRPr="005942EA">
        <w:rPr>
          <w:color w:val="2B91AF"/>
          <w:sz w:val="28"/>
          <w:szCs w:val="19"/>
          <w:highlight w:val="white"/>
          <w:lang w:val="en-US"/>
        </w:rPr>
        <w:t>Task</w:t>
      </w:r>
      <w:r w:rsidRPr="00D8226C">
        <w:rPr>
          <w:color w:val="000000"/>
          <w:sz w:val="28"/>
          <w:szCs w:val="19"/>
          <w:highlight w:val="white"/>
        </w:rPr>
        <w:t xml:space="preserve"> </w:t>
      </w:r>
      <w:proofErr w:type="gramStart"/>
      <w:r w:rsidRPr="005942EA">
        <w:rPr>
          <w:color w:val="000000"/>
          <w:sz w:val="28"/>
          <w:szCs w:val="19"/>
          <w:highlight w:val="white"/>
          <w:lang w:val="en-US"/>
        </w:rPr>
        <w:t>Start</w:t>
      </w:r>
      <w:r w:rsidRPr="00D8226C">
        <w:rPr>
          <w:color w:val="000000"/>
          <w:sz w:val="28"/>
          <w:szCs w:val="19"/>
          <w:highlight w:val="white"/>
        </w:rPr>
        <w:t>(</w:t>
      </w:r>
      <w:proofErr w:type="gramEnd"/>
      <w:r w:rsidRPr="00D8226C">
        <w:rPr>
          <w:color w:val="000000"/>
          <w:sz w:val="28"/>
          <w:szCs w:val="19"/>
          <w:highlight w:val="white"/>
        </w:rPr>
        <w:t>)</w:t>
      </w:r>
    </w:p>
    <w:p w14:paraId="0C839767" w14:textId="77777777" w:rsidR="005942EA" w:rsidRPr="00D8226C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D8226C">
        <w:rPr>
          <w:color w:val="000000"/>
          <w:sz w:val="28"/>
          <w:szCs w:val="19"/>
          <w:highlight w:val="white"/>
        </w:rPr>
        <w:t xml:space="preserve"> </w:t>
      </w:r>
      <w:r w:rsidRPr="00D8226C">
        <w:rPr>
          <w:color w:val="000000"/>
          <w:sz w:val="28"/>
          <w:szCs w:val="19"/>
          <w:highlight w:val="white"/>
        </w:rPr>
        <w:tab/>
        <w:t>{</w:t>
      </w:r>
    </w:p>
    <w:p w14:paraId="2F53F581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D8226C">
        <w:rPr>
          <w:color w:val="000000"/>
          <w:sz w:val="28"/>
          <w:szCs w:val="19"/>
          <w:highlight w:val="white"/>
        </w:rPr>
        <w:tab/>
      </w:r>
      <w:r w:rsidRPr="00D8226C">
        <w:rPr>
          <w:color w:val="000000"/>
          <w:sz w:val="28"/>
          <w:szCs w:val="19"/>
          <w:highlight w:val="white"/>
        </w:rPr>
        <w:tab/>
      </w:r>
      <w:r w:rsidRPr="005942EA">
        <w:rPr>
          <w:color w:val="000000"/>
          <w:sz w:val="28"/>
          <w:szCs w:val="19"/>
          <w:highlight w:val="white"/>
        </w:rPr>
        <w:t>// Подгрузка данных из базы данных</w:t>
      </w:r>
    </w:p>
    <w:p w14:paraId="42FE1A59" w14:textId="77777777" w:rsidR="005942EA" w:rsidRPr="00D8226C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5942EA">
        <w:rPr>
          <w:color w:val="000000"/>
          <w:sz w:val="28"/>
          <w:szCs w:val="19"/>
          <w:highlight w:val="white"/>
        </w:rPr>
        <w:t xml:space="preserve">    </w:t>
      </w:r>
      <w:r w:rsidRPr="005942EA">
        <w:rPr>
          <w:color w:val="000000"/>
          <w:sz w:val="28"/>
          <w:szCs w:val="19"/>
          <w:highlight w:val="white"/>
        </w:rPr>
        <w:tab/>
      </w:r>
      <w:r w:rsidRPr="005942EA">
        <w:rPr>
          <w:color w:val="000000"/>
          <w:sz w:val="28"/>
          <w:szCs w:val="19"/>
          <w:highlight w:val="white"/>
        </w:rPr>
        <w:tab/>
      </w:r>
      <w:r w:rsidRPr="005942EA">
        <w:rPr>
          <w:color w:val="0000FF"/>
          <w:sz w:val="28"/>
          <w:szCs w:val="19"/>
          <w:highlight w:val="white"/>
          <w:lang w:val="en-US"/>
        </w:rPr>
        <w:t>await</w:t>
      </w:r>
      <w:r w:rsidRPr="00D8226C">
        <w:rPr>
          <w:color w:val="000000"/>
          <w:sz w:val="28"/>
          <w:szCs w:val="19"/>
          <w:highlight w:val="white"/>
        </w:rPr>
        <w:t xml:space="preserve"> </w:t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DbVerbImport</w:t>
      </w:r>
      <w:proofErr w:type="spellEnd"/>
      <w:r w:rsidRPr="00D8226C">
        <w:rPr>
          <w:color w:val="000000"/>
          <w:sz w:val="28"/>
          <w:szCs w:val="19"/>
          <w:highlight w:val="white"/>
        </w:rPr>
        <w:t>.</w:t>
      </w:r>
      <w:proofErr w:type="spellStart"/>
      <w:r w:rsidRPr="005942EA">
        <w:rPr>
          <w:color w:val="000000"/>
          <w:sz w:val="28"/>
          <w:szCs w:val="19"/>
          <w:highlight w:val="white"/>
          <w:lang w:val="en-US"/>
        </w:rPr>
        <w:t>InitializeVerbs</w:t>
      </w:r>
      <w:proofErr w:type="spellEnd"/>
      <w:r w:rsidRPr="00D8226C">
        <w:rPr>
          <w:color w:val="000000"/>
          <w:sz w:val="28"/>
          <w:szCs w:val="19"/>
          <w:highlight w:val="white"/>
        </w:rPr>
        <w:t>();</w:t>
      </w:r>
    </w:p>
    <w:p w14:paraId="2945A2EC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D8226C">
        <w:rPr>
          <w:color w:val="000000"/>
          <w:sz w:val="28"/>
          <w:szCs w:val="19"/>
          <w:highlight w:val="white"/>
        </w:rPr>
        <w:t xml:space="preserve">     </w:t>
      </w:r>
      <w:r w:rsidRPr="00D8226C">
        <w:rPr>
          <w:color w:val="000000"/>
          <w:sz w:val="28"/>
          <w:szCs w:val="19"/>
          <w:highlight w:val="white"/>
        </w:rPr>
        <w:tab/>
      </w:r>
      <w:r w:rsidRPr="00D8226C">
        <w:rPr>
          <w:color w:val="000000"/>
          <w:sz w:val="28"/>
          <w:szCs w:val="19"/>
          <w:highlight w:val="white"/>
        </w:rPr>
        <w:tab/>
      </w:r>
      <w:r w:rsidRPr="005942EA">
        <w:rPr>
          <w:color w:val="0000FF"/>
          <w:sz w:val="28"/>
          <w:szCs w:val="19"/>
          <w:highlight w:val="white"/>
          <w:lang w:val="en-US"/>
        </w:rPr>
        <w:t>await</w:t>
      </w:r>
      <w:r w:rsidRPr="005942EA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DbSentencesImport</w:t>
      </w:r>
      <w:r w:rsidRPr="005942EA">
        <w:rPr>
          <w:color w:val="000000"/>
          <w:sz w:val="28"/>
          <w:szCs w:val="19"/>
          <w:highlight w:val="white"/>
          <w:lang w:val="en-US"/>
        </w:rPr>
        <w:t>.InitializeSentences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();</w:t>
      </w:r>
    </w:p>
    <w:p w14:paraId="6F88025C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t xml:space="preserve">     </w:t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FF"/>
          <w:sz w:val="28"/>
          <w:szCs w:val="19"/>
          <w:highlight w:val="white"/>
          <w:lang w:val="en-US"/>
        </w:rPr>
        <w:t>await</w:t>
      </w:r>
      <w:r w:rsidRPr="005942EA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DbUser</w:t>
      </w:r>
      <w:r w:rsidRPr="005942EA">
        <w:rPr>
          <w:color w:val="000000"/>
          <w:sz w:val="28"/>
          <w:szCs w:val="19"/>
          <w:highlight w:val="white"/>
          <w:lang w:val="en-US"/>
        </w:rPr>
        <w:t>.InitializeAllUsers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();</w:t>
      </w:r>
    </w:p>
    <w:p w14:paraId="4FCF8054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t xml:space="preserve">     </w:t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proofErr w:type="gramStart"/>
      <w:r w:rsidRPr="005942EA">
        <w:rPr>
          <w:color w:val="000000"/>
          <w:sz w:val="28"/>
          <w:szCs w:val="19"/>
          <w:highlight w:val="white"/>
          <w:lang w:val="en-US"/>
        </w:rPr>
        <w:t>bot.StartReceiving</w:t>
      </w:r>
      <w:proofErr w:type="spellEnd"/>
      <w:proofErr w:type="gramEnd"/>
      <w:r w:rsidRPr="005942EA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5942EA">
        <w:rPr>
          <w:color w:val="000000"/>
          <w:sz w:val="28"/>
          <w:szCs w:val="19"/>
          <w:highlight w:val="white"/>
          <w:lang w:val="en-US"/>
        </w:rPr>
        <w:t>UpdateHandler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, ErrorHandler);</w:t>
      </w:r>
    </w:p>
    <w:p w14:paraId="667AE88F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lastRenderedPageBreak/>
        <w:t xml:space="preserve">     </w:t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ScoreResetService</w:t>
      </w:r>
      <w:r w:rsidRPr="005942EA">
        <w:rPr>
          <w:color w:val="000000"/>
          <w:sz w:val="28"/>
          <w:szCs w:val="19"/>
          <w:highlight w:val="white"/>
          <w:lang w:val="en-US"/>
        </w:rPr>
        <w:t>.Start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();</w:t>
      </w:r>
    </w:p>
    <w:p w14:paraId="1438B22F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t xml:space="preserve">     </w:t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Console</w:t>
      </w:r>
      <w:r w:rsidRPr="005942EA">
        <w:rPr>
          <w:color w:val="000000"/>
          <w:sz w:val="28"/>
          <w:szCs w:val="19"/>
          <w:highlight w:val="white"/>
          <w:lang w:val="en-US"/>
        </w:rPr>
        <w:t>.WriteLine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(</w:t>
      </w:r>
      <w:r w:rsidRPr="005942EA">
        <w:rPr>
          <w:color w:val="A31515"/>
          <w:sz w:val="28"/>
          <w:szCs w:val="19"/>
          <w:highlight w:val="white"/>
          <w:lang w:val="en-US"/>
        </w:rPr>
        <w:t>"</w:t>
      </w:r>
      <w:r w:rsidRPr="005942EA">
        <w:rPr>
          <w:color w:val="A31515"/>
          <w:sz w:val="28"/>
          <w:szCs w:val="19"/>
          <w:highlight w:val="white"/>
        </w:rPr>
        <w:t>Бот</w:t>
      </w:r>
      <w:r w:rsidRPr="005942EA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5942EA">
        <w:rPr>
          <w:color w:val="A31515"/>
          <w:sz w:val="28"/>
          <w:szCs w:val="19"/>
          <w:highlight w:val="white"/>
        </w:rPr>
        <w:t>запущен</w:t>
      </w:r>
      <w:r w:rsidRPr="005942EA">
        <w:rPr>
          <w:color w:val="A31515"/>
          <w:sz w:val="28"/>
          <w:szCs w:val="19"/>
          <w:highlight w:val="white"/>
          <w:lang w:val="en-US"/>
        </w:rPr>
        <w:t>!"</w:t>
      </w:r>
      <w:r w:rsidRPr="005942EA">
        <w:rPr>
          <w:color w:val="000000"/>
          <w:sz w:val="28"/>
          <w:szCs w:val="19"/>
          <w:highlight w:val="white"/>
          <w:lang w:val="en-US"/>
        </w:rPr>
        <w:t>);</w:t>
      </w:r>
    </w:p>
    <w:p w14:paraId="5E186EB1" w14:textId="77777777" w:rsidR="005942EA" w:rsidRPr="005942EA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t xml:space="preserve">     </w:t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00"/>
          <w:sz w:val="28"/>
          <w:szCs w:val="19"/>
          <w:highlight w:val="white"/>
          <w:lang w:val="en-US"/>
        </w:rPr>
        <w:tab/>
      </w:r>
      <w:r w:rsidRPr="005942EA">
        <w:rPr>
          <w:color w:val="0000FF"/>
          <w:sz w:val="28"/>
          <w:szCs w:val="19"/>
          <w:highlight w:val="white"/>
          <w:lang w:val="en-US"/>
        </w:rPr>
        <w:t>await</w:t>
      </w:r>
      <w:r w:rsidRPr="005942EA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5942EA">
        <w:rPr>
          <w:color w:val="2B91AF"/>
          <w:sz w:val="28"/>
          <w:szCs w:val="19"/>
          <w:highlight w:val="white"/>
          <w:lang w:val="en-US"/>
        </w:rPr>
        <w:t>Task</w:t>
      </w:r>
      <w:r w:rsidRPr="005942EA">
        <w:rPr>
          <w:color w:val="000000"/>
          <w:sz w:val="28"/>
          <w:szCs w:val="19"/>
          <w:highlight w:val="white"/>
          <w:lang w:val="en-US"/>
        </w:rPr>
        <w:t>.Delay</w:t>
      </w:r>
      <w:proofErr w:type="spellEnd"/>
      <w:r w:rsidRPr="005942EA">
        <w:rPr>
          <w:color w:val="000000"/>
          <w:sz w:val="28"/>
          <w:szCs w:val="19"/>
          <w:highlight w:val="white"/>
          <w:lang w:val="en-US"/>
        </w:rPr>
        <w:t>(-1);</w:t>
      </w:r>
    </w:p>
    <w:p w14:paraId="6A5B704A" w14:textId="77777777" w:rsidR="005942EA" w:rsidRPr="005942EA" w:rsidRDefault="005942EA" w:rsidP="005942EA">
      <w:pPr>
        <w:spacing w:after="0"/>
        <w:ind w:firstLine="720"/>
        <w:jc w:val="both"/>
        <w:rPr>
          <w:color w:val="000000"/>
          <w:sz w:val="28"/>
          <w:szCs w:val="19"/>
        </w:rPr>
      </w:pPr>
      <w:r w:rsidRPr="005942EA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5942EA">
        <w:rPr>
          <w:color w:val="000000"/>
          <w:sz w:val="28"/>
          <w:szCs w:val="19"/>
          <w:highlight w:val="white"/>
        </w:rPr>
        <w:t>}</w:t>
      </w:r>
    </w:p>
    <w:p w14:paraId="50EFA79D" w14:textId="77777777" w:rsidR="005942EA" w:rsidRDefault="005942EA" w:rsidP="00304ACD">
      <w:pPr>
        <w:spacing w:before="1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Классификация ввода пользователя с последующим вызовом нужного метода</w:t>
      </w:r>
    </w:p>
    <w:p w14:paraId="14FE1EFC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D8226C"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private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0000FF"/>
          <w:sz w:val="28"/>
          <w:szCs w:val="19"/>
          <w:highlight w:val="white"/>
          <w:lang w:val="en-US"/>
        </w:rPr>
        <w:t>async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2B91AF"/>
          <w:sz w:val="28"/>
          <w:szCs w:val="19"/>
          <w:highlight w:val="white"/>
          <w:lang w:val="en-US"/>
        </w:rPr>
        <w:t>Task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HandleMessage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gramEnd"/>
      <w:r w:rsidRPr="00304ACD">
        <w:rPr>
          <w:color w:val="2B91AF"/>
          <w:sz w:val="28"/>
          <w:szCs w:val="19"/>
          <w:highlight w:val="white"/>
          <w:lang w:val="en-US"/>
        </w:rPr>
        <w:t>Message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message)</w:t>
      </w:r>
    </w:p>
    <w:p w14:paraId="73F76111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ab/>
        <w:t>{</w:t>
      </w:r>
    </w:p>
    <w:p w14:paraId="7453B9DD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FF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</w:t>
      </w:r>
      <w:r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try</w:t>
      </w:r>
    </w:p>
    <w:p w14:paraId="4B0E5AAE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</w:t>
      </w:r>
      <w:r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ab/>
        <w:t>{</w:t>
      </w:r>
    </w:p>
    <w:p w14:paraId="00B9A7B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var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chatId = 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message.Chat.Id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6D64F86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(!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DbUser</w:t>
      </w:r>
      <w:r w:rsidRPr="00304ACD">
        <w:rPr>
          <w:color w:val="000000"/>
          <w:sz w:val="28"/>
          <w:szCs w:val="19"/>
          <w:highlight w:val="white"/>
          <w:lang w:val="en-US"/>
        </w:rPr>
        <w:t>.IsExistUser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559A026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DbUser</w:t>
      </w:r>
      <w:r w:rsidR="0049611C">
        <w:rPr>
          <w:color w:val="000000"/>
          <w:sz w:val="28"/>
          <w:szCs w:val="19"/>
          <w:highlight w:val="white"/>
          <w:lang w:val="en-US"/>
        </w:rPr>
        <w:t>.InitialiseUser</w:t>
      </w:r>
      <w:proofErr w:type="spellEnd"/>
      <w:r w:rsidR="0049611C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105AE1FE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(!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chatBot.ContainsUser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099C8613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="0049611C">
        <w:rPr>
          <w:color w:val="000000"/>
          <w:sz w:val="28"/>
          <w:szCs w:val="19"/>
          <w:highlight w:val="white"/>
          <w:lang w:val="en-US"/>
        </w:rPr>
        <w:t>chatBot.CreateSession</w:t>
      </w:r>
      <w:proofErr w:type="spellEnd"/>
      <w:r w:rsidR="0049611C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="0049611C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="0049611C">
        <w:rPr>
          <w:color w:val="000000"/>
          <w:sz w:val="28"/>
          <w:szCs w:val="19"/>
          <w:highlight w:val="white"/>
          <w:lang w:val="en-US"/>
        </w:rPr>
        <w:t>);</w:t>
      </w:r>
    </w:p>
    <w:p w14:paraId="54D02E3D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FF"/>
          <w:sz w:val="28"/>
          <w:szCs w:val="19"/>
          <w:highlight w:val="white"/>
          <w:lang w:val="en-US"/>
        </w:rPr>
        <w:t>i</w:t>
      </w:r>
      <w:r w:rsidRPr="00304ACD">
        <w:rPr>
          <w:color w:val="0000FF"/>
          <w:sz w:val="28"/>
          <w:szCs w:val="19"/>
          <w:highlight w:val="white"/>
          <w:lang w:val="en-US"/>
        </w:rPr>
        <w:t>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messageHelper.messagesToDelete.ContainsKey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518AC1DC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messageHelper.SafeDeleteHe</w:t>
      </w:r>
      <w:r w:rsidR="0049611C">
        <w:rPr>
          <w:color w:val="000000"/>
          <w:sz w:val="28"/>
          <w:szCs w:val="19"/>
          <w:highlight w:val="white"/>
          <w:lang w:val="en-US"/>
        </w:rPr>
        <w:t>lpMessages</w:t>
      </w:r>
      <w:proofErr w:type="spellEnd"/>
      <w:r w:rsidR="0049611C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="0049611C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="0049611C">
        <w:rPr>
          <w:color w:val="000000"/>
          <w:sz w:val="28"/>
          <w:szCs w:val="19"/>
          <w:highlight w:val="white"/>
          <w:lang w:val="en-US"/>
        </w:rPr>
        <w:t>);</w:t>
      </w:r>
    </w:p>
    <w:p w14:paraId="533BFDB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commandHandler.IsCommand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(message))</w:t>
      </w:r>
    </w:p>
    <w:p w14:paraId="3F8266A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commandHandler.HandleCommand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08A8B51E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FF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else</w:t>
      </w:r>
    </w:p>
    <w:p w14:paraId="4B38E5F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{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</w:p>
    <w:p w14:paraId="60DAF2B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var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text = 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message.Text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4A9D78D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switch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(text)</w:t>
      </w:r>
    </w:p>
    <w:p w14:paraId="1630E82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{</w:t>
      </w:r>
    </w:p>
    <w:p w14:paraId="6D480905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📝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Глаголы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7F8EFCA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chatBot.DisableChatMode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2B7E710D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messageHelper.SendVerbMenu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2CC3BAFE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6BE96FB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A31515"/>
          <w:sz w:val="28"/>
          <w:szCs w:val="19"/>
          <w:highlight w:val="white"/>
        </w:rPr>
        <w:t>🤖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Чат</w:t>
      </w:r>
      <w:r w:rsidRPr="00304ACD">
        <w:rPr>
          <w:color w:val="A31515"/>
          <w:sz w:val="28"/>
          <w:szCs w:val="19"/>
          <w:highlight w:val="white"/>
          <w:lang w:val="en-US"/>
        </w:rPr>
        <w:t>-</w:t>
      </w:r>
      <w:r w:rsidRPr="00304ACD">
        <w:rPr>
          <w:color w:val="A31515"/>
          <w:sz w:val="28"/>
          <w:szCs w:val="19"/>
          <w:highlight w:val="white"/>
        </w:rPr>
        <w:t>бот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(Beta)"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7570EB8B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chatBot.EnableChatMode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080928C3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bot.SendMessage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, </w:t>
      </w:r>
      <w:r w:rsidRPr="00304ACD">
        <w:rPr>
          <w:color w:val="A31515"/>
          <w:sz w:val="28"/>
          <w:szCs w:val="19"/>
          <w:highlight w:val="white"/>
          <w:lang w:val="en-US"/>
        </w:rPr>
        <w:t>"&lt;b&gt;</w:t>
      </w:r>
      <w:r w:rsidRPr="00304ACD">
        <w:rPr>
          <w:color w:val="A31515"/>
          <w:sz w:val="28"/>
          <w:szCs w:val="19"/>
          <w:highlight w:val="white"/>
        </w:rPr>
        <w:t>Режим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чат</w:t>
      </w:r>
      <w:r w:rsidRPr="00304ACD">
        <w:rPr>
          <w:color w:val="A31515"/>
          <w:sz w:val="28"/>
          <w:szCs w:val="19"/>
          <w:highlight w:val="white"/>
          <w:lang w:val="en-US"/>
        </w:rPr>
        <w:t>-</w:t>
      </w:r>
      <w:r w:rsidRPr="00304ACD">
        <w:rPr>
          <w:color w:val="A31515"/>
          <w:sz w:val="28"/>
          <w:szCs w:val="19"/>
          <w:highlight w:val="white"/>
        </w:rPr>
        <w:t>бота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включен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&lt;/b&gt; 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  <w:lang w:val="en-US"/>
        </w:rPr>
        <w:t>✅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,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parseMode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: </w:t>
      </w:r>
      <w:r w:rsidRPr="00304ACD">
        <w:rPr>
          <w:color w:val="2B91AF"/>
          <w:sz w:val="28"/>
          <w:szCs w:val="19"/>
          <w:highlight w:val="white"/>
          <w:lang w:val="en-US"/>
        </w:rPr>
        <w:t>ParseMode</w:t>
      </w:r>
      <w:r w:rsidRPr="00304ACD">
        <w:rPr>
          <w:color w:val="000000"/>
          <w:sz w:val="28"/>
          <w:szCs w:val="19"/>
          <w:highlight w:val="white"/>
          <w:lang w:val="en-US"/>
        </w:rPr>
        <w:t>.Html);</w:t>
      </w:r>
    </w:p>
    <w:p w14:paraId="626D7EA7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="0049611C">
        <w:rPr>
          <w:color w:val="000000"/>
          <w:sz w:val="28"/>
          <w:szCs w:val="19"/>
          <w:highlight w:val="white"/>
          <w:lang w:val="en-US"/>
        </w:rPr>
        <w:t>;</w:t>
      </w:r>
    </w:p>
    <w:p w14:paraId="1DA0C741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📋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Тип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глагола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3C08C26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ITaskState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taskDefineType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= </w:t>
      </w:r>
      <w:r w:rsidRPr="00304ACD">
        <w:rPr>
          <w:color w:val="0000FF"/>
          <w:sz w:val="28"/>
          <w:szCs w:val="19"/>
          <w:highlight w:val="white"/>
          <w:lang w:val="en-US"/>
        </w:rPr>
        <w:t>new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TaskDefineType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(bot);</w:t>
      </w:r>
    </w:p>
    <w:p w14:paraId="3716052A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taskDefineType.StartTask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62D0F4B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054A311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</w:p>
    <w:p w14:paraId="0A49C979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🖋</w:t>
      </w:r>
      <w:r w:rsidRPr="00304ACD">
        <w:rPr>
          <w:color w:val="A31515"/>
          <w:sz w:val="28"/>
          <w:szCs w:val="19"/>
          <w:highlight w:val="white"/>
        </w:rPr>
        <w:t>️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Перевести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4BC2EE7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ITaskState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taskTranslate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= </w:t>
      </w:r>
      <w:r w:rsidRPr="00304ACD">
        <w:rPr>
          <w:color w:val="0000FF"/>
          <w:sz w:val="28"/>
          <w:szCs w:val="19"/>
          <w:highlight w:val="white"/>
          <w:lang w:val="en-US"/>
        </w:rPr>
        <w:t>new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TaskTranslate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(bot);</w:t>
      </w:r>
    </w:p>
    <w:p w14:paraId="10422378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taskTranslate.StartTask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545771D5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="0049611C">
        <w:rPr>
          <w:color w:val="000000"/>
          <w:sz w:val="28"/>
          <w:szCs w:val="19"/>
          <w:highlight w:val="white"/>
          <w:lang w:val="en-US"/>
        </w:rPr>
        <w:t>;</w:t>
      </w:r>
    </w:p>
    <w:p w14:paraId="39B6DDE8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🛠</w:t>
      </w:r>
      <w:r w:rsidRPr="00304ACD">
        <w:rPr>
          <w:color w:val="A31515"/>
          <w:sz w:val="28"/>
          <w:szCs w:val="19"/>
          <w:highlight w:val="white"/>
        </w:rPr>
        <w:t>️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Спряжение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376BEBD7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ITaskState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taskDeclination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= </w:t>
      </w:r>
      <w:r w:rsidRPr="00304ACD">
        <w:rPr>
          <w:color w:val="0000FF"/>
          <w:sz w:val="28"/>
          <w:szCs w:val="19"/>
          <w:highlight w:val="white"/>
          <w:lang w:val="en-US"/>
        </w:rPr>
        <w:t>new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TaskDeclination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(bot);</w:t>
      </w:r>
    </w:p>
    <w:p w14:paraId="424379C9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taskDeclination.StartTask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31A3F65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7A2DB3FA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lastRenderedPageBreak/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  <w:lang w:val="en-US"/>
        </w:rPr>
        <w:t>⚙</w:t>
      </w:r>
      <w:r w:rsidRPr="00304ACD">
        <w:rPr>
          <w:color w:val="A31515"/>
          <w:sz w:val="28"/>
          <w:szCs w:val="19"/>
          <w:highlight w:val="white"/>
        </w:rPr>
        <w:t>️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Статистика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465E7841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messageHelper.SendStatistics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313827F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5261D3B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🏆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Рейтинг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0E0515E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messageHelper.SendRating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chatId,message</w:t>
      </w:r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.Id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7425749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="0049611C">
        <w:rPr>
          <w:color w:val="000000"/>
          <w:sz w:val="28"/>
          <w:szCs w:val="19"/>
          <w:highlight w:val="white"/>
          <w:lang w:val="en-US"/>
        </w:rPr>
        <w:t>;</w:t>
      </w:r>
    </w:p>
    <w:p w14:paraId="5BF6978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💡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Справка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1E1EF0D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messageHelper.SendHelp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chatId,message</w:t>
      </w:r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.MessageId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2409BB0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r w:rsidRPr="00304ACD">
        <w:rPr>
          <w:color w:val="0000FF"/>
          <w:sz w:val="28"/>
          <w:szCs w:val="19"/>
          <w:highlight w:val="white"/>
        </w:rPr>
        <w:t>break</w:t>
      </w:r>
      <w:proofErr w:type="spellEnd"/>
      <w:r w:rsidR="0049611C">
        <w:rPr>
          <w:color w:val="000000"/>
          <w:sz w:val="28"/>
          <w:szCs w:val="19"/>
          <w:highlight w:val="white"/>
        </w:rPr>
        <w:t>;</w:t>
      </w:r>
    </w:p>
    <w:p w14:paraId="2457BB81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304ACD">
        <w:rPr>
          <w:color w:val="000000"/>
          <w:sz w:val="28"/>
          <w:szCs w:val="19"/>
          <w:highlight w:val="white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 w:rsidRPr="00304ACD">
        <w:rPr>
          <w:color w:val="000000"/>
          <w:sz w:val="28"/>
          <w:szCs w:val="19"/>
          <w:highlight w:val="white"/>
        </w:rPr>
        <w:tab/>
      </w:r>
      <w:proofErr w:type="spellStart"/>
      <w:r w:rsidRPr="00304ACD">
        <w:rPr>
          <w:color w:val="0000FF"/>
          <w:sz w:val="28"/>
          <w:szCs w:val="19"/>
          <w:highlight w:val="white"/>
        </w:rPr>
        <w:t>case</w:t>
      </w:r>
      <w:proofErr w:type="spellEnd"/>
      <w:r w:rsidRPr="00304ACD">
        <w:rPr>
          <w:color w:val="000000"/>
          <w:sz w:val="28"/>
          <w:szCs w:val="19"/>
          <w:highlight w:val="white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🆘</w:t>
      </w:r>
      <w:r w:rsidRPr="00304ACD">
        <w:rPr>
          <w:color w:val="A31515"/>
          <w:sz w:val="28"/>
          <w:szCs w:val="19"/>
          <w:highlight w:val="white"/>
        </w:rPr>
        <w:t xml:space="preserve"> Обратная связь"</w:t>
      </w:r>
      <w:r w:rsidRPr="00304ACD">
        <w:rPr>
          <w:color w:val="000000"/>
          <w:sz w:val="28"/>
          <w:szCs w:val="19"/>
          <w:highlight w:val="white"/>
        </w:rPr>
        <w:t>:</w:t>
      </w:r>
    </w:p>
    <w:p w14:paraId="54C108CC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>
        <w:rPr>
          <w:color w:val="000000"/>
          <w:sz w:val="28"/>
          <w:szCs w:val="19"/>
          <w:highlight w:val="white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messageHelper.SendReportHelp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0C7B582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messageHelper.needFeedback.Add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72F15BB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return</w:t>
      </w:r>
      <w:r w:rsidR="0049611C">
        <w:rPr>
          <w:color w:val="000000"/>
          <w:sz w:val="28"/>
          <w:szCs w:val="19"/>
          <w:highlight w:val="white"/>
          <w:lang w:val="en-US"/>
        </w:rPr>
        <w:t>;</w:t>
      </w:r>
    </w:p>
    <w:p w14:paraId="3058078C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case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🔙</w:t>
      </w:r>
      <w:r w:rsidRPr="00304ACD">
        <w:rPr>
          <w:color w:val="A31515"/>
          <w:sz w:val="28"/>
          <w:szCs w:val="19"/>
          <w:highlight w:val="white"/>
          <w:lang w:val="en-US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Отмена</w:t>
      </w:r>
      <w:r w:rsidRPr="00304ACD">
        <w:rPr>
          <w:color w:val="A31515"/>
          <w:sz w:val="28"/>
          <w:szCs w:val="19"/>
          <w:highlight w:val="white"/>
          <w:lang w:val="en-US"/>
        </w:rPr>
        <w:t>"</w:t>
      </w:r>
      <w:r w:rsidRPr="00304ACD">
        <w:rPr>
          <w:color w:val="000000"/>
          <w:sz w:val="28"/>
          <w:szCs w:val="19"/>
          <w:highlight w:val="white"/>
          <w:lang w:val="en-US"/>
        </w:rPr>
        <w:t>:</w:t>
      </w:r>
    </w:p>
    <w:p w14:paraId="3C2642C7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messageHelper.needFeedback.Remove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22DC999F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messageHelper.SendMainMenu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03FE2DA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="0049611C">
        <w:rPr>
          <w:color w:val="000000"/>
          <w:sz w:val="28"/>
          <w:szCs w:val="19"/>
          <w:highlight w:val="white"/>
          <w:lang w:val="en-US"/>
        </w:rPr>
        <w:t>;</w:t>
      </w:r>
    </w:p>
    <w:p w14:paraId="492903D4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</w:rPr>
      </w:pPr>
      <w:r w:rsidRPr="0049611C">
        <w:rPr>
          <w:color w:val="000000"/>
          <w:sz w:val="28"/>
          <w:szCs w:val="19"/>
          <w:highlight w:val="white"/>
        </w:rPr>
        <w:t xml:space="preserve">                </w:t>
      </w:r>
      <w:r w:rsidR="00304ACD" w:rsidRPr="0049611C">
        <w:rPr>
          <w:color w:val="000000"/>
          <w:sz w:val="28"/>
          <w:szCs w:val="19"/>
          <w:highlight w:val="white"/>
        </w:rPr>
        <w:tab/>
      </w:r>
      <w:r w:rsidR="00304ACD" w:rsidRPr="0049611C">
        <w:rPr>
          <w:color w:val="000000"/>
          <w:sz w:val="28"/>
          <w:szCs w:val="19"/>
          <w:highlight w:val="white"/>
        </w:rPr>
        <w:tab/>
      </w:r>
      <w:r w:rsidR="00304ACD" w:rsidRPr="0049611C">
        <w:rPr>
          <w:color w:val="000000"/>
          <w:sz w:val="28"/>
          <w:szCs w:val="19"/>
          <w:highlight w:val="white"/>
        </w:rPr>
        <w:tab/>
      </w:r>
      <w:proofErr w:type="spellStart"/>
      <w:r w:rsidRPr="00304ACD">
        <w:rPr>
          <w:color w:val="0000FF"/>
          <w:sz w:val="28"/>
          <w:szCs w:val="19"/>
          <w:highlight w:val="white"/>
        </w:rPr>
        <w:t>case</w:t>
      </w:r>
      <w:proofErr w:type="spellEnd"/>
      <w:r w:rsidRPr="00304ACD">
        <w:rPr>
          <w:color w:val="000000"/>
          <w:sz w:val="28"/>
          <w:szCs w:val="19"/>
          <w:highlight w:val="white"/>
        </w:rPr>
        <w:t xml:space="preserve"> </w:t>
      </w:r>
      <w:r w:rsidRPr="00304ACD">
        <w:rPr>
          <w:color w:val="A31515"/>
          <w:sz w:val="28"/>
          <w:szCs w:val="19"/>
          <w:highlight w:val="white"/>
        </w:rPr>
        <w:t>"</w:t>
      </w:r>
      <w:r w:rsidRPr="00304ACD">
        <w:rPr>
          <w:rFonts w:ascii="Segoe UI Symbol" w:hAnsi="Segoe UI Symbol" w:cs="Segoe UI Symbol"/>
          <w:color w:val="A31515"/>
          <w:sz w:val="28"/>
          <w:szCs w:val="19"/>
          <w:highlight w:val="white"/>
        </w:rPr>
        <w:t>🔙</w:t>
      </w:r>
      <w:r w:rsidRPr="00304ACD">
        <w:rPr>
          <w:color w:val="A31515"/>
          <w:sz w:val="28"/>
          <w:szCs w:val="19"/>
          <w:highlight w:val="white"/>
        </w:rPr>
        <w:t xml:space="preserve"> В главное меню"</w:t>
      </w:r>
      <w:r w:rsidRPr="00304ACD">
        <w:rPr>
          <w:color w:val="000000"/>
          <w:sz w:val="28"/>
          <w:szCs w:val="19"/>
          <w:highlight w:val="white"/>
        </w:rPr>
        <w:t>:</w:t>
      </w:r>
    </w:p>
    <w:p w14:paraId="4584B867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 w:rsidRPr="00304ACD">
        <w:rPr>
          <w:color w:val="000000"/>
          <w:sz w:val="28"/>
          <w:szCs w:val="19"/>
          <w:highlight w:val="white"/>
        </w:rPr>
        <w:tab/>
      </w:r>
      <w:r w:rsidR="00304ACD">
        <w:rPr>
          <w:color w:val="000000"/>
          <w:sz w:val="28"/>
          <w:szCs w:val="19"/>
          <w:highlight w:val="white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messageHelper.SendMainMenu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0FA31FD6" w14:textId="77777777" w:rsidR="005942EA" w:rsidRPr="00D8226C" w:rsidRDefault="005942EA" w:rsidP="00304ACD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="0049611C" w:rsidRPr="00D8226C">
        <w:rPr>
          <w:color w:val="000000"/>
          <w:sz w:val="28"/>
          <w:szCs w:val="19"/>
          <w:highlight w:val="white"/>
          <w:lang w:val="en-US"/>
        </w:rPr>
        <w:t>;</w:t>
      </w:r>
    </w:p>
    <w:p w14:paraId="0009151C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default</w:t>
      </w:r>
      <w:r w:rsidR="0049611C">
        <w:rPr>
          <w:color w:val="000000"/>
          <w:sz w:val="28"/>
          <w:szCs w:val="19"/>
          <w:highlight w:val="white"/>
          <w:lang w:val="en-US"/>
        </w:rPr>
        <w:t>:</w:t>
      </w:r>
    </w:p>
    <w:p w14:paraId="777B87C5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messageHelper.needFeedback.Contains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59147E09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{</w:t>
      </w:r>
    </w:p>
    <w:p w14:paraId="02341549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messageHelper.SendReportToAllModerators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, message);</w:t>
      </w:r>
    </w:p>
    <w:p w14:paraId="23214838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proofErr w:type="spellStart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messageHelper.needFeedback.Remove</w:t>
      </w:r>
      <w:proofErr w:type="spellEnd"/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4EDC56C0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75F8DC63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49611C">
        <w:rPr>
          <w:color w:val="000000"/>
          <w:sz w:val="28"/>
          <w:szCs w:val="19"/>
          <w:highlight w:val="white"/>
          <w:lang w:val="en-US"/>
        </w:rPr>
        <w:t>}</w:t>
      </w:r>
    </w:p>
    <w:p w14:paraId="672BBD98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chatBot.IsChatModeEnabled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1415655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chatBot.HandleMessage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13DD440D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FF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else</w:t>
      </w:r>
    </w:p>
    <w:p w14:paraId="2A8855DB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{</w:t>
      </w:r>
    </w:p>
    <w:p w14:paraId="4B526FB3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(_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taskSessions.ContainsKey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))</w:t>
      </w:r>
    </w:p>
    <w:p w14:paraId="3494084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{</w:t>
      </w:r>
    </w:p>
    <w:p w14:paraId="2E0DAAD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var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task = _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taskSessions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[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].Task</w:t>
      </w:r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5D5FABEE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if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(_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taskSessions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[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proofErr w:type="gramStart"/>
      <w:r w:rsidRPr="00304ACD">
        <w:rPr>
          <w:color w:val="000000"/>
          <w:sz w:val="28"/>
          <w:szCs w:val="19"/>
          <w:highlight w:val="white"/>
          <w:lang w:val="en-US"/>
        </w:rPr>
        <w:t>].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Sentences.Count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!=</w:t>
      </w:r>
      <w:proofErr w:type="gramEnd"/>
      <w:r w:rsidRPr="00304ACD">
        <w:rPr>
          <w:color w:val="000000"/>
          <w:sz w:val="28"/>
          <w:szCs w:val="19"/>
          <w:highlight w:val="white"/>
          <w:lang w:val="en-US"/>
        </w:rPr>
        <w:t xml:space="preserve"> 0 &amp;&amp; task </w:t>
      </w:r>
      <w:r w:rsidRPr="00304ACD">
        <w:rPr>
          <w:color w:val="0000FF"/>
          <w:sz w:val="28"/>
          <w:szCs w:val="19"/>
          <w:highlight w:val="white"/>
          <w:lang w:val="en-US"/>
        </w:rPr>
        <w:t>is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2B91AF"/>
          <w:sz w:val="28"/>
          <w:szCs w:val="19"/>
          <w:highlight w:val="white"/>
          <w:lang w:val="en-US"/>
        </w:rPr>
        <w:t>IMessageTask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 xml:space="preserve"> msgTask)</w:t>
      </w:r>
    </w:p>
    <w:p w14:paraId="3A53C1A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msgTask.HandleMessageAnswer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(message);</w:t>
      </w:r>
    </w:p>
    <w:p w14:paraId="3A38BE45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}</w:t>
      </w:r>
    </w:p>
    <w:p w14:paraId="2DE8230D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FF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else</w:t>
      </w:r>
    </w:p>
    <w:p w14:paraId="3D95763A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await</w:t>
      </w:r>
      <w:r w:rsidRPr="00304ACD">
        <w:rPr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messageHelper.SendMainMenu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(</w:t>
      </w:r>
      <w:proofErr w:type="spellStart"/>
      <w:r w:rsidRPr="00304ACD">
        <w:rPr>
          <w:color w:val="000000"/>
          <w:sz w:val="28"/>
          <w:szCs w:val="19"/>
          <w:highlight w:val="white"/>
          <w:lang w:val="en-US"/>
        </w:rPr>
        <w:t>chatId</w:t>
      </w:r>
      <w:proofErr w:type="spellEnd"/>
      <w:r w:rsidRPr="00304ACD">
        <w:rPr>
          <w:color w:val="000000"/>
          <w:sz w:val="28"/>
          <w:szCs w:val="19"/>
          <w:highlight w:val="white"/>
          <w:lang w:val="en-US"/>
        </w:rPr>
        <w:t>);</w:t>
      </w:r>
    </w:p>
    <w:p w14:paraId="29E5540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}</w:t>
      </w:r>
    </w:p>
    <w:p w14:paraId="5DD48866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        </w:t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 w:rsidRP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FF"/>
          <w:sz w:val="28"/>
          <w:szCs w:val="19"/>
          <w:highlight w:val="white"/>
          <w:lang w:val="en-US"/>
        </w:rPr>
        <w:t>break</w:t>
      </w:r>
      <w:r w:rsidRPr="00304ACD">
        <w:rPr>
          <w:color w:val="000000"/>
          <w:sz w:val="28"/>
          <w:szCs w:val="19"/>
          <w:highlight w:val="white"/>
          <w:lang w:val="en-US"/>
        </w:rPr>
        <w:t>;</w:t>
      </w:r>
    </w:p>
    <w:p w14:paraId="3D818952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    </w:t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}</w:t>
      </w:r>
    </w:p>
    <w:p w14:paraId="2D7DE795" w14:textId="77777777" w:rsidR="005942EA" w:rsidRPr="00304ACD" w:rsidRDefault="005942EA" w:rsidP="005942EA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19"/>
          <w:highlight w:val="white"/>
          <w:lang w:val="en-US"/>
        </w:rPr>
      </w:pPr>
      <w:r w:rsidRPr="00304ACD">
        <w:rPr>
          <w:color w:val="000000"/>
          <w:sz w:val="28"/>
          <w:szCs w:val="19"/>
          <w:highlight w:val="white"/>
          <w:lang w:val="en-US"/>
        </w:rPr>
        <w:t xml:space="preserve">        </w:t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="00304ACD">
        <w:rPr>
          <w:color w:val="000000"/>
          <w:sz w:val="28"/>
          <w:szCs w:val="19"/>
          <w:highlight w:val="white"/>
          <w:lang w:val="en-US"/>
        </w:rPr>
        <w:tab/>
      </w:r>
      <w:r w:rsidRPr="00304ACD">
        <w:rPr>
          <w:color w:val="000000"/>
          <w:sz w:val="28"/>
          <w:szCs w:val="19"/>
          <w:highlight w:val="white"/>
          <w:lang w:val="en-US"/>
        </w:rPr>
        <w:t>}</w:t>
      </w:r>
    </w:p>
    <w:p w14:paraId="50693861" w14:textId="77777777" w:rsidR="00304ACD" w:rsidRDefault="00304ACD" w:rsidP="00304ACD">
      <w:pPr>
        <w:autoSpaceDE w:val="0"/>
        <w:autoSpaceDN w:val="0"/>
        <w:adjustRightInd w:val="0"/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Заключение</w:t>
      </w:r>
    </w:p>
    <w:p w14:paraId="2E9984B4" w14:textId="77777777" w:rsidR="00BF2C64" w:rsidRPr="00F66029" w:rsidRDefault="00BF2C64" w:rsidP="00BF2C6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В ходе учебной (технологической) практики были полностью выполнены цели и задачи индивидуального задания.</w:t>
      </w:r>
    </w:p>
    <w:p w14:paraId="5284B000" w14:textId="77777777" w:rsidR="00BF2C64" w:rsidRPr="00F66029" w:rsidRDefault="00BF2C64" w:rsidP="00BF2C6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Основные результаты работы:</w:t>
      </w:r>
    </w:p>
    <w:p w14:paraId="4760DC32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Изучены современные подходы к построению веб-приложений на </w:t>
      </w:r>
      <w:hyperlink r:id="rId10" w:tgtFrame="_blank" w:history="1">
        <w:r w:rsidRPr="00F66029">
          <w:rPr>
            <w:rStyle w:val="afc"/>
            <w:sz w:val="28"/>
            <w:szCs w:val="28"/>
          </w:rPr>
          <w:t>ASP.NET</w:t>
        </w:r>
      </w:hyperlink>
      <w:r w:rsidRPr="00F66029">
        <w:rPr>
          <w:color w:val="000000"/>
          <w:sz w:val="28"/>
          <w:szCs w:val="28"/>
        </w:rPr>
        <w:t> Core MVC, включая многослойную архитектуру с репозиториями и сервисами.</w:t>
      </w:r>
    </w:p>
    <w:p w14:paraId="69EC4F17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 xml:space="preserve">Спроектирована и реализована реляционная база данных, включающая таблицы образовательных программ, их элементов, комментариев, пользователей и связей, с использованием подхода </w:t>
      </w:r>
      <w:proofErr w:type="spellStart"/>
      <w:r w:rsidRPr="00F66029">
        <w:rPr>
          <w:color w:val="000000"/>
          <w:sz w:val="28"/>
          <w:szCs w:val="28"/>
        </w:rPr>
        <w:t>Entity</w:t>
      </w:r>
      <w:proofErr w:type="spellEnd"/>
      <w:r w:rsidRPr="00F66029">
        <w:rPr>
          <w:color w:val="000000"/>
          <w:sz w:val="28"/>
          <w:szCs w:val="28"/>
        </w:rPr>
        <w:t xml:space="preserve"> Framework Core Code First и механизмов миграций.</w:t>
      </w:r>
    </w:p>
    <w:p w14:paraId="29A318E6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Разработан модуль автоматической генерации структуры документов на основе импортированного PLX-файла, что исключает ручной ввод десятков позиций.</w:t>
      </w:r>
    </w:p>
    <w:p w14:paraId="70FEE679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Реализовано безопасное файловое хранилище с версионностью PDF-документов и защитой от прямого доступа.</w:t>
      </w:r>
    </w:p>
    <w:p w14:paraId="7DDCB5A0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Внедрена ролевая модель и статусный документооборот, обеспечивающий поэтапное согласование элементов ОПОП (загрузка → проверка → согласование/доработка → публикация).</w:t>
      </w:r>
    </w:p>
    <w:p w14:paraId="1730BD21" w14:textId="77777777" w:rsidR="00BF2C64" w:rsidRPr="00F66029" w:rsidRDefault="00BF2C64" w:rsidP="00BF2C64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 xml:space="preserve">Созданы </w:t>
      </w:r>
      <w:proofErr w:type="spellStart"/>
      <w:r w:rsidRPr="00F66029">
        <w:rPr>
          <w:color w:val="000000"/>
          <w:sz w:val="28"/>
          <w:szCs w:val="28"/>
        </w:rPr>
        <w:t>внутрисайтовые</w:t>
      </w:r>
      <w:proofErr w:type="spellEnd"/>
      <w:r w:rsidRPr="00F66029">
        <w:rPr>
          <w:color w:val="000000"/>
          <w:sz w:val="28"/>
          <w:szCs w:val="28"/>
        </w:rPr>
        <w:t xml:space="preserve"> уведомления для информирования ответственных лиц о необходимости доработки документов.</w:t>
      </w:r>
    </w:p>
    <w:p w14:paraId="43D45429" w14:textId="77777777" w:rsidR="00BF2C64" w:rsidRPr="00F66029" w:rsidRDefault="00BF2C64" w:rsidP="00BF2C6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76" w:lineRule="auto"/>
        <w:rPr>
          <w:color w:val="000000"/>
          <w:sz w:val="28"/>
          <w:szCs w:val="28"/>
        </w:rPr>
      </w:pPr>
      <w:r w:rsidRPr="00F66029">
        <w:rPr>
          <w:color w:val="000000"/>
          <w:sz w:val="28"/>
          <w:szCs w:val="28"/>
        </w:rPr>
        <w:t>Прохождение практики позволило закрепить на практике теоретические знания по дисциплинам «Базы данных», «Веб-технологии», «Проектирование информационных систем», а также приобрести навыки разработки полноценного веб-приложения с реальными бизнес-требованиями.</w:t>
      </w:r>
    </w:p>
    <w:p w14:paraId="11989CB4" w14:textId="77777777" w:rsidR="00304ACD" w:rsidRPr="00304ACD" w:rsidRDefault="00304ACD" w:rsidP="00304ACD">
      <w:pPr>
        <w:autoSpaceDE w:val="0"/>
        <w:autoSpaceDN w:val="0"/>
        <w:adjustRightInd w:val="0"/>
        <w:spacing w:line="240" w:lineRule="auto"/>
        <w:jc w:val="center"/>
        <w:rPr>
          <w:color w:val="000000"/>
          <w:sz w:val="28"/>
          <w:szCs w:val="19"/>
          <w:highlight w:val="white"/>
        </w:rPr>
      </w:pPr>
    </w:p>
    <w:p w14:paraId="26C065AE" w14:textId="77777777" w:rsidR="00FD2D3F" w:rsidRDefault="00FD2D3F" w:rsidP="0049611C">
      <w:pPr>
        <w:pStyle w:val="1"/>
        <w:spacing w:after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Список литературы</w:t>
      </w:r>
    </w:p>
    <w:p w14:paraId="3E099835" w14:textId="77777777" w:rsidR="0049611C" w:rsidRPr="0049611C" w:rsidRDefault="0049611C" w:rsidP="0049611C"/>
    <w:p w14:paraId="2C37E0A1" w14:textId="77777777" w:rsidR="00BF2C64" w:rsidRDefault="00BF2C64" w:rsidP="00BF2C64">
      <w:pPr>
        <w:pStyle w:val="af7"/>
        <w:numPr>
          <w:ilvl w:val="0"/>
          <w:numId w:val="16"/>
        </w:numPr>
        <w:spacing w:line="276" w:lineRule="auto"/>
        <w:ind w:left="1037" w:hanging="357"/>
        <w:rPr>
          <w:sz w:val="28"/>
        </w:rPr>
      </w:pPr>
      <w:bookmarkStart w:id="0" w:name="_heading=h.8zt46nvtl5iu"/>
      <w:bookmarkEnd w:id="0"/>
      <w:r>
        <w:rPr>
          <w:sz w:val="28"/>
        </w:rPr>
        <w:t xml:space="preserve">Зиборов, В. В. C#. Объектно-ориентированное </w:t>
      </w:r>
      <w:proofErr w:type="gramStart"/>
      <w:r>
        <w:rPr>
          <w:sz w:val="28"/>
        </w:rPr>
        <w:t>программирование :</w:t>
      </w:r>
      <w:proofErr w:type="gramEnd"/>
      <w:r>
        <w:rPr>
          <w:sz w:val="28"/>
        </w:rPr>
        <w:t xml:space="preserve"> учебное пособие / В. В. Зиборов. – 2-е изд., стер.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Лань, 2022. – 480 с. – ISBN 978-5-8114-9508-5</w:t>
      </w:r>
    </w:p>
    <w:p w14:paraId="76B13CE1" w14:textId="77777777" w:rsidR="00BF2C64" w:rsidRDefault="00BF2C64" w:rsidP="00BF2C64">
      <w:pPr>
        <w:pStyle w:val="af7"/>
        <w:numPr>
          <w:ilvl w:val="0"/>
          <w:numId w:val="16"/>
        </w:numPr>
        <w:spacing w:line="276" w:lineRule="auto"/>
        <w:ind w:left="1037" w:hanging="357"/>
        <w:rPr>
          <w:sz w:val="28"/>
        </w:rPr>
      </w:pPr>
      <w:r w:rsidRPr="00F66029">
        <w:rPr>
          <w:sz w:val="28"/>
        </w:rPr>
        <w:t>Фримен, А. ASP.NET Core MVC с примерами на C# для профессионалов / А. Фримен. – Санкт-</w:t>
      </w:r>
      <w:proofErr w:type="gramStart"/>
      <w:r w:rsidRPr="00F66029">
        <w:rPr>
          <w:sz w:val="28"/>
        </w:rPr>
        <w:t>Петербург :</w:t>
      </w:r>
      <w:proofErr w:type="gramEnd"/>
      <w:r w:rsidRPr="00F66029">
        <w:rPr>
          <w:sz w:val="28"/>
        </w:rPr>
        <w:t xml:space="preserve"> Диалектика, 2021. – 960 </w:t>
      </w:r>
      <w:proofErr w:type="spellStart"/>
      <w:r w:rsidRPr="00F66029">
        <w:rPr>
          <w:sz w:val="28"/>
        </w:rPr>
        <w:t>с.</w:t>
      </w:r>
      <w:r>
        <w:rPr>
          <w:sz w:val="28"/>
        </w:rPr>
        <w:t>Фримен</w:t>
      </w:r>
      <w:proofErr w:type="spellEnd"/>
      <w:r>
        <w:rPr>
          <w:sz w:val="28"/>
        </w:rPr>
        <w:t xml:space="preserve">, А. </w:t>
      </w:r>
    </w:p>
    <w:p w14:paraId="08796D04" w14:textId="77777777" w:rsidR="00BF2C64" w:rsidRDefault="00BF2C64" w:rsidP="00BF2C64">
      <w:pPr>
        <w:pStyle w:val="af7"/>
        <w:numPr>
          <w:ilvl w:val="0"/>
          <w:numId w:val="16"/>
        </w:numPr>
        <w:spacing w:line="276" w:lineRule="auto"/>
        <w:ind w:left="1037" w:hanging="357"/>
        <w:rPr>
          <w:sz w:val="28"/>
        </w:rPr>
      </w:pPr>
      <w:r w:rsidRPr="00F66029">
        <w:rPr>
          <w:sz w:val="28"/>
        </w:rPr>
        <w:t xml:space="preserve">Рихтер, Дж. CLR </w:t>
      </w:r>
      <w:proofErr w:type="spellStart"/>
      <w:r w:rsidRPr="00F66029">
        <w:rPr>
          <w:sz w:val="28"/>
        </w:rPr>
        <w:t>via</w:t>
      </w:r>
      <w:proofErr w:type="spellEnd"/>
      <w:r w:rsidRPr="00F66029">
        <w:rPr>
          <w:sz w:val="28"/>
        </w:rPr>
        <w:t xml:space="preserve"> C#. Программирование на платформе Microsoft .NET Framework 4.5 на языке C# / Дж. Рихтер. – Санкт-</w:t>
      </w:r>
      <w:proofErr w:type="gramStart"/>
      <w:r w:rsidRPr="00F66029">
        <w:rPr>
          <w:sz w:val="28"/>
        </w:rPr>
        <w:t>Петербург :</w:t>
      </w:r>
      <w:proofErr w:type="gramEnd"/>
      <w:r w:rsidRPr="00F66029">
        <w:rPr>
          <w:sz w:val="28"/>
        </w:rPr>
        <w:t xml:space="preserve"> Питер, 2021. – 896 с.</w:t>
      </w:r>
    </w:p>
    <w:p w14:paraId="3557EDDF" w14:textId="77777777" w:rsidR="00BF2C64" w:rsidRDefault="00BF2C64" w:rsidP="00BF2C64">
      <w:pPr>
        <w:pStyle w:val="af7"/>
        <w:numPr>
          <w:ilvl w:val="0"/>
          <w:numId w:val="16"/>
        </w:numPr>
        <w:spacing w:line="276" w:lineRule="auto"/>
        <w:ind w:left="1037" w:hanging="357"/>
        <w:rPr>
          <w:sz w:val="28"/>
        </w:rPr>
      </w:pPr>
      <w:r w:rsidRPr="00F66029">
        <w:rPr>
          <w:sz w:val="28"/>
        </w:rPr>
        <w:t xml:space="preserve">Документация Microsoft. </w:t>
      </w:r>
      <w:proofErr w:type="spellStart"/>
      <w:r w:rsidRPr="00F66029">
        <w:rPr>
          <w:sz w:val="28"/>
        </w:rPr>
        <w:t>Entity</w:t>
      </w:r>
      <w:proofErr w:type="spellEnd"/>
      <w:r w:rsidRPr="00F66029">
        <w:rPr>
          <w:sz w:val="28"/>
        </w:rPr>
        <w:t xml:space="preserve"> Framework Core [Электронный ресурс]. – URL: https://learn.microsoft.com/ru-ru/ef/core/ (дата обращения: 20.05.2026).</w:t>
      </w:r>
    </w:p>
    <w:p w14:paraId="1FE3F388" w14:textId="5798F9EA" w:rsidR="002B3752" w:rsidRPr="00BF2C64" w:rsidRDefault="002B3752" w:rsidP="00BF2C64">
      <w:pPr>
        <w:rPr>
          <w:color w:val="000000"/>
          <w:sz w:val="32"/>
          <w:szCs w:val="32"/>
          <w:lang w:val="en-US"/>
        </w:rPr>
      </w:pPr>
    </w:p>
    <w:p w14:paraId="0702706B" w14:textId="77777777" w:rsidR="002B3752" w:rsidRPr="009B2B93" w:rsidRDefault="00EE6DF1" w:rsidP="002E4F0D">
      <w:pPr>
        <w:pStyle w:val="1"/>
        <w:spacing w:after="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h4wh2nip7bl5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Приложение 1.</w:t>
      </w:r>
    </w:p>
    <w:p w14:paraId="039F5B58" w14:textId="77777777" w:rsidR="002B3752" w:rsidRDefault="00EE6DF1" w:rsidP="009B2B93">
      <w:pPr>
        <w:spacing w:after="0" w:line="240" w:lineRule="auto"/>
        <w:jc w:val="center"/>
      </w:pPr>
      <w:r>
        <w:rPr>
          <w:sz w:val="22"/>
          <w:szCs w:val="22"/>
          <w:shd w:val="clear" w:color="auto" w:fill="FFFFFF"/>
        </w:rPr>
        <w:t>ФГБОУ ВО «Северо-Осетинский государственный университет</w:t>
      </w:r>
    </w:p>
    <w:p w14:paraId="137FE15D" w14:textId="77777777" w:rsidR="002B3752" w:rsidRDefault="00EE6DF1" w:rsidP="009B2B93">
      <w:pPr>
        <w:spacing w:after="0" w:line="240" w:lineRule="auto"/>
        <w:jc w:val="center"/>
      </w:pPr>
      <w:r>
        <w:rPr>
          <w:sz w:val="22"/>
          <w:szCs w:val="22"/>
          <w:shd w:val="clear" w:color="auto" w:fill="FFFFFF"/>
        </w:rPr>
        <w:t> имени Коста Левановича Хетагурова»</w:t>
      </w:r>
    </w:p>
    <w:p w14:paraId="2BF56E93" w14:textId="77777777" w:rsidR="002B3752" w:rsidRDefault="002B3752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b/>
          <w:color w:val="000000"/>
        </w:rPr>
      </w:pPr>
    </w:p>
    <w:p w14:paraId="019FC351" w14:textId="77777777" w:rsidR="002B3752" w:rsidRDefault="002B3752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b/>
          <w:color w:val="000000"/>
        </w:rPr>
      </w:pPr>
    </w:p>
    <w:p w14:paraId="69149998" w14:textId="77777777" w:rsidR="002B3752" w:rsidRDefault="00EE6DF1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color w:val="000000"/>
          <w:u w:val="single"/>
        </w:rPr>
      </w:pPr>
      <w:bookmarkStart w:id="2" w:name="_heading=h.rhpiu47frplm"/>
      <w:bookmarkEnd w:id="2"/>
      <w:r>
        <w:rPr>
          <w:color w:val="000000"/>
        </w:rPr>
        <w:t>Факультет математики и компьютерных наук</w:t>
      </w:r>
    </w:p>
    <w:p w14:paraId="56554BA3" w14:textId="77777777" w:rsidR="002B3752" w:rsidRDefault="00EE6DF1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Кафедра прикладной математики и информатики</w:t>
      </w:r>
    </w:p>
    <w:p w14:paraId="21439557" w14:textId="77777777" w:rsidR="002B3752" w:rsidRDefault="00EE6DF1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6"/>
        <w:jc w:val="right"/>
        <w:rPr>
          <w:color w:val="000000"/>
        </w:rPr>
      </w:pPr>
      <w:r>
        <w:rPr>
          <w:color w:val="000000"/>
        </w:rPr>
        <w:t>УТВЕРЖДАЮ</w:t>
      </w:r>
    </w:p>
    <w:p w14:paraId="38C4FE60" w14:textId="77777777" w:rsidR="002B3752" w:rsidRDefault="00EE6DF1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6"/>
        <w:jc w:val="right"/>
        <w:rPr>
          <w:color w:val="000000"/>
        </w:rPr>
      </w:pPr>
      <w:r>
        <w:rPr>
          <w:color w:val="000000"/>
        </w:rPr>
        <w:t>заведующий кафедрой </w:t>
      </w:r>
    </w:p>
    <w:p w14:paraId="785F858F" w14:textId="77777777" w:rsidR="002B3752" w:rsidRDefault="00EE6DF1" w:rsidP="009B2B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40" w:lineRule="auto"/>
        <w:ind w:right="-6"/>
        <w:jc w:val="right"/>
        <w:rPr>
          <w:color w:val="000000"/>
        </w:rPr>
      </w:pPr>
      <w:r>
        <w:rPr>
          <w:color w:val="000000"/>
        </w:rPr>
        <w:t xml:space="preserve">__________ / Э.Г. </w:t>
      </w:r>
      <w:proofErr w:type="spellStart"/>
      <w:r>
        <w:rPr>
          <w:color w:val="000000"/>
        </w:rPr>
        <w:t>Олисаев</w:t>
      </w:r>
      <w:proofErr w:type="spellEnd"/>
      <w:r>
        <w:rPr>
          <w:color w:val="000000"/>
        </w:rPr>
        <w:t xml:space="preserve"> /</w:t>
      </w:r>
    </w:p>
    <w:p w14:paraId="0393B33E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709"/>
        <w:jc w:val="right"/>
        <w:rPr>
          <w:color w:val="000000"/>
        </w:rPr>
      </w:pPr>
      <w:r>
        <w:rPr>
          <w:color w:val="000000"/>
        </w:rPr>
        <w:t>«__» __ 2026 г.</w:t>
      </w:r>
    </w:p>
    <w:p w14:paraId="54500167" w14:textId="77777777" w:rsidR="002B3752" w:rsidRDefault="002B3752" w:rsidP="001964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</w:p>
    <w:p w14:paraId="1C52A8E2" w14:textId="77777777" w:rsidR="009B2B93" w:rsidRDefault="009B2B93" w:rsidP="001964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</w:p>
    <w:p w14:paraId="2A259F20" w14:textId="77777777" w:rsidR="001964D4" w:rsidRDefault="001964D4" w:rsidP="001964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</w:p>
    <w:tbl>
      <w:tblPr>
        <w:tblStyle w:val="StGen1"/>
        <w:tblW w:w="97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2B3752" w14:paraId="098301FD" w14:textId="77777777">
        <w:tc>
          <w:tcPr>
            <w:tcW w:w="978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64ADF" w14:textId="77777777" w:rsidR="002B3752" w:rsidRDefault="00EE6DF1" w:rsidP="001964D4">
            <w:pPr>
              <w:spacing w:after="0"/>
              <w:jc w:val="center"/>
            </w:pPr>
            <w:r>
              <w:rPr>
                <w:b/>
                <w:color w:val="000000"/>
              </w:rPr>
              <w:t>РАБОЧИЙ ГРАФИК (ПЛАН) ПРОВЕДЕНИЯ ПРАКТИКИ</w:t>
            </w:r>
          </w:p>
        </w:tc>
      </w:tr>
      <w:tr w:rsidR="002B3752" w14:paraId="70CF8C35" w14:textId="77777777">
        <w:tc>
          <w:tcPr>
            <w:tcW w:w="978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00A80" w14:textId="77777777" w:rsidR="002B3752" w:rsidRDefault="00EE6DF1" w:rsidP="006F2AE8">
            <w:pPr>
              <w:spacing w:before="120"/>
              <w:jc w:val="center"/>
            </w:pPr>
            <w:r>
              <w:rPr>
                <w:b/>
                <w:color w:val="000000"/>
              </w:rPr>
              <w:t>Общие сведения</w:t>
            </w:r>
          </w:p>
        </w:tc>
      </w:tr>
    </w:tbl>
    <w:tbl>
      <w:tblPr>
        <w:tblStyle w:val="StGen2"/>
        <w:tblW w:w="9786" w:type="dxa"/>
        <w:tblInd w:w="-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3"/>
        <w:gridCol w:w="5673"/>
      </w:tblGrid>
      <w:tr w:rsidR="002B3752" w14:paraId="4637E00B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</w:tcBorders>
            <w:vAlign w:val="center"/>
          </w:tcPr>
          <w:p w14:paraId="6542B548" w14:textId="77777777" w:rsidR="002B3752" w:rsidRDefault="00EE6DF1" w:rsidP="009B2B93">
            <w:pPr>
              <w:spacing w:after="0"/>
            </w:pPr>
            <w:r>
              <w:t>ФИО обучающегося</w:t>
            </w:r>
          </w:p>
        </w:tc>
        <w:tc>
          <w:tcPr>
            <w:tcW w:w="5673" w:type="dxa"/>
            <w:tcBorders>
              <w:top w:val="single" w:sz="4" w:space="0" w:color="000000"/>
            </w:tcBorders>
            <w:vAlign w:val="center"/>
          </w:tcPr>
          <w:p w14:paraId="4B3187E9" w14:textId="5DE4B01F" w:rsidR="002B3752" w:rsidRPr="006F2AE8" w:rsidRDefault="00BF2C64">
            <w:pPr>
              <w:rPr>
                <w:i/>
                <w:shd w:val="clear" w:color="auto" w:fill="FFFF00"/>
              </w:rPr>
            </w:pPr>
            <w:proofErr w:type="spellStart"/>
            <w:r>
              <w:rPr>
                <w:i/>
                <w:color w:val="000000"/>
              </w:rPr>
              <w:t>Катунадзей</w:t>
            </w:r>
            <w:proofErr w:type="spellEnd"/>
            <w:r>
              <w:rPr>
                <w:i/>
                <w:color w:val="000000"/>
              </w:rPr>
              <w:t xml:space="preserve"> Амир Ахмедович</w:t>
            </w:r>
          </w:p>
        </w:tc>
      </w:tr>
      <w:tr w:rsidR="002B3752" w14:paraId="6EB9837A" w14:textId="77777777" w:rsidTr="009A65FB">
        <w:trPr>
          <w:trHeight w:hRule="exact" w:val="284"/>
        </w:trPr>
        <w:tc>
          <w:tcPr>
            <w:tcW w:w="4113" w:type="dxa"/>
            <w:vAlign w:val="center"/>
          </w:tcPr>
          <w:p w14:paraId="689ADD23" w14:textId="77777777" w:rsidR="002B3752" w:rsidRDefault="00EE6DF1">
            <w:r>
              <w:t>Курс, форма обучения, группа</w:t>
            </w:r>
          </w:p>
        </w:tc>
        <w:tc>
          <w:tcPr>
            <w:tcW w:w="5673" w:type="dxa"/>
            <w:vAlign w:val="center"/>
          </w:tcPr>
          <w:p w14:paraId="18226B13" w14:textId="77777777" w:rsidR="006F2AE8" w:rsidRPr="006F2AE8" w:rsidRDefault="006F2AE8" w:rsidP="006F2AE8">
            <w:pPr>
              <w:spacing w:after="0"/>
              <w:rPr>
                <w:i/>
                <w:szCs w:val="32"/>
              </w:rPr>
            </w:pPr>
            <w:r w:rsidRPr="006F2AE8">
              <w:rPr>
                <w:i/>
                <w:szCs w:val="32"/>
              </w:rPr>
              <w:t>2 курс, ОФО, 2</w:t>
            </w:r>
            <w:r>
              <w:rPr>
                <w:i/>
                <w:szCs w:val="32"/>
              </w:rPr>
              <w:t>1</w:t>
            </w:r>
            <w:r w:rsidRPr="006F2AE8">
              <w:rPr>
                <w:i/>
                <w:szCs w:val="32"/>
              </w:rPr>
              <w:t xml:space="preserve"> группа</w:t>
            </w:r>
          </w:p>
          <w:p w14:paraId="7B7265D5" w14:textId="77777777" w:rsidR="002B3752" w:rsidRPr="00F9234E" w:rsidRDefault="002B3752">
            <w:pPr>
              <w:rPr>
                <w:i/>
                <w:shd w:val="clear" w:color="auto" w:fill="FFFF00"/>
              </w:rPr>
            </w:pPr>
          </w:p>
        </w:tc>
      </w:tr>
      <w:tr w:rsidR="002B3752" w14:paraId="3C169E74" w14:textId="77777777" w:rsidTr="009A65FB">
        <w:trPr>
          <w:trHeight w:hRule="exact" w:val="861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DD20" w14:textId="77777777" w:rsidR="002B3752" w:rsidRDefault="00EE6DF1">
            <w:r>
              <w:t>Направление подготовки, профиль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ED91" w14:textId="77777777" w:rsidR="002B3752" w:rsidRPr="006C6FF9" w:rsidRDefault="006C6FF9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01.03.02 Прикладная математика и информатика Программирование, анализ данных и математическое моделирование</w:t>
            </w:r>
          </w:p>
        </w:tc>
      </w:tr>
      <w:tr w:rsidR="002B3752" w14:paraId="570EC66C" w14:textId="77777777" w:rsidTr="009A65FB">
        <w:trPr>
          <w:trHeight w:hRule="exact" w:val="576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AC9E" w14:textId="77777777" w:rsidR="002B3752" w:rsidRDefault="00EE6DF1">
            <w:r>
              <w:t>Наименование структурного подразделения (кафедра / отделение)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197E" w14:textId="77777777" w:rsidR="002B3752" w:rsidRDefault="00EE6DF1">
            <w:r>
              <w:rPr>
                <w:i/>
              </w:rPr>
              <w:t>Кафедра п</w:t>
            </w:r>
            <w:r>
              <w:rPr>
                <w:i/>
                <w:color w:val="000000"/>
              </w:rPr>
              <w:t>рикладной математики и информатики</w:t>
            </w:r>
          </w:p>
        </w:tc>
      </w:tr>
      <w:tr w:rsidR="002B3752" w14:paraId="294E5B2B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FA4B" w14:textId="77777777" w:rsidR="002B3752" w:rsidRDefault="00EE6DF1">
            <w:r>
              <w:t>Вид практики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0003" w14:textId="77777777" w:rsidR="002B3752" w:rsidRDefault="00EE6DF1">
            <w:r>
              <w:rPr>
                <w:i/>
              </w:rPr>
              <w:t>учебная практика</w:t>
            </w:r>
          </w:p>
        </w:tc>
      </w:tr>
      <w:tr w:rsidR="002B3752" w14:paraId="539C32C6" w14:textId="77777777" w:rsidTr="009A65FB">
        <w:trPr>
          <w:trHeight w:hRule="exact" w:val="57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3F90" w14:textId="77777777" w:rsidR="002B3752" w:rsidRDefault="00EE6DF1">
            <w:r>
              <w:t xml:space="preserve">Тип практики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40F7" w14:textId="77777777" w:rsidR="002B3752" w:rsidRDefault="00EE6DF1">
            <w:r>
              <w:rPr>
                <w:i/>
              </w:rPr>
              <w:t>технологическая (проектно-технологическая) практика</w:t>
            </w:r>
          </w:p>
        </w:tc>
      </w:tr>
      <w:tr w:rsidR="002B3752" w14:paraId="28935C9E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B743" w14:textId="77777777" w:rsidR="002B3752" w:rsidRDefault="00EE6DF1">
            <w:r>
              <w:t xml:space="preserve">Способ проведения практики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5D4F" w14:textId="77777777" w:rsidR="002B3752" w:rsidRDefault="00EE6DF1">
            <w:r>
              <w:rPr>
                <w:i/>
              </w:rPr>
              <w:t>стационарно</w:t>
            </w:r>
          </w:p>
        </w:tc>
      </w:tr>
      <w:tr w:rsidR="002B3752" w14:paraId="03AF7D08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E6BA" w14:textId="77777777" w:rsidR="002B3752" w:rsidRDefault="00EE6DF1">
            <w:r>
              <w:t xml:space="preserve">Форма проведения практики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326E" w14:textId="77777777" w:rsidR="002B3752" w:rsidRDefault="00EE6DF1">
            <w:r>
              <w:rPr>
                <w:i/>
              </w:rPr>
              <w:t>рассредоточенная практика</w:t>
            </w:r>
          </w:p>
        </w:tc>
      </w:tr>
      <w:tr w:rsidR="002B3752" w14:paraId="7C624B19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51ED" w14:textId="77777777" w:rsidR="002B3752" w:rsidRDefault="00EE6DF1">
            <w:r>
              <w:t xml:space="preserve">Место прохождения практики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EFE1" w14:textId="77777777" w:rsidR="002B3752" w:rsidRDefault="00EE6DF1">
            <w:pPr>
              <w:rPr>
                <w:i/>
              </w:rPr>
            </w:pPr>
            <w:r>
              <w:rPr>
                <w:i/>
              </w:rPr>
              <w:t>кафедра прикладной математики и информатики</w:t>
            </w:r>
          </w:p>
        </w:tc>
      </w:tr>
      <w:tr w:rsidR="002B3752" w14:paraId="17540D4B" w14:textId="77777777" w:rsidTr="009A65FB">
        <w:trPr>
          <w:trHeight w:hRule="exact" w:val="284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FF68" w14:textId="77777777" w:rsidR="002B3752" w:rsidRDefault="00EE6DF1">
            <w:r>
              <w:t xml:space="preserve">Период прохождения практики 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2667" w14:textId="77777777" w:rsidR="002B3752" w:rsidRDefault="00EE6DF1" w:rsidP="00870CDB">
            <w:pPr>
              <w:rPr>
                <w:i/>
              </w:rPr>
            </w:pPr>
            <w:r>
              <w:rPr>
                <w:i/>
              </w:rPr>
              <w:t>с 9.02.2026 г. по 14.06.2026 г.</w:t>
            </w:r>
          </w:p>
        </w:tc>
      </w:tr>
      <w:tr w:rsidR="002B3752" w14:paraId="09BD94ED" w14:textId="77777777" w:rsidTr="00024B3E">
        <w:trPr>
          <w:trHeight w:hRule="exact" w:val="836"/>
        </w:trPr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C1DA" w14:textId="77777777" w:rsidR="002B3752" w:rsidRDefault="00EE6DF1">
            <w: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863D" w14:textId="77777777" w:rsidR="002B3752" w:rsidRDefault="002B3752">
            <w:pPr>
              <w:rPr>
                <w:i/>
              </w:rPr>
            </w:pPr>
          </w:p>
        </w:tc>
      </w:tr>
    </w:tbl>
    <w:p w14:paraId="4906F581" w14:textId="77777777" w:rsidR="00024B3E" w:rsidRDefault="00024B3E" w:rsidP="002E4F0D">
      <w:pPr>
        <w:spacing w:before="120" w:after="0"/>
        <w:jc w:val="center"/>
        <w:rPr>
          <w:sz w:val="28"/>
          <w:szCs w:val="28"/>
        </w:rPr>
      </w:pPr>
    </w:p>
    <w:p w14:paraId="2B05328D" w14:textId="77777777" w:rsidR="002E4F0D" w:rsidRPr="00024B3E" w:rsidRDefault="002E4F0D" w:rsidP="002E4F0D">
      <w:pPr>
        <w:spacing w:before="120" w:after="0"/>
        <w:jc w:val="center"/>
        <w:rPr>
          <w:sz w:val="28"/>
          <w:szCs w:val="28"/>
        </w:rPr>
      </w:pPr>
    </w:p>
    <w:p w14:paraId="01711927" w14:textId="77777777" w:rsidR="002B3752" w:rsidRDefault="00EE6DF1" w:rsidP="00024B3E">
      <w:pPr>
        <w:spacing w:after="240"/>
        <w:jc w:val="center"/>
        <w:rPr>
          <w:sz w:val="28"/>
          <w:szCs w:val="28"/>
        </w:rPr>
      </w:pPr>
      <w:r>
        <w:rPr>
          <w:b/>
          <w:color w:val="000000"/>
        </w:rPr>
        <w:t>Планируемые работы</w:t>
      </w:r>
    </w:p>
    <w:tbl>
      <w:tblPr>
        <w:tblStyle w:val="StGen3"/>
        <w:tblW w:w="995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5672"/>
        <w:gridCol w:w="1983"/>
        <w:gridCol w:w="1701"/>
      </w:tblGrid>
      <w:tr w:rsidR="002B3752" w14:paraId="6A0E09BA" w14:textId="77777777" w:rsidTr="001964D4">
        <w:trPr>
          <w:trHeight w:hRule="exact" w:val="622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DE9D0B" w14:textId="77777777" w:rsidR="002B3752" w:rsidRDefault="00EE6DF1">
            <w:pPr>
              <w:widowControl w:val="0"/>
              <w:jc w:val="center"/>
            </w:pPr>
            <w:r>
              <w:t>№ п/п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3BB1D2" w14:textId="77777777" w:rsidR="002B3752" w:rsidRDefault="00EE6DF1" w:rsidP="001964D4">
            <w:pPr>
              <w:widowControl w:val="0"/>
              <w:jc w:val="center"/>
            </w:pPr>
            <w:r>
              <w:t>Содержание работы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21B037" w14:textId="77777777" w:rsidR="002B3752" w:rsidRDefault="00EE6DF1">
            <w:pPr>
              <w:widowControl w:val="0"/>
              <w:jc w:val="center"/>
            </w:pPr>
            <w:r>
              <w:t>Срок выполнения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71E93F" w14:textId="77777777" w:rsidR="002B3752" w:rsidRDefault="00EE6DF1">
            <w:pPr>
              <w:widowControl w:val="0"/>
              <w:jc w:val="center"/>
            </w:pPr>
            <w:r>
              <w:t>Отметка о выполнении</w:t>
            </w:r>
          </w:p>
        </w:tc>
      </w:tr>
      <w:tr w:rsidR="002B3752" w14:paraId="083A7305" w14:textId="77777777" w:rsidTr="009A65FB">
        <w:trPr>
          <w:trHeight w:hRule="exact" w:val="612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37980E5F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5F6C1845" w14:textId="77777777" w:rsidR="002B3752" w:rsidRDefault="00EE6DF1" w:rsidP="00024B3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Оформление документов по прохождению практики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50EBED07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до начала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05F0F6D8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не требуется</w:t>
            </w:r>
          </w:p>
        </w:tc>
      </w:tr>
      <w:tr w:rsidR="002B3752" w14:paraId="06880736" w14:textId="77777777" w:rsidTr="00024B3E">
        <w:trPr>
          <w:trHeight w:hRule="exact" w:val="185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5B4349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311166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7553A4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до начала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168F66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не требуется</w:t>
            </w:r>
          </w:p>
        </w:tc>
      </w:tr>
      <w:tr w:rsidR="002B3752" w14:paraId="71C72C58" w14:textId="77777777" w:rsidTr="001964D4">
        <w:trPr>
          <w:trHeight w:hRule="exact" w:val="128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895D36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C9BC1B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Вводный инструктаж по правилам охраны труда, технике безопасности, пожарной безопасности, оформление временных пропусков для прохода в профильную организацию (при необходимости).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422956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в первый день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386D55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  <w:tr w:rsidR="002B3752" w14:paraId="6BEA0BE8" w14:textId="77777777" w:rsidTr="001964D4">
        <w:trPr>
          <w:trHeight w:hRule="exact" w:val="566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FD1D57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B3F57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Выполнение индивидуального задания практики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99B0F2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в период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25E5B3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  <w:tr w:rsidR="002B3752" w14:paraId="7EC5B96B" w14:textId="77777777" w:rsidTr="001964D4">
        <w:trPr>
          <w:trHeight w:hRule="exact" w:val="84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D7BFE4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E94400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Консультации руководителя(-ей) практики о ходе выполнения заданий, оформлении и содержании отчета, по производственным вопросам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E29A5A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в период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484D2E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  <w:tr w:rsidR="002B3752" w14:paraId="14C3BFB4" w14:textId="77777777" w:rsidTr="001964D4">
        <w:trPr>
          <w:trHeight w:hRule="exact" w:val="572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74AAA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A81AEC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отчета по практике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1DAE4B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16-17 недели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B46CEE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  <w:tr w:rsidR="002B3752" w14:paraId="55F1710A" w14:textId="77777777" w:rsidTr="001964D4">
        <w:trPr>
          <w:trHeight w:hRule="exact" w:val="113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1CAE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1335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Проверка отчета по практике, оформление характеристики руководителя(-ей) практики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A37C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16-17 недели за 1-2 дня до промежуточной аттестации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8D9D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  <w:tr w:rsidR="002B3752" w14:paraId="2F93795F" w14:textId="77777777" w:rsidTr="001964D4">
        <w:trPr>
          <w:trHeight w:hRule="exact" w:val="56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5E88" w14:textId="77777777" w:rsidR="002B3752" w:rsidRDefault="002B3752">
            <w:pPr>
              <w:widowControl w:val="0"/>
              <w:numPr>
                <w:ilvl w:val="0"/>
                <w:numId w:val="3"/>
              </w:numPr>
              <w:ind w:left="0" w:firstLine="0"/>
            </w:pP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4F57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Промежуточная аттестация по практике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7E78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color w:val="000000"/>
              </w:rPr>
            </w:pPr>
            <w:r>
              <w:rPr>
                <w:color w:val="000000"/>
              </w:rPr>
              <w:t>в последний день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E79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выполнено</w:t>
            </w:r>
          </w:p>
        </w:tc>
      </w:tr>
    </w:tbl>
    <w:tbl>
      <w:tblPr>
        <w:tblStyle w:val="StGen4"/>
        <w:tblW w:w="978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1"/>
        <w:gridCol w:w="284"/>
        <w:gridCol w:w="1275"/>
        <w:gridCol w:w="284"/>
        <w:gridCol w:w="1702"/>
        <w:gridCol w:w="283"/>
        <w:gridCol w:w="2837"/>
      </w:tblGrid>
      <w:tr w:rsidR="005F5956" w14:paraId="15EC527C" w14:textId="77777777" w:rsidTr="005F5956"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7A3FAF1" w14:textId="77777777" w:rsidR="001964D4" w:rsidRDefault="001964D4" w:rsidP="001964D4">
            <w:pPr>
              <w:widowControl w:val="0"/>
              <w:spacing w:after="0"/>
              <w:ind w:left="-74"/>
            </w:pPr>
          </w:p>
          <w:p w14:paraId="78DEC9B0" w14:textId="77777777" w:rsidR="002B3752" w:rsidRDefault="00EE6DF1" w:rsidP="001964D4">
            <w:pPr>
              <w:widowControl w:val="0"/>
              <w:spacing w:after="0"/>
              <w:ind w:left="-74"/>
            </w:pPr>
            <w:r>
              <w:t>Рабочий график (план) составил:</w:t>
            </w:r>
          </w:p>
        </w:tc>
      </w:tr>
      <w:tr w:rsidR="005F5956" w14:paraId="7A804B1A" w14:textId="77777777" w:rsidTr="005F5956"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625281B" w14:textId="77777777" w:rsidR="001964D4" w:rsidRDefault="001964D4">
            <w:pPr>
              <w:widowControl w:val="0"/>
              <w:ind w:left="-75"/>
            </w:pPr>
          </w:p>
        </w:tc>
      </w:tr>
      <w:tr w:rsidR="005F5956" w14:paraId="4DAB82B0" w14:textId="77777777" w:rsidTr="005F5956"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6CE2699" w14:textId="77777777" w:rsidR="002B3752" w:rsidRDefault="00EE6DF1">
            <w:pPr>
              <w:widowControl w:val="0"/>
              <w:ind w:left="-75"/>
            </w:pPr>
            <w:r>
              <w:t>Руководитель практики от образовательной организации</w:t>
            </w:r>
          </w:p>
        </w:tc>
      </w:tr>
      <w:tr w:rsidR="002B3752" w14:paraId="48DA73E4" w14:textId="77777777" w:rsidTr="00024B3E">
        <w:trPr>
          <w:trHeight w:hRule="exact" w:val="284"/>
        </w:trPr>
        <w:tc>
          <w:tcPr>
            <w:tcW w:w="3121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7C1823D" w14:textId="77777777" w:rsidR="002B3752" w:rsidRDefault="00EE6DF1" w:rsidP="00024B3E">
            <w:pPr>
              <w:widowControl w:val="0"/>
              <w:spacing w:after="0"/>
            </w:pPr>
            <w:r>
              <w:t xml:space="preserve"> 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5AE3201" w14:textId="77777777" w:rsidR="002B3752" w:rsidRDefault="002B3752" w:rsidP="00024B3E">
            <w:pPr>
              <w:widowControl w:val="0"/>
              <w:spacing w:after="0"/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66C13404" w14:textId="77777777" w:rsidR="002B3752" w:rsidRDefault="002B3752" w:rsidP="00024B3E">
            <w:pPr>
              <w:widowControl w:val="0"/>
              <w:spacing w:after="0"/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CF56DA0" w14:textId="77777777" w:rsidR="002B3752" w:rsidRDefault="002B3752" w:rsidP="00024B3E">
            <w:pPr>
              <w:widowControl w:val="0"/>
              <w:spacing w:after="0"/>
            </w:pPr>
          </w:p>
        </w:tc>
        <w:tc>
          <w:tcPr>
            <w:tcW w:w="1702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0E7B4362" w14:textId="77777777" w:rsidR="002B3752" w:rsidRDefault="002B3752" w:rsidP="00024B3E">
            <w:pPr>
              <w:widowControl w:val="0"/>
              <w:spacing w:after="0"/>
            </w:pP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D4B92E" w14:textId="77777777" w:rsidR="002B3752" w:rsidRDefault="002B3752">
            <w:pPr>
              <w:widowControl w:val="0"/>
            </w:pPr>
          </w:p>
        </w:tc>
        <w:tc>
          <w:tcPr>
            <w:tcW w:w="2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D0E47D" w14:textId="77777777" w:rsidR="002B3752" w:rsidRDefault="00EE6DF1" w:rsidP="001964D4">
            <w:pPr>
              <w:widowControl w:val="0"/>
              <w:spacing w:after="0"/>
            </w:pPr>
            <w:r>
              <w:t>«___» _________ 2026 г.</w:t>
            </w:r>
          </w:p>
        </w:tc>
      </w:tr>
      <w:tr w:rsidR="002B3752" w14:paraId="2041BA2C" w14:textId="77777777" w:rsidTr="00024B3E">
        <w:trPr>
          <w:trHeight w:hRule="exact" w:val="284"/>
        </w:trPr>
        <w:tc>
          <w:tcPr>
            <w:tcW w:w="3121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9CBB8E" w14:textId="77777777" w:rsidR="002B3752" w:rsidRDefault="00EE6DF1" w:rsidP="00024B3E">
            <w:pPr>
              <w:widowControl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(уч. степень, уч. звание, должность)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AD42C99" w14:textId="77777777" w:rsidR="002B3752" w:rsidRDefault="002B3752" w:rsidP="00024B3E">
            <w:pPr>
              <w:widowControl w:val="0"/>
              <w:spacing w:after="0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BFC6B7" w14:textId="77777777" w:rsidR="002B3752" w:rsidRDefault="00EE6DF1" w:rsidP="00024B3E">
            <w:pPr>
              <w:widowControl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375237" w14:textId="77777777" w:rsidR="002B3752" w:rsidRDefault="002B3752" w:rsidP="00024B3E">
            <w:pPr>
              <w:widowControl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59EC03" w14:textId="77777777" w:rsidR="002B3752" w:rsidRDefault="00EE6DF1" w:rsidP="00024B3E">
            <w:pPr>
              <w:widowControl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BFF573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03805C3" w14:textId="77777777" w:rsidR="002B3752" w:rsidRDefault="00EE6DF1" w:rsidP="001964D4">
            <w:pPr>
              <w:widowControl w:val="0"/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</w:tr>
      <w:tr w:rsidR="005F5956" w14:paraId="6F189F10" w14:textId="77777777" w:rsidTr="005F5956"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48FE388" w14:textId="77777777" w:rsidR="002B3752" w:rsidRDefault="002B3752">
            <w:pPr>
              <w:widowControl w:val="0"/>
              <w:rPr>
                <w:sz w:val="16"/>
                <w:szCs w:val="16"/>
              </w:rPr>
            </w:pPr>
          </w:p>
        </w:tc>
      </w:tr>
      <w:tr w:rsidR="005F5956" w14:paraId="4E4AA273" w14:textId="77777777" w:rsidTr="005F5956"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9B0DAB" w14:textId="77777777" w:rsidR="002B3752" w:rsidRDefault="002B3752">
            <w:pPr>
              <w:widowControl w:val="0"/>
              <w:rPr>
                <w:sz w:val="16"/>
                <w:szCs w:val="16"/>
              </w:rPr>
            </w:pPr>
          </w:p>
          <w:p w14:paraId="3D681F7B" w14:textId="77777777" w:rsidR="001964D4" w:rsidRDefault="001964D4">
            <w:pPr>
              <w:widowControl w:val="0"/>
              <w:rPr>
                <w:sz w:val="16"/>
                <w:szCs w:val="16"/>
              </w:rPr>
            </w:pPr>
          </w:p>
          <w:p w14:paraId="5E8C7AAA" w14:textId="77777777" w:rsidR="001964D4" w:rsidRDefault="001964D4">
            <w:pPr>
              <w:widowControl w:val="0"/>
              <w:rPr>
                <w:sz w:val="16"/>
                <w:szCs w:val="16"/>
              </w:rPr>
            </w:pPr>
          </w:p>
        </w:tc>
      </w:tr>
      <w:tr w:rsidR="005F5956" w14:paraId="5D4C2798" w14:textId="77777777" w:rsidTr="00024B3E">
        <w:trPr>
          <w:trHeight w:val="328"/>
        </w:trPr>
        <w:tc>
          <w:tcPr>
            <w:tcW w:w="9786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046F5B0" w14:textId="77777777" w:rsidR="002B3752" w:rsidRDefault="00EE6DF1" w:rsidP="00024B3E">
            <w:pPr>
              <w:widowControl w:val="0"/>
              <w:spacing w:after="0"/>
              <w:ind w:left="-74"/>
            </w:pPr>
            <w:r>
              <w:rPr>
                <w:color w:val="000000"/>
              </w:rPr>
              <w:t>С рабочим графиком (планом) ознакомлен:</w:t>
            </w:r>
          </w:p>
        </w:tc>
      </w:tr>
      <w:tr w:rsidR="002B3752" w14:paraId="17DCD756" w14:textId="77777777" w:rsidTr="00024B3E">
        <w:trPr>
          <w:trHeight w:hRule="exact" w:val="284"/>
        </w:trPr>
        <w:tc>
          <w:tcPr>
            <w:tcW w:w="31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97D712" w14:textId="77777777" w:rsidR="002B3752" w:rsidRDefault="00EE6DF1" w:rsidP="00024B3E">
            <w:pPr>
              <w:widowControl w:val="0"/>
              <w:spacing w:after="0"/>
              <w:ind w:left="-74"/>
            </w:pPr>
            <w:r>
              <w:t>обучающийся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22BA1C" w14:textId="77777777" w:rsidR="002B3752" w:rsidRDefault="002B3752">
            <w:pPr>
              <w:widowControl w:val="0"/>
              <w:ind w:left="-75"/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04AA594" w14:textId="77777777" w:rsidR="002B3752" w:rsidRDefault="002B3752">
            <w:pPr>
              <w:widowControl w:val="0"/>
              <w:ind w:left="-75"/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ABEFDB3" w14:textId="77777777" w:rsidR="002B3752" w:rsidRDefault="002B3752">
            <w:pPr>
              <w:widowControl w:val="0"/>
              <w:ind w:left="-75"/>
            </w:pPr>
          </w:p>
        </w:tc>
        <w:tc>
          <w:tcPr>
            <w:tcW w:w="1702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C179B30" w14:textId="77777777" w:rsidR="002B3752" w:rsidRDefault="002B3752">
            <w:pPr>
              <w:widowControl w:val="0"/>
              <w:ind w:left="-75"/>
            </w:pP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0A94E23" w14:textId="77777777" w:rsidR="002B3752" w:rsidRDefault="002B3752">
            <w:pPr>
              <w:widowControl w:val="0"/>
              <w:ind w:left="-75"/>
            </w:pPr>
          </w:p>
        </w:tc>
        <w:tc>
          <w:tcPr>
            <w:tcW w:w="2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A277C6B" w14:textId="77777777" w:rsidR="002B3752" w:rsidRDefault="00EE6DF1" w:rsidP="006C6FF9">
            <w:pPr>
              <w:widowControl w:val="0"/>
              <w:ind w:left="-75"/>
            </w:pPr>
            <w:r>
              <w:t>«___» _________ 2026 г.</w:t>
            </w:r>
          </w:p>
        </w:tc>
      </w:tr>
      <w:tr w:rsidR="002B3752" w14:paraId="2F7743D6" w14:textId="77777777" w:rsidTr="00024B3E">
        <w:trPr>
          <w:trHeight w:hRule="exact" w:val="284"/>
        </w:trPr>
        <w:tc>
          <w:tcPr>
            <w:tcW w:w="31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3DB624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8149E2" w14:textId="77777777" w:rsidR="002B3752" w:rsidRDefault="002B3752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AFC55E5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77F029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4510AF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D9E07D5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8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29F2C68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</w:tr>
    </w:tbl>
    <w:p w14:paraId="0D72291D" w14:textId="77777777" w:rsidR="002B3752" w:rsidRDefault="00EE6DF1">
      <w:pPr>
        <w:rPr>
          <w:i/>
        </w:rPr>
      </w:pPr>
      <w:r>
        <w:br w:type="page"/>
      </w:r>
    </w:p>
    <w:p w14:paraId="6F9FE2C6" w14:textId="77777777" w:rsidR="002B3752" w:rsidRDefault="00EE6DF1" w:rsidP="002E4F0D">
      <w:pPr>
        <w:pStyle w:val="1"/>
        <w:spacing w:after="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wlx5x6xwjhzh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 2</w:t>
      </w:r>
    </w:p>
    <w:p w14:paraId="63CBAA55" w14:textId="77777777" w:rsidR="002B3752" w:rsidRDefault="002B3752" w:rsidP="00024B3E">
      <w:pPr>
        <w:spacing w:after="0"/>
        <w:jc w:val="center"/>
        <w:rPr>
          <w:color w:val="000000"/>
          <w:sz w:val="22"/>
          <w:szCs w:val="22"/>
          <w:shd w:val="clear" w:color="auto" w:fill="FFFFFF"/>
        </w:rPr>
      </w:pPr>
    </w:p>
    <w:p w14:paraId="17526802" w14:textId="77777777" w:rsidR="002B3752" w:rsidRDefault="00EE6DF1" w:rsidP="00024B3E">
      <w:pPr>
        <w:spacing w:after="0"/>
        <w:jc w:val="center"/>
      </w:pPr>
      <w:r>
        <w:rPr>
          <w:color w:val="000000"/>
          <w:sz w:val="22"/>
          <w:szCs w:val="22"/>
          <w:shd w:val="clear" w:color="auto" w:fill="FFFFFF"/>
        </w:rPr>
        <w:t>ФГБОУ ВО «Северо-Осетинский государственный университет</w:t>
      </w:r>
    </w:p>
    <w:p w14:paraId="4F6CC222" w14:textId="77777777" w:rsidR="002B3752" w:rsidRDefault="00EE6DF1" w:rsidP="00024B3E">
      <w:pPr>
        <w:spacing w:after="0"/>
        <w:jc w:val="center"/>
      </w:pPr>
      <w:r>
        <w:rPr>
          <w:color w:val="000000"/>
          <w:sz w:val="22"/>
          <w:szCs w:val="22"/>
          <w:shd w:val="clear" w:color="auto" w:fill="FFFFFF"/>
        </w:rPr>
        <w:t> имени Коста Левановича Хетагурова»</w:t>
      </w:r>
    </w:p>
    <w:p w14:paraId="1A606F0A" w14:textId="77777777" w:rsidR="002B3752" w:rsidRDefault="002B3752" w:rsidP="00024B3E">
      <w:pPr>
        <w:spacing w:after="0"/>
      </w:pPr>
    </w:p>
    <w:p w14:paraId="0090A090" w14:textId="77777777" w:rsidR="002B3752" w:rsidRDefault="00EE6DF1" w:rsidP="00024B3E">
      <w:pPr>
        <w:spacing w:after="0"/>
        <w:jc w:val="center"/>
      </w:pPr>
      <w:r>
        <w:rPr>
          <w:color w:val="000000"/>
          <w:sz w:val="22"/>
          <w:szCs w:val="22"/>
          <w:shd w:val="clear" w:color="auto" w:fill="FFFFFF"/>
        </w:rPr>
        <w:t>Кафедра прикладной математики и информатики</w:t>
      </w:r>
    </w:p>
    <w:p w14:paraId="476C6431" w14:textId="77777777" w:rsidR="002B3752" w:rsidRDefault="00EE6DF1" w:rsidP="00024B3E">
      <w:pPr>
        <w:spacing w:after="0"/>
        <w:ind w:right="-6"/>
        <w:jc w:val="right"/>
      </w:pPr>
      <w:r>
        <w:rPr>
          <w:color w:val="000000"/>
          <w:sz w:val="22"/>
          <w:szCs w:val="22"/>
        </w:rPr>
        <w:t>УТВЕРЖДАЮ</w:t>
      </w:r>
    </w:p>
    <w:p w14:paraId="244C8844" w14:textId="77777777" w:rsidR="002B3752" w:rsidRDefault="00EE6DF1" w:rsidP="00024B3E">
      <w:pPr>
        <w:spacing w:after="0"/>
        <w:ind w:right="-6"/>
        <w:jc w:val="right"/>
      </w:pPr>
      <w:r>
        <w:rPr>
          <w:color w:val="000000"/>
          <w:sz w:val="22"/>
          <w:szCs w:val="22"/>
        </w:rPr>
        <w:t>заведующий кафедрой </w:t>
      </w:r>
    </w:p>
    <w:p w14:paraId="27145D30" w14:textId="77777777" w:rsidR="002B3752" w:rsidRDefault="00EE6DF1">
      <w:pPr>
        <w:spacing w:before="120" w:after="120"/>
        <w:ind w:right="-6"/>
        <w:jc w:val="right"/>
      </w:pPr>
      <w:r>
        <w:rPr>
          <w:color w:val="000000"/>
          <w:sz w:val="22"/>
          <w:szCs w:val="22"/>
        </w:rPr>
        <w:t xml:space="preserve">___________ / </w:t>
      </w:r>
      <w:r>
        <w:rPr>
          <w:color w:val="000000"/>
        </w:rPr>
        <w:t xml:space="preserve">Э.Г. </w:t>
      </w:r>
      <w:proofErr w:type="spellStart"/>
      <w:r>
        <w:rPr>
          <w:color w:val="000000"/>
        </w:rPr>
        <w:t>Олисаев</w:t>
      </w:r>
      <w:proofErr w:type="spellEnd"/>
      <w:r>
        <w:rPr>
          <w:color w:val="000000"/>
        </w:rPr>
        <w:t xml:space="preserve"> </w:t>
      </w:r>
      <w:r>
        <w:rPr>
          <w:color w:val="000000"/>
          <w:sz w:val="22"/>
          <w:szCs w:val="22"/>
        </w:rPr>
        <w:t>/</w:t>
      </w:r>
    </w:p>
    <w:p w14:paraId="5347D506" w14:textId="77777777" w:rsidR="002B3752" w:rsidRDefault="00EE6DF1">
      <w:pPr>
        <w:ind w:firstLine="709"/>
        <w:jc w:val="right"/>
      </w:pPr>
      <w:r>
        <w:rPr>
          <w:color w:val="000000"/>
          <w:sz w:val="22"/>
          <w:szCs w:val="22"/>
        </w:rPr>
        <w:t>«__» _______ 2026 г.</w:t>
      </w:r>
    </w:p>
    <w:tbl>
      <w:tblPr>
        <w:tblStyle w:val="StGen5"/>
        <w:tblW w:w="99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6"/>
        <w:gridCol w:w="5217"/>
        <w:gridCol w:w="50"/>
      </w:tblGrid>
      <w:tr w:rsidR="005F5956" w14:paraId="53ABC687" w14:textId="77777777" w:rsidTr="005F5956">
        <w:tc>
          <w:tcPr>
            <w:tcW w:w="9923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4382D" w14:textId="77777777" w:rsidR="002B3752" w:rsidRDefault="002B3752"/>
        </w:tc>
      </w:tr>
      <w:tr w:rsidR="005F5956" w14:paraId="1B09975B" w14:textId="77777777" w:rsidTr="005F5956">
        <w:tc>
          <w:tcPr>
            <w:tcW w:w="9923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EBFB03" w14:textId="77777777" w:rsidR="002B3752" w:rsidRDefault="00EE6DF1" w:rsidP="002E4F0D">
            <w:pPr>
              <w:spacing w:after="0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ИНДИВИДУАЛЬНОЕ ЗАДАНИЕ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НА ПРАКТИКУ</w:t>
            </w:r>
          </w:p>
        </w:tc>
      </w:tr>
      <w:tr w:rsidR="005F5956" w14:paraId="5605D498" w14:textId="77777777" w:rsidTr="005F5956">
        <w:tc>
          <w:tcPr>
            <w:tcW w:w="9923" w:type="dxa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03BE0" w14:textId="77777777" w:rsidR="002B3752" w:rsidRDefault="00EE6DF1">
            <w:pPr>
              <w:spacing w:before="120" w:after="120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Общие сведения</w:t>
            </w:r>
          </w:p>
        </w:tc>
      </w:tr>
      <w:tr w:rsidR="002B3752" w14:paraId="4F287DED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9AB5A" w14:textId="77777777" w:rsidR="002B3752" w:rsidRDefault="00EE6DF1">
            <w:r>
              <w:rPr>
                <w:color w:val="000000"/>
                <w:sz w:val="22"/>
                <w:szCs w:val="22"/>
              </w:rPr>
              <w:t>ФИО обучающегося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EF7742" w14:textId="78687953" w:rsidR="002B3752" w:rsidRDefault="00BF2C64">
            <w:pPr>
              <w:rPr>
                <w:i/>
              </w:rPr>
            </w:pPr>
            <w:proofErr w:type="spellStart"/>
            <w:r>
              <w:rPr>
                <w:i/>
                <w:color w:val="000000"/>
              </w:rPr>
              <w:t>Катунадзей</w:t>
            </w:r>
            <w:proofErr w:type="spellEnd"/>
            <w:r>
              <w:rPr>
                <w:i/>
                <w:color w:val="000000"/>
              </w:rPr>
              <w:t xml:space="preserve"> Амир Ахмедович</w:t>
            </w:r>
          </w:p>
        </w:tc>
        <w:tc>
          <w:tcPr>
            <w:tcW w:w="50" w:type="dxa"/>
            <w:vAlign w:val="center"/>
          </w:tcPr>
          <w:p w14:paraId="0EBEF778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5ABF1640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73C3F0" w14:textId="77777777" w:rsidR="002B3752" w:rsidRDefault="00EE6DF1">
            <w:r>
              <w:rPr>
                <w:color w:val="000000"/>
                <w:sz w:val="22"/>
                <w:szCs w:val="22"/>
              </w:rPr>
              <w:t>Курс, группа, форма обучения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30BC08" w14:textId="77777777" w:rsidR="002B3752" w:rsidRDefault="00EE6DF1" w:rsidP="006F2AE8">
            <w:pPr>
              <w:rPr>
                <w:i/>
              </w:rPr>
            </w:pPr>
            <w:r>
              <w:rPr>
                <w:i/>
              </w:rPr>
              <w:t>2 курс, ОФО, 2</w:t>
            </w:r>
            <w:r w:rsidR="006F2AE8">
              <w:rPr>
                <w:i/>
              </w:rPr>
              <w:t>1</w:t>
            </w:r>
            <w:r>
              <w:rPr>
                <w:i/>
              </w:rPr>
              <w:t xml:space="preserve"> группа</w:t>
            </w:r>
          </w:p>
        </w:tc>
        <w:tc>
          <w:tcPr>
            <w:tcW w:w="50" w:type="dxa"/>
            <w:vAlign w:val="center"/>
          </w:tcPr>
          <w:p w14:paraId="23AA63B0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1D044169" w14:textId="77777777" w:rsidTr="002E4F0D">
        <w:trPr>
          <w:trHeight w:hRule="exact" w:val="889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81BE" w14:textId="77777777" w:rsidR="002B3752" w:rsidRDefault="00EE6DF1">
            <w:r>
              <w:rPr>
                <w:color w:val="000000"/>
                <w:sz w:val="22"/>
                <w:szCs w:val="22"/>
              </w:rPr>
              <w:t>Направление подготовки, профиль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F56D4" w14:textId="77777777" w:rsidR="002B3752" w:rsidRDefault="00F9234E">
            <w:r>
              <w:rPr>
                <w:i/>
                <w:color w:val="000000"/>
              </w:rPr>
              <w:t>01.03.02 Прикладная математика и информатика Программирование, анализ данных и математическое моделирование</w:t>
            </w:r>
          </w:p>
        </w:tc>
        <w:tc>
          <w:tcPr>
            <w:tcW w:w="50" w:type="dxa"/>
            <w:vAlign w:val="center"/>
          </w:tcPr>
          <w:p w14:paraId="7282BFC8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7E287874" w14:textId="77777777" w:rsidTr="002E4F0D">
        <w:trPr>
          <w:trHeight w:hRule="exact" w:val="5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E2665" w14:textId="77777777" w:rsidR="002B3752" w:rsidRDefault="00EE6DF1">
            <w:r>
              <w:rPr>
                <w:color w:val="000000"/>
                <w:sz w:val="22"/>
                <w:szCs w:val="22"/>
              </w:rPr>
              <w:t>Наименование структурного подразделения (кафедра / отделение)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3D4F3" w14:textId="77777777" w:rsidR="002B3752" w:rsidRDefault="00EE6DF1">
            <w:r>
              <w:rPr>
                <w:i/>
              </w:rPr>
              <w:t>Кафедра п</w:t>
            </w:r>
            <w:r>
              <w:rPr>
                <w:i/>
                <w:color w:val="000000"/>
              </w:rPr>
              <w:t>рикладной математики и информатики</w:t>
            </w:r>
          </w:p>
        </w:tc>
        <w:tc>
          <w:tcPr>
            <w:tcW w:w="50" w:type="dxa"/>
            <w:vAlign w:val="center"/>
          </w:tcPr>
          <w:p w14:paraId="25AD231B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5B15EED5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1FC70" w14:textId="77777777" w:rsidR="002B3752" w:rsidRDefault="00EE6DF1">
            <w:r>
              <w:rPr>
                <w:color w:val="000000"/>
                <w:sz w:val="22"/>
                <w:szCs w:val="22"/>
              </w:rPr>
              <w:t>Вид практики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E5018" w14:textId="77777777" w:rsidR="002B3752" w:rsidRDefault="00EE6DF1">
            <w:r>
              <w:rPr>
                <w:i/>
              </w:rPr>
              <w:t>учебная практика</w:t>
            </w:r>
          </w:p>
        </w:tc>
        <w:tc>
          <w:tcPr>
            <w:tcW w:w="50" w:type="dxa"/>
            <w:vAlign w:val="center"/>
          </w:tcPr>
          <w:p w14:paraId="333388DA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6C5082C5" w14:textId="77777777" w:rsidTr="002E4F0D">
        <w:trPr>
          <w:trHeight w:hRule="exact" w:val="545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840D6" w14:textId="77777777" w:rsidR="002B3752" w:rsidRDefault="00EE6DF1">
            <w:r>
              <w:rPr>
                <w:color w:val="000000"/>
                <w:sz w:val="22"/>
                <w:szCs w:val="22"/>
              </w:rPr>
              <w:t>Тип практики 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C3B50" w14:textId="77777777" w:rsidR="002B3752" w:rsidRDefault="00EE6DF1">
            <w:r>
              <w:rPr>
                <w:i/>
              </w:rPr>
              <w:t>технологическая (проектно-технологическая) практика</w:t>
            </w:r>
          </w:p>
        </w:tc>
        <w:tc>
          <w:tcPr>
            <w:tcW w:w="50" w:type="dxa"/>
            <w:vAlign w:val="center"/>
          </w:tcPr>
          <w:p w14:paraId="585C69B7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3557A708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5B1FB" w14:textId="77777777" w:rsidR="002B3752" w:rsidRDefault="00EE6DF1">
            <w:r>
              <w:rPr>
                <w:color w:val="000000"/>
                <w:sz w:val="22"/>
                <w:szCs w:val="22"/>
              </w:rPr>
              <w:t>Способ проведения практики 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9D21C" w14:textId="77777777" w:rsidR="002B3752" w:rsidRDefault="00EE6DF1">
            <w:r>
              <w:rPr>
                <w:i/>
              </w:rPr>
              <w:t>стационарно</w:t>
            </w:r>
          </w:p>
        </w:tc>
        <w:tc>
          <w:tcPr>
            <w:tcW w:w="50" w:type="dxa"/>
            <w:vAlign w:val="center"/>
          </w:tcPr>
          <w:p w14:paraId="1C7E538A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695A09BD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FA5D5" w14:textId="77777777" w:rsidR="002B3752" w:rsidRDefault="00EE6DF1">
            <w:r>
              <w:rPr>
                <w:color w:val="000000"/>
                <w:sz w:val="22"/>
                <w:szCs w:val="22"/>
              </w:rPr>
              <w:t>Форма проведения практики 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79EAF8" w14:textId="77777777" w:rsidR="002B3752" w:rsidRDefault="00EE6DF1">
            <w:r>
              <w:rPr>
                <w:i/>
              </w:rPr>
              <w:t>рассредоточенная практика</w:t>
            </w:r>
          </w:p>
        </w:tc>
        <w:tc>
          <w:tcPr>
            <w:tcW w:w="50" w:type="dxa"/>
            <w:vAlign w:val="center"/>
          </w:tcPr>
          <w:p w14:paraId="6737F90B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23520370" w14:textId="77777777" w:rsidTr="002E4F0D">
        <w:trPr>
          <w:trHeight w:hRule="exact" w:val="5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48355" w14:textId="77777777" w:rsidR="002B3752" w:rsidRDefault="00EE6DF1">
            <w:r>
              <w:rPr>
                <w:color w:val="000000"/>
                <w:sz w:val="22"/>
                <w:szCs w:val="22"/>
              </w:rPr>
              <w:t>Место прохождения практики 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F2E64" w14:textId="77777777" w:rsidR="002B3752" w:rsidRDefault="00EE6DF1">
            <w:pPr>
              <w:rPr>
                <w:i/>
              </w:rPr>
            </w:pPr>
            <w:r>
              <w:rPr>
                <w:i/>
              </w:rPr>
              <w:t>кафедра прикладной математики и информатики</w:t>
            </w:r>
          </w:p>
        </w:tc>
        <w:tc>
          <w:tcPr>
            <w:tcW w:w="50" w:type="dxa"/>
            <w:vAlign w:val="center"/>
          </w:tcPr>
          <w:p w14:paraId="18C39C5B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327797F9" w14:textId="77777777" w:rsidTr="00024B3E">
        <w:trPr>
          <w:trHeight w:hRule="exact" w:val="28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A91E4" w14:textId="77777777" w:rsidR="002B3752" w:rsidRDefault="00EE6DF1">
            <w:r>
              <w:rPr>
                <w:color w:val="000000"/>
                <w:sz w:val="22"/>
                <w:szCs w:val="22"/>
              </w:rPr>
              <w:t>Период прохождения практики 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BA621" w14:textId="77777777" w:rsidR="002B3752" w:rsidRDefault="00EE6DF1" w:rsidP="00BE7A87">
            <w:pPr>
              <w:rPr>
                <w:i/>
              </w:rPr>
            </w:pPr>
            <w:r>
              <w:rPr>
                <w:i/>
              </w:rPr>
              <w:t>с 9.02.2026 г. по 14.06.2026 г.</w:t>
            </w:r>
          </w:p>
        </w:tc>
        <w:tc>
          <w:tcPr>
            <w:tcW w:w="50" w:type="dxa"/>
            <w:vAlign w:val="center"/>
          </w:tcPr>
          <w:p w14:paraId="434112B6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509B9647" w14:textId="77777777" w:rsidTr="002E4F0D">
        <w:trPr>
          <w:trHeight w:hRule="exact" w:val="8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E0CB7" w14:textId="77777777" w:rsidR="002B3752" w:rsidRDefault="00EE6DF1">
            <w:r>
              <w:rPr>
                <w:color w:val="000000"/>
                <w:sz w:val="22"/>
                <w:szCs w:val="22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A997B" w14:textId="77777777" w:rsidR="002B3752" w:rsidRDefault="002B3752"/>
          <w:p w14:paraId="48AEC4B9" w14:textId="77777777" w:rsidR="002B3752" w:rsidRDefault="002B3752"/>
        </w:tc>
        <w:tc>
          <w:tcPr>
            <w:tcW w:w="50" w:type="dxa"/>
            <w:vAlign w:val="center"/>
          </w:tcPr>
          <w:p w14:paraId="73BDBA28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5F5956" w14:paraId="02757844" w14:textId="77777777" w:rsidTr="005F5956">
        <w:tc>
          <w:tcPr>
            <w:tcW w:w="9923" w:type="dxa"/>
            <w:gridSpan w:val="3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10478" w14:textId="77777777" w:rsidR="002B3752" w:rsidRDefault="002B3752" w:rsidP="002E4F0D">
            <w:pPr>
              <w:spacing w:after="0"/>
            </w:pPr>
          </w:p>
        </w:tc>
      </w:tr>
      <w:tr w:rsidR="005F5956" w14:paraId="5224111C" w14:textId="77777777" w:rsidTr="005F5956">
        <w:tc>
          <w:tcPr>
            <w:tcW w:w="9923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3882A" w14:textId="77777777" w:rsidR="002B3752" w:rsidRDefault="00EE6DF1" w:rsidP="002E4F0D">
            <w:pPr>
              <w:spacing w:after="0"/>
              <w:ind w:firstLine="567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Содержание индивидуального задания</w:t>
            </w:r>
          </w:p>
          <w:p w14:paraId="09DBADB2" w14:textId="77777777" w:rsidR="002B3752" w:rsidRDefault="002B3752" w:rsidP="002E4F0D">
            <w:pPr>
              <w:spacing w:after="0"/>
            </w:pPr>
          </w:p>
          <w:p w14:paraId="4BA34893" w14:textId="00E4E05F" w:rsidR="002B3752" w:rsidRPr="00AA6BEC" w:rsidRDefault="00BF2C64" w:rsidP="00AA6BEC">
            <w:pPr>
              <w:spacing w:after="0"/>
              <w:ind w:firstLine="720"/>
              <w:jc w:val="both"/>
              <w:rPr>
                <w:sz w:val="22"/>
                <w:szCs w:val="28"/>
              </w:rPr>
            </w:pPr>
            <w:r w:rsidRPr="00BF2C64">
              <w:rPr>
                <w:sz w:val="22"/>
                <w:szCs w:val="28"/>
              </w:rPr>
              <w:t>Разработать веб-приложение «Личный кабинет руководителя образовательной программы» на </w:t>
            </w:r>
            <w:hyperlink r:id="rId11" w:tgtFrame="_blank" w:history="1">
              <w:r w:rsidRPr="00BF2C64">
                <w:rPr>
                  <w:rStyle w:val="afc"/>
                  <w:sz w:val="22"/>
                  <w:szCs w:val="28"/>
                </w:rPr>
                <w:t>ASP.NET</w:t>
              </w:r>
            </w:hyperlink>
            <w:r w:rsidRPr="00BF2C64">
              <w:rPr>
                <w:sz w:val="22"/>
                <w:szCs w:val="28"/>
              </w:rPr>
              <w:t xml:space="preserve"> Core MVC. Приложение должно обеспечивать автоматическое формирование перечня документов ОПОП путём импорта учебного плана (PLX), загрузку и </w:t>
            </w:r>
            <w:proofErr w:type="spellStart"/>
            <w:r w:rsidRPr="00BF2C64">
              <w:rPr>
                <w:sz w:val="22"/>
                <w:szCs w:val="28"/>
              </w:rPr>
              <w:t>версионное</w:t>
            </w:r>
            <w:proofErr w:type="spellEnd"/>
            <w:r w:rsidRPr="00BF2C64">
              <w:rPr>
                <w:sz w:val="22"/>
                <w:szCs w:val="28"/>
              </w:rPr>
              <w:t xml:space="preserve"> хранение PDF-файлов, ролевой доступ для администратора, руководителя и согласующего, а также систему статусов согласования с блокировкой утверждённых документов. Для хранения данных используется реляционная СУБД, для файлов – файловая система сервера.</w:t>
            </w:r>
          </w:p>
        </w:tc>
      </w:tr>
    </w:tbl>
    <w:p w14:paraId="4CB1339E" w14:textId="77777777" w:rsidR="002B3752" w:rsidRDefault="002B3752" w:rsidP="002E4F0D">
      <w:pPr>
        <w:spacing w:after="0"/>
      </w:pPr>
    </w:p>
    <w:tbl>
      <w:tblPr>
        <w:tblStyle w:val="StGen6"/>
        <w:tblW w:w="782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18"/>
        <w:gridCol w:w="250"/>
        <w:gridCol w:w="939"/>
        <w:gridCol w:w="250"/>
        <w:gridCol w:w="1349"/>
        <w:gridCol w:w="250"/>
        <w:gridCol w:w="2066"/>
      </w:tblGrid>
      <w:tr w:rsidR="005F5956" w14:paraId="7E30220E" w14:textId="77777777" w:rsidTr="005F5956">
        <w:tc>
          <w:tcPr>
            <w:tcW w:w="7822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60313" w14:textId="77777777" w:rsidR="002B3752" w:rsidRDefault="00EE6DF1" w:rsidP="002E4F0D">
            <w:pPr>
              <w:spacing w:after="0"/>
              <w:ind w:left="-74"/>
            </w:pPr>
            <w:r>
              <w:rPr>
                <w:color w:val="000000"/>
                <w:sz w:val="22"/>
                <w:szCs w:val="22"/>
              </w:rPr>
              <w:t>Задание на практику составил:</w:t>
            </w:r>
          </w:p>
          <w:p w14:paraId="7880BF19" w14:textId="77777777" w:rsidR="002B3752" w:rsidRDefault="00EE6DF1">
            <w:pPr>
              <w:spacing w:after="120"/>
              <w:ind w:left="-74"/>
            </w:pPr>
            <w:r>
              <w:rPr>
                <w:color w:val="000000"/>
                <w:sz w:val="22"/>
                <w:szCs w:val="22"/>
              </w:rPr>
              <w:t>руководитель практики от образовательной организации</w:t>
            </w:r>
          </w:p>
        </w:tc>
      </w:tr>
      <w:tr w:rsidR="002B3752" w14:paraId="5B9CFB18" w14:textId="77777777" w:rsidTr="002E4F0D">
        <w:trPr>
          <w:trHeight w:hRule="exact" w:val="284"/>
        </w:trPr>
        <w:tc>
          <w:tcPr>
            <w:tcW w:w="2718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77C95" w14:textId="77777777" w:rsidR="002B3752" w:rsidRDefault="002B3752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31F98" w14:textId="77777777" w:rsidR="002B3752" w:rsidRDefault="002B3752"/>
        </w:tc>
        <w:tc>
          <w:tcPr>
            <w:tcW w:w="93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FDE4B" w14:textId="77777777" w:rsidR="002B3752" w:rsidRDefault="002B3752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F8F15" w14:textId="77777777" w:rsidR="002B3752" w:rsidRDefault="002B3752"/>
        </w:tc>
        <w:tc>
          <w:tcPr>
            <w:tcW w:w="134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0D613" w14:textId="77777777" w:rsidR="002B3752" w:rsidRDefault="002B3752">
            <w:pPr>
              <w:ind w:left="-75"/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14848" w14:textId="77777777" w:rsidR="002B3752" w:rsidRDefault="002B3752"/>
        </w:tc>
        <w:tc>
          <w:tcPr>
            <w:tcW w:w="206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EC088" w14:textId="77777777" w:rsidR="002B3752" w:rsidRDefault="00EE6DF1">
            <w:pPr>
              <w:ind w:left="-75"/>
            </w:pPr>
            <w:r>
              <w:rPr>
                <w:i/>
                <w:sz w:val="22"/>
                <w:szCs w:val="22"/>
                <w:u w:val="single"/>
                <w:shd w:val="clear" w:color="auto" w:fill="FFFF00"/>
              </w:rPr>
              <w:t>_________________</w:t>
            </w:r>
          </w:p>
        </w:tc>
      </w:tr>
      <w:tr w:rsidR="002B3752" w14:paraId="32BDA5F8" w14:textId="77777777" w:rsidTr="002E4F0D">
        <w:trPr>
          <w:trHeight w:hRule="exact" w:val="284"/>
        </w:trPr>
        <w:tc>
          <w:tcPr>
            <w:tcW w:w="2718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B1D2" w14:textId="77777777" w:rsidR="002B3752" w:rsidRDefault="00EE6DF1">
            <w:pPr>
              <w:ind w:left="-75"/>
              <w:jc w:val="center"/>
            </w:pPr>
            <w:r>
              <w:rPr>
                <w:color w:val="000000"/>
                <w:sz w:val="16"/>
                <w:szCs w:val="16"/>
              </w:rPr>
              <w:t>(уч. степень, уч. звание, должность)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7808E" w14:textId="77777777" w:rsidR="002B3752" w:rsidRDefault="002B3752"/>
        </w:tc>
        <w:tc>
          <w:tcPr>
            <w:tcW w:w="939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DBBB6D" w14:textId="77777777" w:rsidR="002B3752" w:rsidRDefault="00EE6DF1">
            <w:pPr>
              <w:ind w:left="-75"/>
              <w:jc w:val="center"/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2178A" w14:textId="77777777" w:rsidR="002B3752" w:rsidRDefault="002B3752"/>
        </w:tc>
        <w:tc>
          <w:tcPr>
            <w:tcW w:w="1349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E0C42" w14:textId="77777777" w:rsidR="002B3752" w:rsidRDefault="00EE6DF1">
            <w:pPr>
              <w:ind w:left="-75"/>
              <w:jc w:val="center"/>
            </w:pPr>
            <w:r>
              <w:rPr>
                <w:color w:val="000000"/>
                <w:sz w:val="16"/>
                <w:szCs w:val="16"/>
              </w:rPr>
              <w:t>(И.О. Фамилия)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91505" w14:textId="77777777" w:rsidR="002B3752" w:rsidRDefault="002B3752"/>
        </w:tc>
        <w:tc>
          <w:tcPr>
            <w:tcW w:w="206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840DF" w14:textId="77777777" w:rsidR="002B3752" w:rsidRDefault="00EE6DF1">
            <w:pPr>
              <w:ind w:left="-75"/>
              <w:jc w:val="center"/>
            </w:pPr>
            <w:r>
              <w:rPr>
                <w:color w:val="000000"/>
                <w:sz w:val="16"/>
                <w:szCs w:val="16"/>
              </w:rPr>
              <w:t>(дата)</w:t>
            </w:r>
          </w:p>
        </w:tc>
      </w:tr>
      <w:tr w:rsidR="005F5956" w14:paraId="5DF28195" w14:textId="77777777" w:rsidTr="005F5956">
        <w:tc>
          <w:tcPr>
            <w:tcW w:w="7822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4F7C8" w14:textId="77777777" w:rsidR="002B3752" w:rsidRDefault="002B3752" w:rsidP="002E4F0D">
            <w:pPr>
              <w:spacing w:after="0"/>
            </w:pPr>
          </w:p>
        </w:tc>
      </w:tr>
      <w:tr w:rsidR="005F5956" w14:paraId="3AC1A3F9" w14:textId="77777777" w:rsidTr="005F5956">
        <w:tc>
          <w:tcPr>
            <w:tcW w:w="7822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2075F" w14:textId="77777777" w:rsidR="002B3752" w:rsidRDefault="002B3752" w:rsidP="002E4F0D">
            <w:pPr>
              <w:spacing w:after="0"/>
            </w:pPr>
          </w:p>
        </w:tc>
      </w:tr>
      <w:tr w:rsidR="005F5956" w14:paraId="23C228B7" w14:textId="77777777" w:rsidTr="005F5956">
        <w:tc>
          <w:tcPr>
            <w:tcW w:w="7822" w:type="dxa"/>
            <w:gridSpan w:val="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BC66D8" w14:textId="77777777" w:rsidR="002B3752" w:rsidRDefault="00EE6DF1" w:rsidP="002E4F0D">
            <w:pPr>
              <w:spacing w:after="0"/>
              <w:ind w:left="-74"/>
            </w:pPr>
            <w:r>
              <w:rPr>
                <w:color w:val="000000"/>
                <w:sz w:val="22"/>
                <w:szCs w:val="22"/>
              </w:rPr>
              <w:t>Задание на практику принял:</w:t>
            </w:r>
          </w:p>
        </w:tc>
      </w:tr>
      <w:tr w:rsidR="002B3752" w14:paraId="41AC11F7" w14:textId="77777777" w:rsidTr="002E4F0D">
        <w:trPr>
          <w:trHeight w:hRule="exact" w:val="284"/>
        </w:trPr>
        <w:tc>
          <w:tcPr>
            <w:tcW w:w="271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A0A974" w14:textId="77777777" w:rsidR="002B3752" w:rsidRDefault="00EE6DF1">
            <w:pPr>
              <w:ind w:left="-75"/>
            </w:pPr>
            <w:r>
              <w:rPr>
                <w:color w:val="000000"/>
                <w:sz w:val="22"/>
                <w:szCs w:val="22"/>
              </w:rPr>
              <w:t>обучающийся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1B117" w14:textId="77777777" w:rsidR="002B3752" w:rsidRDefault="002B3752"/>
        </w:tc>
        <w:tc>
          <w:tcPr>
            <w:tcW w:w="93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3930C" w14:textId="77777777" w:rsidR="002B3752" w:rsidRDefault="002B3752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D2F71" w14:textId="77777777" w:rsidR="002B3752" w:rsidRDefault="002B3752"/>
        </w:tc>
        <w:tc>
          <w:tcPr>
            <w:tcW w:w="1349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1D419" w14:textId="77777777" w:rsidR="002B3752" w:rsidRDefault="006F2AE8">
            <w:pPr>
              <w:ind w:left="-75"/>
            </w:pPr>
            <w:r>
              <w:rPr>
                <w:i/>
                <w:color w:val="000000"/>
              </w:rPr>
              <w:t xml:space="preserve">Д.Г. </w:t>
            </w:r>
            <w:r w:rsidRPr="006F2AE8">
              <w:rPr>
                <w:i/>
                <w:color w:val="000000"/>
              </w:rPr>
              <w:t>Плиев Давид Германович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298F4" w14:textId="77777777" w:rsidR="002B3752" w:rsidRDefault="002B3752"/>
        </w:tc>
        <w:tc>
          <w:tcPr>
            <w:tcW w:w="206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28243" w14:textId="77777777" w:rsidR="002B3752" w:rsidRDefault="00EE6DF1">
            <w:pPr>
              <w:ind w:left="-75"/>
            </w:pPr>
            <w:r>
              <w:rPr>
                <w:color w:val="000000"/>
                <w:sz w:val="22"/>
                <w:szCs w:val="22"/>
                <w:u w:val="single"/>
              </w:rPr>
              <w:t xml:space="preserve">   </w:t>
            </w:r>
            <w:r>
              <w:rPr>
                <w:sz w:val="22"/>
                <w:szCs w:val="22"/>
                <w:u w:val="single"/>
              </w:rPr>
              <w:t>_____________</w:t>
            </w:r>
            <w:r>
              <w:rPr>
                <w:color w:val="000000"/>
                <w:sz w:val="22"/>
                <w:szCs w:val="22"/>
                <w:u w:val="single"/>
              </w:rPr>
              <w:t>_</w:t>
            </w:r>
          </w:p>
        </w:tc>
      </w:tr>
      <w:tr w:rsidR="002B3752" w14:paraId="20730049" w14:textId="77777777" w:rsidTr="002E4F0D">
        <w:trPr>
          <w:trHeight w:hRule="exact" w:val="284"/>
        </w:trPr>
        <w:tc>
          <w:tcPr>
            <w:tcW w:w="271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A1178" w14:textId="77777777" w:rsidR="002B3752" w:rsidRDefault="002B3752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CC8D1" w14:textId="77777777" w:rsidR="002B3752" w:rsidRDefault="002B3752"/>
        </w:tc>
        <w:tc>
          <w:tcPr>
            <w:tcW w:w="939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0B174" w14:textId="77777777" w:rsidR="002B3752" w:rsidRDefault="00EE6DF1">
            <w:pPr>
              <w:jc w:val="center"/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545E9B" w14:textId="77777777" w:rsidR="002B3752" w:rsidRDefault="002B3752"/>
        </w:tc>
        <w:tc>
          <w:tcPr>
            <w:tcW w:w="1349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E4FFE" w14:textId="77777777" w:rsidR="002B3752" w:rsidRDefault="00EE6DF1">
            <w:pPr>
              <w:jc w:val="center"/>
            </w:pPr>
            <w:r>
              <w:rPr>
                <w:color w:val="000000"/>
                <w:sz w:val="16"/>
                <w:szCs w:val="16"/>
              </w:rPr>
              <w:t>(И.О. Фамилия)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0F7FE5" w14:textId="77777777" w:rsidR="002B3752" w:rsidRDefault="002B3752"/>
        </w:tc>
        <w:tc>
          <w:tcPr>
            <w:tcW w:w="206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A25A5" w14:textId="77777777" w:rsidR="002B3752" w:rsidRDefault="00EE6DF1">
            <w:pPr>
              <w:jc w:val="center"/>
            </w:pPr>
            <w:r>
              <w:rPr>
                <w:color w:val="000000"/>
                <w:sz w:val="16"/>
                <w:szCs w:val="16"/>
              </w:rPr>
              <w:t>(дата)</w:t>
            </w:r>
          </w:p>
        </w:tc>
      </w:tr>
    </w:tbl>
    <w:p w14:paraId="76DEC616" w14:textId="77777777" w:rsidR="002B3752" w:rsidRDefault="00EE6DF1" w:rsidP="002E4F0D">
      <w:pPr>
        <w:pStyle w:val="1"/>
        <w:spacing w:after="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 3</w:t>
      </w:r>
    </w:p>
    <w:p w14:paraId="5B622477" w14:textId="77777777" w:rsidR="002B3752" w:rsidRDefault="002B3752" w:rsidP="00FA0EA2">
      <w:pPr>
        <w:spacing w:after="0"/>
      </w:pPr>
    </w:p>
    <w:p w14:paraId="5F1DC76A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  <w:r>
        <w:rPr>
          <w:color w:val="000000"/>
          <w:shd w:val="clear" w:color="auto" w:fill="FFFFFF"/>
        </w:rPr>
        <w:t>ФГБОУ ВО «Северо-Осетинский государственный университет</w:t>
      </w:r>
    </w:p>
    <w:p w14:paraId="147813B7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  <w:r>
        <w:rPr>
          <w:color w:val="000000"/>
          <w:shd w:val="clear" w:color="auto" w:fill="FFFFFF"/>
        </w:rPr>
        <w:t> имени Коста Левановича Хетагурова»</w:t>
      </w:r>
    </w:p>
    <w:p w14:paraId="5D98FDAA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  <w:r>
        <w:rPr>
          <w:color w:val="000000"/>
          <w:shd w:val="clear" w:color="auto" w:fill="FFFFFF"/>
        </w:rPr>
        <w:t>Кафедра прикладной математики и информатики</w:t>
      </w:r>
      <w:r>
        <w:rPr>
          <w:b/>
          <w:color w:val="000000"/>
        </w:rPr>
        <w:t> </w:t>
      </w:r>
    </w:p>
    <w:p w14:paraId="514846B6" w14:textId="77777777" w:rsidR="002B3752" w:rsidRDefault="002B3752" w:rsidP="00FA0EA2">
      <w:pPr>
        <w:spacing w:after="0"/>
      </w:pPr>
    </w:p>
    <w:p w14:paraId="5CCD99CB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color w:val="000000"/>
        </w:rPr>
      </w:pPr>
      <w:r>
        <w:rPr>
          <w:b/>
          <w:color w:val="000000"/>
        </w:rPr>
        <w:t>ДНЕВНИК ПРАКТИКИ</w:t>
      </w:r>
    </w:p>
    <w:p w14:paraId="5691ED3E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b/>
          <w:color w:val="000000"/>
        </w:rPr>
      </w:pPr>
      <w:r>
        <w:rPr>
          <w:b/>
          <w:color w:val="000000"/>
        </w:rPr>
        <w:t>Общие сведения</w:t>
      </w:r>
    </w:p>
    <w:tbl>
      <w:tblPr>
        <w:tblStyle w:val="StGen7"/>
        <w:tblW w:w="99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72"/>
        <w:gridCol w:w="5296"/>
        <w:gridCol w:w="50"/>
      </w:tblGrid>
      <w:tr w:rsidR="002B3752" w14:paraId="1C8B980B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73DF6" w14:textId="77777777" w:rsidR="002B3752" w:rsidRDefault="00EE6DF1">
            <w:r>
              <w:rPr>
                <w:color w:val="000000"/>
                <w:sz w:val="22"/>
                <w:szCs w:val="22"/>
              </w:rPr>
              <w:t>ФИО обучающегося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20E96C" w14:textId="775C8212" w:rsidR="002B3752" w:rsidRDefault="00BF2C64">
            <w:pPr>
              <w:rPr>
                <w:i/>
              </w:rPr>
            </w:pPr>
            <w:proofErr w:type="spellStart"/>
            <w:r>
              <w:rPr>
                <w:i/>
                <w:color w:val="000000"/>
              </w:rPr>
              <w:t>Катунадзей</w:t>
            </w:r>
            <w:proofErr w:type="spellEnd"/>
            <w:r>
              <w:rPr>
                <w:i/>
                <w:color w:val="000000"/>
              </w:rPr>
              <w:t xml:space="preserve"> Амир Ахмедович</w:t>
            </w:r>
          </w:p>
        </w:tc>
        <w:tc>
          <w:tcPr>
            <w:tcW w:w="50" w:type="dxa"/>
            <w:vAlign w:val="center"/>
          </w:tcPr>
          <w:p w14:paraId="60A7B304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4AB5507F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48D94" w14:textId="77777777" w:rsidR="002B3752" w:rsidRDefault="00EE6DF1">
            <w:r>
              <w:rPr>
                <w:color w:val="000000"/>
                <w:sz w:val="22"/>
                <w:szCs w:val="22"/>
              </w:rPr>
              <w:t>Курс, группа, форма обучения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C8275A" w14:textId="77777777" w:rsidR="002B3752" w:rsidRDefault="00EE6DF1" w:rsidP="00F9234E">
            <w:pPr>
              <w:rPr>
                <w:i/>
              </w:rPr>
            </w:pPr>
            <w:r>
              <w:rPr>
                <w:i/>
              </w:rPr>
              <w:t>2 курс, ОФО, 22 группа</w:t>
            </w:r>
          </w:p>
        </w:tc>
        <w:tc>
          <w:tcPr>
            <w:tcW w:w="50" w:type="dxa"/>
            <w:vAlign w:val="center"/>
          </w:tcPr>
          <w:p w14:paraId="499A9790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78B62AB2" w14:textId="77777777" w:rsidTr="002E4F0D">
        <w:trPr>
          <w:trHeight w:hRule="exact" w:val="932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DE22B" w14:textId="77777777" w:rsidR="002B3752" w:rsidRDefault="00EE6DF1">
            <w:r>
              <w:rPr>
                <w:color w:val="000000"/>
                <w:sz w:val="22"/>
                <w:szCs w:val="22"/>
              </w:rPr>
              <w:t>Направление подготовки, профиль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3A50C7" w14:textId="77777777" w:rsidR="002B3752" w:rsidRDefault="00F9234E">
            <w:r>
              <w:rPr>
                <w:i/>
                <w:color w:val="000000"/>
              </w:rPr>
              <w:t>01.03.02 Прикладная математика и информатика Программирование, анализ данных и математическое моделирование</w:t>
            </w:r>
          </w:p>
        </w:tc>
        <w:tc>
          <w:tcPr>
            <w:tcW w:w="50" w:type="dxa"/>
            <w:vAlign w:val="center"/>
          </w:tcPr>
          <w:p w14:paraId="4F39D53B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5AE88615" w14:textId="77777777" w:rsidTr="002E4F0D">
        <w:trPr>
          <w:trHeight w:hRule="exact" w:val="577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0EEF0" w14:textId="77777777" w:rsidR="002B3752" w:rsidRDefault="00EE6DF1">
            <w:r>
              <w:rPr>
                <w:color w:val="000000"/>
                <w:sz w:val="22"/>
                <w:szCs w:val="22"/>
              </w:rPr>
              <w:t>Наименование структурного подразделения (кафедра / отделение)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B6C30" w14:textId="77777777" w:rsidR="002B3752" w:rsidRDefault="00EE6DF1">
            <w:r>
              <w:rPr>
                <w:i/>
              </w:rPr>
              <w:t>Кафедра п</w:t>
            </w:r>
            <w:r>
              <w:rPr>
                <w:i/>
                <w:color w:val="000000"/>
              </w:rPr>
              <w:t>рикладной математики и информатики</w:t>
            </w:r>
          </w:p>
        </w:tc>
        <w:tc>
          <w:tcPr>
            <w:tcW w:w="50" w:type="dxa"/>
            <w:vAlign w:val="center"/>
          </w:tcPr>
          <w:p w14:paraId="7AE26924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24ED5F05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6CC526" w14:textId="77777777" w:rsidR="002B3752" w:rsidRDefault="00EE6DF1">
            <w:r>
              <w:rPr>
                <w:color w:val="000000"/>
                <w:sz w:val="22"/>
                <w:szCs w:val="22"/>
              </w:rPr>
              <w:t>Вид практики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3FD66" w14:textId="77777777" w:rsidR="002B3752" w:rsidRDefault="00EE6DF1">
            <w:r>
              <w:rPr>
                <w:i/>
              </w:rPr>
              <w:t>учебная практика</w:t>
            </w:r>
          </w:p>
        </w:tc>
        <w:tc>
          <w:tcPr>
            <w:tcW w:w="50" w:type="dxa"/>
            <w:vAlign w:val="center"/>
          </w:tcPr>
          <w:p w14:paraId="57AD0D8A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10BBE3F4" w14:textId="77777777" w:rsidTr="002E4F0D">
        <w:trPr>
          <w:trHeight w:hRule="exact" w:val="547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30E45" w14:textId="77777777" w:rsidR="002B3752" w:rsidRDefault="00EE6DF1">
            <w:r>
              <w:rPr>
                <w:color w:val="000000"/>
                <w:sz w:val="22"/>
                <w:szCs w:val="22"/>
              </w:rPr>
              <w:t>Тип практики 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74389" w14:textId="77777777" w:rsidR="002B3752" w:rsidRDefault="00EE6DF1">
            <w:r>
              <w:rPr>
                <w:i/>
              </w:rPr>
              <w:t>технологическая (проектно-технологическая) практика</w:t>
            </w:r>
          </w:p>
        </w:tc>
        <w:tc>
          <w:tcPr>
            <w:tcW w:w="50" w:type="dxa"/>
            <w:vAlign w:val="center"/>
          </w:tcPr>
          <w:p w14:paraId="4D56A9C6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3D27ADF4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4C503" w14:textId="77777777" w:rsidR="002B3752" w:rsidRDefault="00EE6DF1">
            <w:r>
              <w:rPr>
                <w:color w:val="000000"/>
                <w:sz w:val="22"/>
                <w:szCs w:val="22"/>
              </w:rPr>
              <w:t>Способ проведения практики 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6AE81" w14:textId="77777777" w:rsidR="002B3752" w:rsidRDefault="00EE6DF1">
            <w:r>
              <w:rPr>
                <w:i/>
              </w:rPr>
              <w:t>стационарно</w:t>
            </w:r>
          </w:p>
        </w:tc>
        <w:tc>
          <w:tcPr>
            <w:tcW w:w="50" w:type="dxa"/>
            <w:vAlign w:val="center"/>
          </w:tcPr>
          <w:p w14:paraId="09813700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52C6F2B7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930E6" w14:textId="77777777" w:rsidR="002B3752" w:rsidRDefault="00EE6DF1">
            <w:r>
              <w:rPr>
                <w:color w:val="000000"/>
                <w:sz w:val="22"/>
                <w:szCs w:val="22"/>
              </w:rPr>
              <w:t>Форма проведения практики 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B76E" w14:textId="77777777" w:rsidR="002B3752" w:rsidRDefault="00EE6DF1">
            <w:r>
              <w:rPr>
                <w:i/>
              </w:rPr>
              <w:t>рассредоточенная практика</w:t>
            </w:r>
          </w:p>
        </w:tc>
        <w:tc>
          <w:tcPr>
            <w:tcW w:w="50" w:type="dxa"/>
            <w:vAlign w:val="center"/>
          </w:tcPr>
          <w:p w14:paraId="77BAC28F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23162691" w14:textId="77777777" w:rsidTr="002E4F0D">
        <w:trPr>
          <w:trHeight w:hRule="exact" w:val="56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A3F9B" w14:textId="77777777" w:rsidR="002B3752" w:rsidRDefault="00EE6DF1">
            <w:r>
              <w:rPr>
                <w:color w:val="000000"/>
                <w:sz w:val="22"/>
                <w:szCs w:val="22"/>
              </w:rPr>
              <w:t>Место прохождения практики 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46F114" w14:textId="77777777" w:rsidR="002B3752" w:rsidRDefault="00EE6DF1">
            <w:pPr>
              <w:rPr>
                <w:i/>
              </w:rPr>
            </w:pPr>
            <w:r>
              <w:rPr>
                <w:i/>
              </w:rPr>
              <w:t>кафедра прикладной математики и информатики</w:t>
            </w:r>
          </w:p>
        </w:tc>
        <w:tc>
          <w:tcPr>
            <w:tcW w:w="50" w:type="dxa"/>
            <w:vAlign w:val="center"/>
          </w:tcPr>
          <w:p w14:paraId="569B68F3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2ABD3E72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25EEC" w14:textId="77777777" w:rsidR="002B3752" w:rsidRDefault="00EE6DF1">
            <w:r>
              <w:rPr>
                <w:color w:val="000000"/>
                <w:sz w:val="22"/>
                <w:szCs w:val="22"/>
              </w:rPr>
              <w:t>Период прохождения практики 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9039D5" w14:textId="77777777" w:rsidR="002B3752" w:rsidRDefault="00EE6DF1" w:rsidP="00BE7A87">
            <w:pPr>
              <w:rPr>
                <w:i/>
              </w:rPr>
            </w:pPr>
            <w:r>
              <w:rPr>
                <w:i/>
              </w:rPr>
              <w:t>с 9.02.2026 г. по 14.06.2026 г.</w:t>
            </w:r>
          </w:p>
        </w:tc>
        <w:tc>
          <w:tcPr>
            <w:tcW w:w="50" w:type="dxa"/>
            <w:vAlign w:val="center"/>
          </w:tcPr>
          <w:p w14:paraId="30077FC4" w14:textId="77777777" w:rsidR="002B3752" w:rsidRDefault="002B3752">
            <w:pPr>
              <w:rPr>
                <w:sz w:val="20"/>
                <w:szCs w:val="20"/>
              </w:rPr>
            </w:pPr>
          </w:p>
        </w:tc>
      </w:tr>
      <w:tr w:rsidR="002B3752" w14:paraId="22F5E304" w14:textId="77777777" w:rsidTr="002E4F0D">
        <w:trPr>
          <w:trHeight w:hRule="exact" w:val="284"/>
        </w:trPr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76C1" w14:textId="77777777" w:rsidR="002B3752" w:rsidRDefault="00EE6DF1">
            <w:r>
              <w:rPr>
                <w:color w:val="000000"/>
                <w:sz w:val="22"/>
                <w:szCs w:val="22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58DB2" w14:textId="77777777" w:rsidR="002B3752" w:rsidRDefault="002B3752"/>
          <w:p w14:paraId="6619DFB8" w14:textId="77777777" w:rsidR="002B3752" w:rsidRDefault="002B3752"/>
        </w:tc>
        <w:tc>
          <w:tcPr>
            <w:tcW w:w="50" w:type="dxa"/>
            <w:vAlign w:val="center"/>
          </w:tcPr>
          <w:p w14:paraId="09A89201" w14:textId="77777777" w:rsidR="002B3752" w:rsidRDefault="002B3752">
            <w:pPr>
              <w:rPr>
                <w:sz w:val="20"/>
                <w:szCs w:val="20"/>
              </w:rPr>
            </w:pPr>
          </w:p>
        </w:tc>
      </w:tr>
    </w:tbl>
    <w:p w14:paraId="4E12E233" w14:textId="77777777" w:rsidR="002B3752" w:rsidRDefault="00EE6DF1" w:rsidP="002E4F0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i/>
          <w:color w:val="000000"/>
        </w:rPr>
      </w:pPr>
      <w:r>
        <w:rPr>
          <w:b/>
          <w:color w:val="000000"/>
        </w:rPr>
        <w:t>Учет выполняемой работы</w:t>
      </w:r>
    </w:p>
    <w:tbl>
      <w:tblPr>
        <w:tblStyle w:val="StGen8"/>
        <w:tblW w:w="9856" w:type="dxa"/>
        <w:tblInd w:w="-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51"/>
        <w:gridCol w:w="284"/>
        <w:gridCol w:w="1275"/>
        <w:gridCol w:w="284"/>
        <w:gridCol w:w="1735"/>
        <w:gridCol w:w="427"/>
        <w:gridCol w:w="283"/>
        <w:gridCol w:w="883"/>
        <w:gridCol w:w="1559"/>
        <w:gridCol w:w="8"/>
      </w:tblGrid>
      <w:tr w:rsidR="005F5956" w14:paraId="47C3B68B" w14:textId="77777777" w:rsidTr="002E4F0D">
        <w:trPr>
          <w:gridAfter w:val="1"/>
          <w:wAfter w:w="8" w:type="dxa"/>
          <w:trHeight w:hRule="exact" w:val="65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7C9EE3" w14:textId="77777777" w:rsidR="002B3752" w:rsidRDefault="00EE6DF1">
            <w:pPr>
              <w:widowControl w:val="0"/>
              <w:jc w:val="center"/>
            </w:pPr>
            <w:r>
              <w:t>№ п/п</w:t>
            </w: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E83491" w14:textId="77777777" w:rsidR="002B3752" w:rsidRDefault="00EE6DF1" w:rsidP="002E4F0D">
            <w:pPr>
              <w:widowControl w:val="0"/>
              <w:spacing w:after="0"/>
              <w:jc w:val="center"/>
            </w:pPr>
            <w:r>
              <w:t>Содержание работы</w:t>
            </w: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35912A" w14:textId="77777777" w:rsidR="002B3752" w:rsidRDefault="00EE6DF1">
            <w:pPr>
              <w:widowControl w:val="0"/>
              <w:jc w:val="center"/>
            </w:pPr>
            <w:r>
              <w:t>Дата выполнения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0EE714" w14:textId="77777777" w:rsidR="002B3752" w:rsidRDefault="00EE6DF1">
            <w:pPr>
              <w:widowControl w:val="0"/>
              <w:jc w:val="center"/>
            </w:pPr>
            <w:r>
              <w:t>Отметка о выполнении</w:t>
            </w:r>
          </w:p>
        </w:tc>
      </w:tr>
      <w:tr w:rsidR="005F5956" w14:paraId="1F268BF6" w14:textId="77777777" w:rsidTr="002E4F0D">
        <w:trPr>
          <w:gridAfter w:val="1"/>
          <w:wAfter w:w="8" w:type="dxa"/>
          <w:trHeight w:hRule="exact" w:val="199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3EC8E4" w14:textId="77777777" w:rsidR="002B3752" w:rsidRDefault="002B3752">
            <w:pPr>
              <w:widowControl w:val="0"/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AD96DE" w14:textId="77777777" w:rsidR="002B3752" w:rsidRDefault="00EE6DF1" w:rsidP="002E4F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– Установочный инструктаж по целям, задачам, срокам и требуемой отчетности.</w:t>
            </w:r>
          </w:p>
          <w:p w14:paraId="3F81736D" w14:textId="77777777" w:rsidR="002B3752" w:rsidRDefault="00EE6DF1" w:rsidP="002E4F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– Прохождение инструктажа по правилам внутреннего трудового распорядка.</w:t>
            </w:r>
          </w:p>
          <w:p w14:paraId="6435FFF3" w14:textId="77777777" w:rsidR="002B3752" w:rsidRDefault="00EE6DF1" w:rsidP="002E4F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– </w:t>
            </w:r>
            <w:r>
              <w:rPr>
                <w:color w:val="000000"/>
              </w:rPr>
              <w:t>Ознакомление</w:t>
            </w:r>
            <w:r>
              <w:rPr>
                <w:color w:val="000000"/>
                <w:sz w:val="22"/>
                <w:szCs w:val="22"/>
              </w:rPr>
              <w:t xml:space="preserve"> с рабочим графиком (план) проведения практики.</w:t>
            </w:r>
          </w:p>
          <w:p w14:paraId="06A907F0" w14:textId="77777777" w:rsidR="002B3752" w:rsidRDefault="00EE6DF1" w:rsidP="002E4F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– Обсуждение индивидуального задания.</w:t>
            </w:r>
          </w:p>
          <w:p w14:paraId="1DA242EE" w14:textId="77777777" w:rsidR="002B3752" w:rsidRDefault="002B3752" w:rsidP="002E4F0D">
            <w:pPr>
              <w:spacing w:after="0"/>
            </w:pP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EE5589" w14:textId="77777777" w:rsidR="002B3752" w:rsidRDefault="00BE7A87" w:rsidP="00F9234E">
            <w:pPr>
              <w:widowControl w:val="0"/>
              <w:jc w:val="center"/>
            </w:pPr>
            <w:r>
              <w:t>14.02.2026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5467FF" w14:textId="77777777" w:rsidR="002B3752" w:rsidRDefault="00EE6DF1">
            <w:pPr>
              <w:widowControl w:val="0"/>
            </w:pPr>
            <w:r>
              <w:rPr>
                <w:i/>
              </w:rPr>
              <w:t>выполнено</w:t>
            </w:r>
          </w:p>
        </w:tc>
      </w:tr>
      <w:tr w:rsidR="005F5956" w14:paraId="55CC05F0" w14:textId="77777777" w:rsidTr="002E4F0D">
        <w:trPr>
          <w:gridAfter w:val="1"/>
          <w:wAfter w:w="8" w:type="dxa"/>
          <w:trHeight w:hRule="exact" w:val="70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D42C9E" w14:textId="77777777" w:rsidR="002B3752" w:rsidRDefault="002B3752">
            <w:pPr>
              <w:widowControl w:val="0"/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C0717A" w14:textId="77777777" w:rsidR="002B3752" w:rsidRDefault="00EE6D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Выполнение учебного задания</w:t>
            </w:r>
          </w:p>
          <w:p w14:paraId="43CE4B7B" w14:textId="77777777" w:rsidR="002B3752" w:rsidRDefault="002B3752"/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3298C1" w14:textId="77777777" w:rsidR="002B3752" w:rsidRDefault="00BE7A87" w:rsidP="00F9234E">
            <w:pPr>
              <w:widowControl w:val="0"/>
              <w:jc w:val="center"/>
            </w:pPr>
            <w:r>
              <w:t>23.02.2026-11.05.2026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1B139C" w14:textId="77777777" w:rsidR="002B3752" w:rsidRDefault="00EE6DF1">
            <w:pPr>
              <w:widowControl w:val="0"/>
            </w:pPr>
            <w:r>
              <w:rPr>
                <w:i/>
              </w:rPr>
              <w:t>выполнено</w:t>
            </w:r>
          </w:p>
        </w:tc>
      </w:tr>
      <w:tr w:rsidR="005F5956" w14:paraId="2AFD01B7" w14:textId="77777777" w:rsidTr="002E4F0D">
        <w:trPr>
          <w:gridAfter w:val="1"/>
          <w:wAfter w:w="8" w:type="dxa"/>
          <w:trHeight w:hRule="exact" w:val="69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0C9FDB" w14:textId="77777777" w:rsidR="002B3752" w:rsidRDefault="002B3752">
            <w:pPr>
              <w:widowControl w:val="0"/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5D5BF6" w14:textId="77777777" w:rsidR="002B3752" w:rsidRDefault="00EE6DF1">
            <w:pPr>
              <w:rPr>
                <w:color w:val="000000"/>
                <w:shd w:val="clear" w:color="auto" w:fill="FFFF00"/>
              </w:rPr>
            </w:pPr>
            <w:r>
              <w:rPr>
                <w:color w:val="000000"/>
              </w:rPr>
              <w:t>Подготовка отчета по практике</w:t>
            </w: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9DF08B" w14:textId="77777777" w:rsidR="002B3752" w:rsidRDefault="00BE7A87" w:rsidP="00BE7A87">
            <w:pPr>
              <w:widowControl w:val="0"/>
              <w:jc w:val="center"/>
            </w:pPr>
            <w:r>
              <w:t>18.05.2026-31.05.2026</w:t>
            </w:r>
            <w:r>
              <w:rPr>
                <w:color w:val="FFFFFF"/>
              </w:rPr>
              <w:t>–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21C7DC" w14:textId="77777777" w:rsidR="002B3752" w:rsidRDefault="00EE6DF1">
            <w:pPr>
              <w:widowControl w:val="0"/>
              <w:jc w:val="center"/>
              <w:rPr>
                <w:i/>
              </w:rPr>
            </w:pPr>
            <w:r>
              <w:rPr>
                <w:i/>
              </w:rPr>
              <w:t>выполнено</w:t>
            </w:r>
          </w:p>
        </w:tc>
      </w:tr>
      <w:tr w:rsidR="005F5956" w14:paraId="3D923FCF" w14:textId="77777777" w:rsidTr="002E4F0D">
        <w:trPr>
          <w:gridAfter w:val="1"/>
          <w:wAfter w:w="8" w:type="dxa"/>
          <w:trHeight w:hRule="exact" w:val="5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379C32" w14:textId="77777777" w:rsidR="002B3752" w:rsidRDefault="002B3752">
            <w:pPr>
              <w:widowControl w:val="0"/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700820" w14:textId="77777777" w:rsidR="002B3752" w:rsidRDefault="00EE6DF1" w:rsidP="002E4F0D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Подготовка защиты проекта </w:t>
            </w: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F484EC" w14:textId="77777777" w:rsidR="002B3752" w:rsidRDefault="00F9234E" w:rsidP="002E4F0D">
            <w:pPr>
              <w:widowControl w:val="0"/>
              <w:spacing w:after="0"/>
              <w:jc w:val="center"/>
              <w:rPr>
                <w:color w:val="FFFFFF"/>
              </w:rPr>
            </w:pPr>
            <w:r>
              <w:t>4.06.2026</w:t>
            </w:r>
          </w:p>
          <w:p w14:paraId="669C2EA5" w14:textId="77777777" w:rsidR="002B3752" w:rsidRDefault="00EE6DF1">
            <w:pPr>
              <w:widowControl w:val="0"/>
              <w:jc w:val="center"/>
            </w:pPr>
            <w:r>
              <w:rPr>
                <w:color w:val="FFFFFF"/>
              </w:rPr>
              <w:t xml:space="preserve">–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B652C6" w14:textId="77777777" w:rsidR="002B3752" w:rsidRDefault="00EE6DF1">
            <w:pPr>
              <w:widowControl w:val="0"/>
              <w:jc w:val="center"/>
              <w:rPr>
                <w:i/>
              </w:rPr>
            </w:pPr>
            <w:r>
              <w:rPr>
                <w:i/>
              </w:rPr>
              <w:t>выполнено</w:t>
            </w:r>
          </w:p>
        </w:tc>
      </w:tr>
      <w:tr w:rsidR="005F5956" w14:paraId="5034CF50" w14:textId="77777777" w:rsidTr="00FA0EA2">
        <w:trPr>
          <w:gridAfter w:val="1"/>
          <w:wAfter w:w="8" w:type="dxa"/>
          <w:trHeight w:hRule="exact" w:val="75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A6C5C9" w14:textId="77777777" w:rsidR="002B3752" w:rsidRDefault="002B3752">
            <w:pPr>
              <w:widowControl w:val="0"/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612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FE84D6" w14:textId="77777777" w:rsidR="002B3752" w:rsidRDefault="00EE6DF1" w:rsidP="002E4F0D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Защита проекта </w:t>
            </w:r>
          </w:p>
        </w:tc>
        <w:tc>
          <w:tcPr>
            <w:tcW w:w="15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3AF743" w14:textId="77777777" w:rsidR="002B3752" w:rsidRDefault="00F9234E" w:rsidP="002E4F0D">
            <w:pPr>
              <w:widowControl w:val="0"/>
              <w:spacing w:after="0"/>
              <w:jc w:val="center"/>
            </w:pPr>
            <w:r>
              <w:t>14.06.2026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2C7FF0" w14:textId="77777777" w:rsidR="002B3752" w:rsidRDefault="00EE6DF1">
            <w:pPr>
              <w:widowControl w:val="0"/>
              <w:jc w:val="center"/>
              <w:rPr>
                <w:i/>
              </w:rPr>
            </w:pPr>
            <w:r>
              <w:rPr>
                <w:i/>
              </w:rPr>
              <w:t>выполнено</w:t>
            </w:r>
          </w:p>
        </w:tc>
      </w:tr>
      <w:tr w:rsidR="005F5956" w14:paraId="0903A2F3" w14:textId="77777777" w:rsidTr="005F5956">
        <w:tc>
          <w:tcPr>
            <w:tcW w:w="9856" w:type="dxa"/>
            <w:gridSpan w:val="11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5020196" w14:textId="77777777" w:rsidR="002B3752" w:rsidRDefault="002B3752" w:rsidP="00FA0EA2">
            <w:pPr>
              <w:widowControl w:val="0"/>
              <w:spacing w:after="0"/>
              <w:rPr>
                <w:b/>
              </w:rPr>
            </w:pPr>
          </w:p>
        </w:tc>
      </w:tr>
      <w:tr w:rsidR="005F5956" w14:paraId="66421E9A" w14:textId="77777777" w:rsidTr="005F5956">
        <w:tc>
          <w:tcPr>
            <w:tcW w:w="9856" w:type="dxa"/>
            <w:gridSpan w:val="11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8EF461" w14:textId="77777777" w:rsidR="002B3752" w:rsidRDefault="00EE6DF1" w:rsidP="002E4F0D">
            <w:pPr>
              <w:widowControl w:val="0"/>
              <w:spacing w:after="0"/>
            </w:pPr>
            <w:r>
              <w:t>Дневник заполнил:</w:t>
            </w:r>
          </w:p>
        </w:tc>
      </w:tr>
      <w:tr w:rsidR="005F5956" w14:paraId="027FA173" w14:textId="77777777" w:rsidTr="00FA0EA2">
        <w:trPr>
          <w:trHeight w:hRule="exact" w:val="284"/>
        </w:trPr>
        <w:tc>
          <w:tcPr>
            <w:tcW w:w="311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19CF368" w14:textId="77777777" w:rsidR="002B3752" w:rsidRDefault="00EE6DF1" w:rsidP="00FA0EA2">
            <w:pPr>
              <w:widowControl w:val="0"/>
              <w:spacing w:after="0"/>
            </w:pPr>
            <w:r>
              <w:t>обучающийся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32A11E" w14:textId="77777777" w:rsidR="002B3752" w:rsidRDefault="002B3752">
            <w:pPr>
              <w:widowControl w:val="0"/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A5BC88D" w14:textId="77777777" w:rsidR="002B3752" w:rsidRDefault="002B3752">
            <w:pPr>
              <w:widowControl w:val="0"/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E299C19" w14:textId="77777777" w:rsidR="002B3752" w:rsidRDefault="002B3752">
            <w:pPr>
              <w:widowControl w:val="0"/>
            </w:pPr>
          </w:p>
        </w:tc>
        <w:tc>
          <w:tcPr>
            <w:tcW w:w="2162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D561A83" w14:textId="77777777" w:rsidR="002B3752" w:rsidRDefault="002B3752">
            <w:pPr>
              <w:widowControl w:val="0"/>
            </w:pP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43EC9B" w14:textId="77777777" w:rsidR="002B3752" w:rsidRDefault="002B3752">
            <w:pPr>
              <w:widowControl w:val="0"/>
            </w:pPr>
          </w:p>
        </w:tc>
        <w:tc>
          <w:tcPr>
            <w:tcW w:w="245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7D8C80E" w14:textId="77777777" w:rsidR="002B3752" w:rsidRDefault="00EE6DF1" w:rsidP="00F9234E">
            <w:pPr>
              <w:widowControl w:val="0"/>
            </w:pPr>
            <w:r>
              <w:t>«___» ______ 2026 г.</w:t>
            </w:r>
          </w:p>
        </w:tc>
      </w:tr>
      <w:tr w:rsidR="005F5956" w14:paraId="239B637A" w14:textId="77777777" w:rsidTr="00FA0EA2">
        <w:trPr>
          <w:trHeight w:hRule="exact" w:val="284"/>
        </w:trPr>
        <w:tc>
          <w:tcPr>
            <w:tcW w:w="311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5615C84" w14:textId="77777777" w:rsidR="002B3752" w:rsidRDefault="002B3752" w:rsidP="00FA0EA2">
            <w:pPr>
              <w:widowControl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272672" w14:textId="77777777" w:rsidR="002B3752" w:rsidRDefault="002B3752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FAC2F2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215AE75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4D291C0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2E4506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45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31ABB97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</w:tr>
      <w:tr w:rsidR="005F5956" w14:paraId="1CDC9EB6" w14:textId="77777777" w:rsidTr="005F5956">
        <w:tc>
          <w:tcPr>
            <w:tcW w:w="9856" w:type="dxa"/>
            <w:gridSpan w:val="11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B440E13" w14:textId="77777777" w:rsidR="002B3752" w:rsidRDefault="002B3752" w:rsidP="00FA0EA2">
            <w:pPr>
              <w:widowControl w:val="0"/>
              <w:spacing w:after="0"/>
              <w:rPr>
                <w:b/>
                <w:sz w:val="16"/>
                <w:szCs w:val="16"/>
              </w:rPr>
            </w:pPr>
          </w:p>
        </w:tc>
      </w:tr>
      <w:tr w:rsidR="005F5956" w14:paraId="52D66364" w14:textId="77777777" w:rsidTr="005F5956">
        <w:tc>
          <w:tcPr>
            <w:tcW w:w="9856" w:type="dxa"/>
            <w:gridSpan w:val="11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6C15B3F" w14:textId="77777777" w:rsidR="002B3752" w:rsidRDefault="00EE6DF1" w:rsidP="00FA0EA2">
            <w:pPr>
              <w:widowControl w:val="0"/>
              <w:spacing w:after="0"/>
              <w:rPr>
                <w:b/>
              </w:rPr>
            </w:pPr>
            <w:r>
              <w:t>Дневник проверил:</w:t>
            </w:r>
          </w:p>
        </w:tc>
      </w:tr>
      <w:tr w:rsidR="005F5956" w14:paraId="45A0ADCF" w14:textId="77777777" w:rsidTr="005F5956">
        <w:tc>
          <w:tcPr>
            <w:tcW w:w="9856" w:type="dxa"/>
            <w:gridSpan w:val="11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5AFD590" w14:textId="77777777" w:rsidR="002B3752" w:rsidRDefault="00EE6DF1" w:rsidP="00FA0EA2">
            <w:pPr>
              <w:widowControl w:val="0"/>
              <w:spacing w:after="0"/>
            </w:pPr>
            <w:r>
              <w:t>руководитель практики от образовательной организации</w:t>
            </w:r>
          </w:p>
        </w:tc>
      </w:tr>
      <w:tr w:rsidR="005F5956" w14:paraId="4B097FEB" w14:textId="77777777" w:rsidTr="00FA0EA2">
        <w:trPr>
          <w:trHeight w:hRule="exact" w:val="284"/>
        </w:trPr>
        <w:tc>
          <w:tcPr>
            <w:tcW w:w="3118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038B664" w14:textId="77777777" w:rsidR="002B3752" w:rsidRDefault="002B3752">
            <w:pPr>
              <w:widowControl w:val="0"/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B9EC26" w14:textId="77777777" w:rsidR="002B3752" w:rsidRDefault="002B3752">
            <w:pPr>
              <w:widowControl w:val="0"/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9A55522" w14:textId="77777777" w:rsidR="002B3752" w:rsidRDefault="002B3752">
            <w:pPr>
              <w:widowControl w:val="0"/>
            </w:pP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BFBF56" w14:textId="77777777" w:rsidR="002B3752" w:rsidRDefault="002B3752">
            <w:pPr>
              <w:widowControl w:val="0"/>
            </w:pPr>
          </w:p>
        </w:tc>
        <w:tc>
          <w:tcPr>
            <w:tcW w:w="2162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451C12BE" w14:textId="77777777" w:rsidR="002B3752" w:rsidRDefault="002B3752">
            <w:pPr>
              <w:widowControl w:val="0"/>
            </w:pP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107EE52" w14:textId="77777777" w:rsidR="002B3752" w:rsidRDefault="002B3752">
            <w:pPr>
              <w:widowControl w:val="0"/>
            </w:pPr>
          </w:p>
        </w:tc>
        <w:tc>
          <w:tcPr>
            <w:tcW w:w="245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4E9DD4" w14:textId="77777777" w:rsidR="002B3752" w:rsidRDefault="00EE6DF1" w:rsidP="00F9234E">
            <w:pPr>
              <w:widowControl w:val="0"/>
            </w:pPr>
            <w:r>
              <w:t>«___» ______ 2026 г.</w:t>
            </w:r>
          </w:p>
        </w:tc>
      </w:tr>
      <w:tr w:rsidR="005F5956" w14:paraId="6B76AAE9" w14:textId="77777777" w:rsidTr="00FA0EA2">
        <w:trPr>
          <w:trHeight w:hRule="exact" w:val="284"/>
        </w:trPr>
        <w:tc>
          <w:tcPr>
            <w:tcW w:w="3118" w:type="dxa"/>
            <w:gridSpan w:val="2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67D3329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(уч. степень, уч. звание, должность)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C208F19" w14:textId="77777777" w:rsidR="002B3752" w:rsidRDefault="002B3752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81E9ECE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BF0DD0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181E19E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EB94A4E" w14:textId="77777777" w:rsidR="002B3752" w:rsidRDefault="002B3752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45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647F5C" w14:textId="77777777" w:rsidR="002B3752" w:rsidRDefault="00EE6DF1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</w:tr>
    </w:tbl>
    <w:p w14:paraId="42879937" w14:textId="77777777" w:rsidR="002B3752" w:rsidRDefault="002B3752" w:rsidP="006F2AE8"/>
    <w:sectPr w:rsidR="002B3752">
      <w:footerReference w:type="even" r:id="rId12"/>
      <w:footerReference w:type="default" r:id="rId13"/>
      <w:pgSz w:w="11906" w:h="16838"/>
      <w:pgMar w:top="568" w:right="707" w:bottom="709" w:left="1276" w:header="708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35B1" w14:textId="77777777" w:rsidR="00726D10" w:rsidRDefault="00726D10">
      <w:r>
        <w:separator/>
      </w:r>
    </w:p>
  </w:endnote>
  <w:endnote w:type="continuationSeparator" w:id="0">
    <w:p w14:paraId="0BDAB6DB" w14:textId="77777777" w:rsidR="00726D10" w:rsidRDefault="0072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B516" w14:textId="77777777" w:rsidR="005942EA" w:rsidRDefault="005942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jc w:val="right"/>
      <w:rPr>
        <w:color w:val="000000"/>
      </w:rPr>
    </w:pPr>
    <w:r>
      <w:fldChar w:fldCharType="begin"/>
    </w:r>
    <w:r>
      <w:instrText>PAGE</w:instrText>
    </w:r>
    <w:r>
      <w:fldChar w:fldCharType="end"/>
    </w:r>
  </w:p>
  <w:p w14:paraId="27EAD9F2" w14:textId="77777777" w:rsidR="005942EA" w:rsidRDefault="005942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E5EB" w14:textId="77777777" w:rsidR="005942EA" w:rsidRDefault="005942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1C55" w14:textId="77777777" w:rsidR="00726D10" w:rsidRDefault="00726D10">
      <w:r>
        <w:separator/>
      </w:r>
    </w:p>
  </w:footnote>
  <w:footnote w:type="continuationSeparator" w:id="0">
    <w:p w14:paraId="1CCCBF5E" w14:textId="77777777" w:rsidR="00726D10" w:rsidRDefault="00726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0C9"/>
    <w:multiLevelType w:val="hybridMultilevel"/>
    <w:tmpl w:val="596E23AC"/>
    <w:lvl w:ilvl="0" w:tplc="DAF8FC3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18EFD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82C2B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6CEF7D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06C6DD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560268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826528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71072E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17A2FA6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7A3D6D"/>
    <w:multiLevelType w:val="hybridMultilevel"/>
    <w:tmpl w:val="7188E5F2"/>
    <w:lvl w:ilvl="0" w:tplc="0054FD16">
      <w:start w:val="1"/>
      <w:numFmt w:val="decimal"/>
      <w:lvlText w:val="%1."/>
      <w:lvlJc w:val="left"/>
      <w:pPr>
        <w:ind w:left="720" w:hanging="360"/>
      </w:pPr>
    </w:lvl>
    <w:lvl w:ilvl="1" w:tplc="E9F86002">
      <w:start w:val="1"/>
      <w:numFmt w:val="lowerLetter"/>
      <w:lvlText w:val="%2."/>
      <w:lvlJc w:val="left"/>
      <w:pPr>
        <w:ind w:left="1440" w:hanging="360"/>
      </w:pPr>
    </w:lvl>
    <w:lvl w:ilvl="2" w:tplc="8FE0FDFE">
      <w:start w:val="1"/>
      <w:numFmt w:val="lowerRoman"/>
      <w:lvlText w:val="%3."/>
      <w:lvlJc w:val="right"/>
      <w:pPr>
        <w:ind w:left="2160" w:hanging="180"/>
      </w:pPr>
    </w:lvl>
    <w:lvl w:ilvl="3" w:tplc="B602E674">
      <w:start w:val="1"/>
      <w:numFmt w:val="decimal"/>
      <w:lvlText w:val="%4."/>
      <w:lvlJc w:val="left"/>
      <w:pPr>
        <w:ind w:left="2880" w:hanging="360"/>
      </w:pPr>
    </w:lvl>
    <w:lvl w:ilvl="4" w:tplc="96FA7822">
      <w:start w:val="1"/>
      <w:numFmt w:val="lowerLetter"/>
      <w:lvlText w:val="%5."/>
      <w:lvlJc w:val="left"/>
      <w:pPr>
        <w:ind w:left="3600" w:hanging="360"/>
      </w:pPr>
    </w:lvl>
    <w:lvl w:ilvl="5" w:tplc="5104728E">
      <w:start w:val="1"/>
      <w:numFmt w:val="lowerRoman"/>
      <w:lvlText w:val="%6."/>
      <w:lvlJc w:val="right"/>
      <w:pPr>
        <w:ind w:left="4320" w:hanging="180"/>
      </w:pPr>
    </w:lvl>
    <w:lvl w:ilvl="6" w:tplc="305494C4">
      <w:start w:val="1"/>
      <w:numFmt w:val="decimal"/>
      <w:lvlText w:val="%7."/>
      <w:lvlJc w:val="left"/>
      <w:pPr>
        <w:ind w:left="5040" w:hanging="360"/>
      </w:pPr>
    </w:lvl>
    <w:lvl w:ilvl="7" w:tplc="B5644A96">
      <w:start w:val="1"/>
      <w:numFmt w:val="lowerLetter"/>
      <w:lvlText w:val="%8."/>
      <w:lvlJc w:val="left"/>
      <w:pPr>
        <w:ind w:left="5760" w:hanging="360"/>
      </w:pPr>
    </w:lvl>
    <w:lvl w:ilvl="8" w:tplc="DD0823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2074A"/>
    <w:multiLevelType w:val="hybridMultilevel"/>
    <w:tmpl w:val="45D096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CA0D98"/>
    <w:multiLevelType w:val="hybridMultilevel"/>
    <w:tmpl w:val="5658F20C"/>
    <w:lvl w:ilvl="0" w:tplc="3F72784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924C65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03C408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9DACDE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9F42DF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7885CA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EE62F1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B3274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C2601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AD0041"/>
    <w:multiLevelType w:val="hybridMultilevel"/>
    <w:tmpl w:val="D1C640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B64B97"/>
    <w:multiLevelType w:val="multilevel"/>
    <w:tmpl w:val="40F0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821AC"/>
    <w:multiLevelType w:val="hybridMultilevel"/>
    <w:tmpl w:val="0B4CE766"/>
    <w:lvl w:ilvl="0" w:tplc="CFEC1B2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92CB18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6943E6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8A6643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C1075A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73D898A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F5AB0A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908199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62498A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B97153"/>
    <w:multiLevelType w:val="hybridMultilevel"/>
    <w:tmpl w:val="8370D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75378"/>
    <w:multiLevelType w:val="hybridMultilevel"/>
    <w:tmpl w:val="EE1AF760"/>
    <w:lvl w:ilvl="0" w:tplc="D7EAEA0E">
      <w:start w:val="1"/>
      <w:numFmt w:val="decimal"/>
      <w:lvlText w:val="%1."/>
      <w:lvlJc w:val="left"/>
      <w:pPr>
        <w:ind w:left="720" w:hanging="360"/>
      </w:pPr>
    </w:lvl>
    <w:lvl w:ilvl="1" w:tplc="ACF0098A" w:tentative="1">
      <w:start w:val="1"/>
      <w:numFmt w:val="lowerLetter"/>
      <w:lvlText w:val="%2."/>
      <w:lvlJc w:val="left"/>
      <w:pPr>
        <w:ind w:left="1440" w:hanging="360"/>
      </w:pPr>
    </w:lvl>
    <w:lvl w:ilvl="2" w:tplc="57F2658C" w:tentative="1">
      <w:start w:val="1"/>
      <w:numFmt w:val="lowerRoman"/>
      <w:lvlText w:val="%3."/>
      <w:lvlJc w:val="right"/>
      <w:pPr>
        <w:ind w:left="2160" w:hanging="180"/>
      </w:pPr>
    </w:lvl>
    <w:lvl w:ilvl="3" w:tplc="04801424" w:tentative="1">
      <w:start w:val="1"/>
      <w:numFmt w:val="decimal"/>
      <w:lvlText w:val="%4."/>
      <w:lvlJc w:val="left"/>
      <w:pPr>
        <w:ind w:left="2880" w:hanging="360"/>
      </w:pPr>
    </w:lvl>
    <w:lvl w:ilvl="4" w:tplc="1A7EC0F8" w:tentative="1">
      <w:start w:val="1"/>
      <w:numFmt w:val="lowerLetter"/>
      <w:lvlText w:val="%5."/>
      <w:lvlJc w:val="left"/>
      <w:pPr>
        <w:ind w:left="3600" w:hanging="360"/>
      </w:pPr>
    </w:lvl>
    <w:lvl w:ilvl="5" w:tplc="998AE6EA" w:tentative="1">
      <w:start w:val="1"/>
      <w:numFmt w:val="lowerRoman"/>
      <w:lvlText w:val="%6."/>
      <w:lvlJc w:val="right"/>
      <w:pPr>
        <w:ind w:left="4320" w:hanging="180"/>
      </w:pPr>
    </w:lvl>
    <w:lvl w:ilvl="6" w:tplc="39F25CC0" w:tentative="1">
      <w:start w:val="1"/>
      <w:numFmt w:val="decimal"/>
      <w:lvlText w:val="%7."/>
      <w:lvlJc w:val="left"/>
      <w:pPr>
        <w:ind w:left="5040" w:hanging="360"/>
      </w:pPr>
    </w:lvl>
    <w:lvl w:ilvl="7" w:tplc="CAA83192" w:tentative="1">
      <w:start w:val="1"/>
      <w:numFmt w:val="lowerLetter"/>
      <w:lvlText w:val="%8."/>
      <w:lvlJc w:val="left"/>
      <w:pPr>
        <w:ind w:left="5760" w:hanging="360"/>
      </w:pPr>
    </w:lvl>
    <w:lvl w:ilvl="8" w:tplc="3B4402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A0608"/>
    <w:multiLevelType w:val="hybridMultilevel"/>
    <w:tmpl w:val="3AFC2484"/>
    <w:lvl w:ilvl="0" w:tplc="5F6E70D4">
      <w:start w:val="1"/>
      <w:numFmt w:val="decimal"/>
      <w:lvlText w:val="%1."/>
      <w:lvlJc w:val="left"/>
      <w:pPr>
        <w:ind w:left="720" w:hanging="360"/>
      </w:pPr>
    </w:lvl>
    <w:lvl w:ilvl="1" w:tplc="156C481A">
      <w:start w:val="1"/>
      <w:numFmt w:val="lowerLetter"/>
      <w:lvlText w:val="%2."/>
      <w:lvlJc w:val="left"/>
      <w:pPr>
        <w:ind w:left="1440" w:hanging="360"/>
      </w:pPr>
    </w:lvl>
    <w:lvl w:ilvl="2" w:tplc="74A6A068">
      <w:start w:val="1"/>
      <w:numFmt w:val="lowerRoman"/>
      <w:lvlText w:val="%3."/>
      <w:lvlJc w:val="right"/>
      <w:pPr>
        <w:ind w:left="2160" w:hanging="180"/>
      </w:pPr>
    </w:lvl>
    <w:lvl w:ilvl="3" w:tplc="5096FA52">
      <w:start w:val="1"/>
      <w:numFmt w:val="decimal"/>
      <w:lvlText w:val="%4."/>
      <w:lvlJc w:val="left"/>
      <w:pPr>
        <w:ind w:left="2880" w:hanging="360"/>
      </w:pPr>
    </w:lvl>
    <w:lvl w:ilvl="4" w:tplc="E08ACC5C">
      <w:start w:val="1"/>
      <w:numFmt w:val="lowerLetter"/>
      <w:lvlText w:val="%5."/>
      <w:lvlJc w:val="left"/>
      <w:pPr>
        <w:ind w:left="3600" w:hanging="360"/>
      </w:pPr>
    </w:lvl>
    <w:lvl w:ilvl="5" w:tplc="667C0DA8">
      <w:start w:val="1"/>
      <w:numFmt w:val="lowerRoman"/>
      <w:lvlText w:val="%6."/>
      <w:lvlJc w:val="right"/>
      <w:pPr>
        <w:ind w:left="4320" w:hanging="180"/>
      </w:pPr>
    </w:lvl>
    <w:lvl w:ilvl="6" w:tplc="42FE8930">
      <w:start w:val="1"/>
      <w:numFmt w:val="decimal"/>
      <w:lvlText w:val="%7."/>
      <w:lvlJc w:val="left"/>
      <w:pPr>
        <w:ind w:left="5040" w:hanging="360"/>
      </w:pPr>
    </w:lvl>
    <w:lvl w:ilvl="7" w:tplc="5C6C0200">
      <w:start w:val="1"/>
      <w:numFmt w:val="lowerLetter"/>
      <w:lvlText w:val="%8."/>
      <w:lvlJc w:val="left"/>
      <w:pPr>
        <w:ind w:left="5760" w:hanging="360"/>
      </w:pPr>
    </w:lvl>
    <w:lvl w:ilvl="8" w:tplc="0E3C89F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C4991"/>
    <w:multiLevelType w:val="multilevel"/>
    <w:tmpl w:val="E306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57DEF"/>
    <w:multiLevelType w:val="multilevel"/>
    <w:tmpl w:val="3C16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37E77"/>
    <w:multiLevelType w:val="multilevel"/>
    <w:tmpl w:val="BC6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B60E2"/>
    <w:multiLevelType w:val="hybridMultilevel"/>
    <w:tmpl w:val="1FC64910"/>
    <w:lvl w:ilvl="0" w:tplc="400EB54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F64779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0898EC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98A8AA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5B2A1E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FFC43A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8AEC2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1A6DBB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B4E180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952FEA"/>
    <w:multiLevelType w:val="hybridMultilevel"/>
    <w:tmpl w:val="AE1267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813514"/>
    <w:multiLevelType w:val="multilevel"/>
    <w:tmpl w:val="06C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92473">
    <w:abstractNumId w:val="6"/>
  </w:num>
  <w:num w:numId="2" w16cid:durableId="1095515602">
    <w:abstractNumId w:val="0"/>
  </w:num>
  <w:num w:numId="3" w16cid:durableId="1541631890">
    <w:abstractNumId w:val="9"/>
  </w:num>
  <w:num w:numId="4" w16cid:durableId="1719818553">
    <w:abstractNumId w:val="1"/>
  </w:num>
  <w:num w:numId="5" w16cid:durableId="1842116323">
    <w:abstractNumId w:val="3"/>
  </w:num>
  <w:num w:numId="6" w16cid:durableId="963117806">
    <w:abstractNumId w:val="5"/>
  </w:num>
  <w:num w:numId="7" w16cid:durableId="594022405">
    <w:abstractNumId w:val="2"/>
  </w:num>
  <w:num w:numId="8" w16cid:durableId="1031687894">
    <w:abstractNumId w:val="14"/>
  </w:num>
  <w:num w:numId="9" w16cid:durableId="1068696328">
    <w:abstractNumId w:val="4"/>
  </w:num>
  <w:num w:numId="10" w16cid:durableId="1539318788">
    <w:abstractNumId w:val="7"/>
  </w:num>
  <w:num w:numId="11" w16cid:durableId="1000963582">
    <w:abstractNumId w:val="13"/>
  </w:num>
  <w:num w:numId="12" w16cid:durableId="647323893">
    <w:abstractNumId w:val="11"/>
  </w:num>
  <w:num w:numId="13" w16cid:durableId="2029788004">
    <w:abstractNumId w:val="12"/>
  </w:num>
  <w:num w:numId="14" w16cid:durableId="1468742174">
    <w:abstractNumId w:val="15"/>
  </w:num>
  <w:num w:numId="15" w16cid:durableId="2147115045">
    <w:abstractNumId w:val="10"/>
  </w:num>
  <w:num w:numId="16" w16cid:durableId="14732101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752"/>
    <w:rsid w:val="00024B3E"/>
    <w:rsid w:val="000C4BFC"/>
    <w:rsid w:val="00180397"/>
    <w:rsid w:val="001964D4"/>
    <w:rsid w:val="00211E25"/>
    <w:rsid w:val="002873C3"/>
    <w:rsid w:val="002B3752"/>
    <w:rsid w:val="002C049C"/>
    <w:rsid w:val="002E4F0D"/>
    <w:rsid w:val="00300748"/>
    <w:rsid w:val="00304ACD"/>
    <w:rsid w:val="00406130"/>
    <w:rsid w:val="00424F83"/>
    <w:rsid w:val="0049611C"/>
    <w:rsid w:val="00590325"/>
    <w:rsid w:val="005942EA"/>
    <w:rsid w:val="005F5956"/>
    <w:rsid w:val="00624D06"/>
    <w:rsid w:val="00674FBB"/>
    <w:rsid w:val="006C6FF9"/>
    <w:rsid w:val="006F2AE8"/>
    <w:rsid w:val="00726D10"/>
    <w:rsid w:val="00751809"/>
    <w:rsid w:val="007B3C7E"/>
    <w:rsid w:val="0085797F"/>
    <w:rsid w:val="00870CDB"/>
    <w:rsid w:val="008A7859"/>
    <w:rsid w:val="00956F3C"/>
    <w:rsid w:val="009A65FB"/>
    <w:rsid w:val="009B2B93"/>
    <w:rsid w:val="009B6A9C"/>
    <w:rsid w:val="009C3B03"/>
    <w:rsid w:val="00AA6BEC"/>
    <w:rsid w:val="00AC244A"/>
    <w:rsid w:val="00BE7A87"/>
    <w:rsid w:val="00BF2C64"/>
    <w:rsid w:val="00CD7886"/>
    <w:rsid w:val="00D8226C"/>
    <w:rsid w:val="00D86A0E"/>
    <w:rsid w:val="00DC4BBE"/>
    <w:rsid w:val="00E14986"/>
    <w:rsid w:val="00E1521F"/>
    <w:rsid w:val="00EE6DF1"/>
    <w:rsid w:val="00F87B81"/>
    <w:rsid w:val="00F9234E"/>
    <w:rsid w:val="00FA0EA2"/>
    <w:rsid w:val="00FD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4D8AF"/>
  <w15:docId w15:val="{1950DA54-F7FC-4B2F-B123-110B7D45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2AE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0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00"/>
      <w:sz w:val="26"/>
      <w:szCs w:val="2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paragraph" w:customStyle="1" w:styleId="-1-">
    <w:name w:val="Титул-1 - гриф"/>
    <w:basedOn w:val="-10"/>
    <w:qFormat/>
    <w:rPr>
      <w:sz w:val="24"/>
      <w:szCs w:val="24"/>
    </w:rPr>
  </w:style>
  <w:style w:type="paragraph" w:customStyle="1" w:styleId="-1-0">
    <w:name w:val="Титул-1 - тема"/>
    <w:basedOn w:val="-10"/>
    <w:qFormat/>
    <w:rPr>
      <w:sz w:val="32"/>
      <w:szCs w:val="32"/>
    </w:rPr>
  </w:style>
  <w:style w:type="paragraph" w:customStyle="1" w:styleId="-1-1">
    <w:name w:val="Титул-1 - Выполнил"/>
    <w:basedOn w:val="-10"/>
    <w:qFormat/>
    <w:pPr>
      <w:tabs>
        <w:tab w:val="left" w:pos="7088"/>
      </w:tabs>
      <w:ind w:left="3544"/>
      <w:jc w:val="left"/>
    </w:pPr>
    <w:rPr>
      <w:sz w:val="28"/>
      <w:szCs w:val="28"/>
    </w:rPr>
  </w:style>
  <w:style w:type="table" w:styleId="-11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paragraph" w:customStyle="1" w:styleId="-10">
    <w:name w:val="Титул-1"/>
    <w:basedOn w:val="a"/>
    <w:qFormat/>
    <w:pPr>
      <w:ind w:right="-1"/>
      <w:jc w:val="center"/>
    </w:pPr>
    <w:rPr>
      <w:color w:val="000000" w:themeColor="text1"/>
      <w:sz w:val="44"/>
      <w:szCs w:val="44"/>
    </w:r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accent1" w:themeShade="00"/>
      <w:sz w:val="32"/>
      <w:szCs w:val="32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customStyle="1" w:styleId="12">
    <w:name w:val="Стиль1"/>
    <w:basedOn w:val="-10"/>
    <w:qFormat/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accent1" w:themeShade="00"/>
      <w:sz w:val="26"/>
      <w:szCs w:val="26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paragraph" w:customStyle="1" w:styleId="210">
    <w:name w:val="Основной текст (2)1"/>
    <w:basedOn w:val="a"/>
    <w:link w:val="23"/>
    <w:uiPriority w:val="99"/>
    <w:pPr>
      <w:shd w:val="clear" w:color="auto" w:fill="FFFFFF"/>
    </w:pPr>
    <w:rPr>
      <w:rFonts w:asciiTheme="minorHAnsi" w:eastAsiaTheme="minorHAnsi" w:hAnsiTheme="minorHAnsi" w:cstheme="minorBidi"/>
      <w:b/>
      <w:bCs/>
      <w:sz w:val="27"/>
      <w:szCs w:val="27"/>
      <w:shd w:val="clear" w:color="auto" w:fill="FFFFFF"/>
    </w:rPr>
  </w:style>
  <w:style w:type="character" w:customStyle="1" w:styleId="22">
    <w:name w:val="Цитата 2 Знак"/>
    <w:link w:val="21"/>
    <w:uiPriority w:val="29"/>
    <w:rPr>
      <w:i/>
    </w:r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character" w:customStyle="1" w:styleId="23">
    <w:name w:val="Основной текст (2)_"/>
    <w:basedOn w:val="a0"/>
    <w:link w:val="210"/>
    <w:uiPriority w:val="99"/>
    <w:rPr>
      <w:b/>
      <w:bCs/>
      <w:sz w:val="27"/>
      <w:szCs w:val="27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CaptionChar">
    <w:name w:val="Caption Char"/>
    <w:uiPriority w:val="99"/>
  </w:style>
  <w:style w:type="paragraph" w:customStyle="1" w:styleId="ConsPlusNormal">
    <w:name w:val="ConsPlusNormal"/>
    <w:pPr>
      <w:widowControl w:val="0"/>
    </w:pPr>
    <w:rPr>
      <w:rFonts w:eastAsiaTheme="minorEastAsia"/>
    </w:rPr>
  </w:style>
  <w:style w:type="character" w:customStyle="1" w:styleId="FooterChar">
    <w:name w:val="Footer Char"/>
    <w:basedOn w:val="a0"/>
    <w:uiPriority w:val="99"/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Normal (Web)"/>
    <w:basedOn w:val="a"/>
    <w:uiPriority w:val="99"/>
    <w:pPr>
      <w:spacing w:before="100" w:beforeAutospacing="1" w:after="100" w:afterAutospacing="1"/>
    </w:pPr>
  </w:style>
  <w:style w:type="character" w:styleId="af4">
    <w:name w:val="page number"/>
    <w:basedOn w:val="a0"/>
    <w:semiHidden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List Paragraph"/>
    <w:basedOn w:val="a"/>
    <w:link w:val="af8"/>
    <w:uiPriority w:val="34"/>
    <w:qFormat/>
    <w:pPr>
      <w:ind w:left="720"/>
    </w:pPr>
  </w:style>
  <w:style w:type="character" w:customStyle="1" w:styleId="af8">
    <w:name w:val="Абзац списка Знак"/>
    <w:link w:val="af7"/>
    <w:uiPriority w:val="34"/>
    <w:rPr>
      <w:rFonts w:ascii="Times New Roman" w:eastAsia="Times New Roman" w:hAnsi="Times New Roman" w:cs="Times New Roman"/>
      <w:sz w:val="24"/>
      <w:szCs w:val="24"/>
    </w:r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TOC Heading"/>
    <w:basedOn w:val="1"/>
    <w:next w:val="a"/>
    <w:uiPriority w:val="39"/>
    <w:unhideWhenUsed/>
    <w:qFormat/>
    <w:pPr>
      <w:outlineLvl w:val="9"/>
    </w:pPr>
  </w:style>
  <w:style w:type="paragraph" w:styleId="afb">
    <w:name w:val="No Spacing"/>
    <w:basedOn w:val="a"/>
    <w:uiPriority w:val="1"/>
    <w:qFormat/>
    <w:pPr>
      <w:jc w:val="both"/>
    </w:pPr>
    <w:rPr>
      <w:rFonts w:eastAsiaTheme="minorHAnsi"/>
      <w:szCs w:val="32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</w:style>
  <w:style w:type="character" w:styleId="afd">
    <w:name w:val="FollowedHyperlink"/>
    <w:basedOn w:val="a0"/>
    <w:semiHidden/>
    <w:unhideWhenUsed/>
    <w:rsid w:val="00AA6BEC"/>
    <w:rPr>
      <w:color w:val="954F72" w:themeColor="followedHyperlink"/>
      <w:u w:val="single"/>
    </w:rPr>
  </w:style>
  <w:style w:type="character" w:styleId="afe">
    <w:name w:val="Unresolved Mention"/>
    <w:basedOn w:val="a0"/>
    <w:uiPriority w:val="99"/>
    <w:semiHidden/>
    <w:unhideWhenUsed/>
    <w:rsid w:val="00BF2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Mz/QyvNUwmcyS65ojvkVmlghmdA==">CgMxLjAyDmguOHp0NDZudnRsNWl1Mg5oLmg0d2gybmlwN2JsNTIOaC5yaHBpdTQ3ZnJwbG0yDmgud2x4NXg2eHdqaHpoOAByITFaYk9xcmVTLVk3b1ZEMTR1N1NhX19PWENmWUtDY2ZZUQ==</unk1:docsCustomData>
</unk1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2759</Words>
  <Characters>15731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Valeriia Konstantinidi</dc:creator>
  <cp:lastModifiedBy>Encore Encore</cp:lastModifiedBy>
  <cp:revision>2</cp:revision>
  <dcterms:created xsi:type="dcterms:W3CDTF">2026-05-28T18:00:00Z</dcterms:created>
  <dcterms:modified xsi:type="dcterms:W3CDTF">2026-05-28T18:00:00Z</dcterms:modified>
</cp:coreProperties>
</file>