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5718" w14:textId="77777777" w:rsidR="00CB1F99" w:rsidRDefault="007B25B5" w:rsidP="007B2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14"/>
          <w:szCs w:val="14"/>
        </w:rPr>
      </w:pPr>
      <w:r w:rsidRPr="007B25B5">
        <w:rPr>
          <w:rFonts w:ascii="JetBrains Mono" w:eastAsia="宋体" w:hAnsi="JetBrains Mono" w:cs="宋体"/>
          <w:color w:val="9E880D"/>
          <w:kern w:val="0"/>
          <w:sz w:val="14"/>
          <w:szCs w:val="14"/>
        </w:rPr>
        <w:t xml:space="preserve">#include 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&lt;stdio.h&gt;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9E880D"/>
          <w:kern w:val="0"/>
          <w:sz w:val="14"/>
          <w:szCs w:val="14"/>
        </w:rPr>
        <w:t xml:space="preserve">#include 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&lt;stdlib.h&gt;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9E880D"/>
          <w:kern w:val="0"/>
          <w:sz w:val="14"/>
          <w:szCs w:val="14"/>
        </w:rPr>
        <w:t xml:space="preserve">#include 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&lt;math.h&gt;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>element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{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num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char 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text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15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];};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>list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{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element 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600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];};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627A"/>
          <w:kern w:val="0"/>
          <w:sz w:val="14"/>
          <w:szCs w:val="14"/>
        </w:rPr>
        <w:t>Search_Sorted_List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List_in,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search_ref);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//declare the function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//----------------------------------------------------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 procedure that read the list of 500 words from a file. Each word has a number.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void </w:t>
      </w:r>
      <w:r w:rsidRPr="007B25B5">
        <w:rPr>
          <w:rFonts w:ascii="JetBrains Mono" w:eastAsia="宋体" w:hAnsi="JetBrains Mono" w:cs="宋体"/>
          <w:color w:val="00627A"/>
          <w:kern w:val="0"/>
          <w:sz w:val="14"/>
          <w:szCs w:val="14"/>
        </w:rPr>
        <w:t>Read_list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*L)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371F80"/>
          <w:kern w:val="0"/>
          <w:sz w:val="14"/>
          <w:szCs w:val="14"/>
        </w:rPr>
        <w:t xml:space="preserve">FILE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*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fp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fp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=fopen(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"../data.txt"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"r"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(*L).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500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>for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0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&lt;(*L).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+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fscanf(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fp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"%d%s"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,&amp;(*L).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num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,(*L).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text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//----------------------------------------------------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 procedure to swap 2 items of type struct element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void </w:t>
      </w:r>
      <w:r w:rsidRPr="007B25B5">
        <w:rPr>
          <w:rFonts w:ascii="JetBrains Mono" w:eastAsia="宋体" w:hAnsi="JetBrains Mono" w:cs="宋体"/>
          <w:color w:val="00627A"/>
          <w:kern w:val="0"/>
          <w:sz w:val="14"/>
          <w:szCs w:val="14"/>
        </w:rPr>
        <w:t>Swap_elements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element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E_in1,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element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E_in2,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element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*E_out1,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element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*E_out2)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*E_out1=E_in2;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*E_out2=E_in1;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//##################### YOUR TASK BEGINS THERE ###############################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//----------------------------------------------------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 procedure to sort a list of type struct list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/* Sub-algorithm Ranking_Sort_List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In : List_in : Type_List2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Out : List_out : Type_List2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Variables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index_in_element, scan_index : integer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nb_smaller : integer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Instructions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lastRenderedPageBreak/>
        <w:t xml:space="preserve">   for index_in_element from 1 to List_in.Nb step 1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nb_smaller </w:t>
      </w:r>
      <w:r w:rsidRPr="007B25B5">
        <w:rPr>
          <w:rFonts w:ascii="宋体" w:eastAsia="宋体" w:hAnsi="宋体" w:cs="宋体" w:hint="eastAsia"/>
          <w:i/>
          <w:iCs/>
          <w:color w:val="8C8C8C"/>
          <w:kern w:val="0"/>
          <w:sz w:val="14"/>
          <w:szCs w:val="14"/>
        </w:rPr>
        <w:t>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 xml:space="preserve"> 0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for scan_index from 1 to List_in.Nb step 1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if (List_in.Tab[scan_index].ref &lt; List_in.Tab[index_in_element].ref) then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  nb_smaller </w:t>
      </w:r>
      <w:r w:rsidRPr="007B25B5">
        <w:rPr>
          <w:rFonts w:ascii="宋体" w:eastAsia="宋体" w:hAnsi="宋体" w:cs="宋体" w:hint="eastAsia"/>
          <w:i/>
          <w:iCs/>
          <w:color w:val="8C8C8C"/>
          <w:kern w:val="0"/>
          <w:sz w:val="14"/>
          <w:szCs w:val="14"/>
        </w:rPr>
        <w:t>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 xml:space="preserve"> nb_smaller+1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endif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endfor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List_out.Tab[nb_smaller+1] </w:t>
      </w:r>
      <w:r w:rsidRPr="007B25B5">
        <w:rPr>
          <w:rFonts w:ascii="宋体" w:eastAsia="宋体" w:hAnsi="宋体" w:cs="宋体" w:hint="eastAsia"/>
          <w:i/>
          <w:iCs/>
          <w:color w:val="8C8C8C"/>
          <w:kern w:val="0"/>
          <w:sz w:val="14"/>
          <w:szCs w:val="14"/>
        </w:rPr>
        <w:t>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 xml:space="preserve"> List_out.Tab[index_in_element]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endfor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List_out.Nb </w:t>
      </w:r>
      <w:r w:rsidRPr="007B25B5">
        <w:rPr>
          <w:rFonts w:ascii="宋体" w:eastAsia="宋体" w:hAnsi="宋体" w:cs="宋体" w:hint="eastAsia"/>
          <w:i/>
          <w:iCs/>
          <w:color w:val="8C8C8C"/>
          <w:kern w:val="0"/>
          <w:sz w:val="14"/>
          <w:szCs w:val="14"/>
        </w:rPr>
        <w:t>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 xml:space="preserve"> List_in.Nb */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//void Ranking_Sort_List... - to be written in C by adapting the above sub-algorithm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0627A"/>
          <w:kern w:val="0"/>
          <w:sz w:val="14"/>
          <w:szCs w:val="14"/>
        </w:rPr>
        <w:t>Ranking_Sort_List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List_in)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index_in_element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,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scan_index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nb_smaller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List_out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for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index_in_element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index_in_element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&lt;= 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 xml:space="preserve">Nb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index_in_element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++) 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nb_smaller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0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for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scan_index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scan_index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&lt;= 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scan_index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++) 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if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scan_index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 xml:space="preserve">num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&lt; 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index_in_element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num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 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nb_smaller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nb_smaller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+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List_out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nb_smaller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+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] =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List_out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index_in_element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List_out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 xml:space="preserve">Nb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 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return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List_out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//----------------------------------------------------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//procedure to search a word in the list given its number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/*Sub-algorithm Search_Sorted_List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In : List_in : Type_List2, search_ref : integer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Out : Found: Boolean, position : integer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Variables :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index_begin, index_end, index_mid : integer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Instructions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Found &lt;-- FALSE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if List_in.Nb&gt;0 then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index_begin &lt;-- 1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lastRenderedPageBreak/>
        <w:t xml:space="preserve">      index_end &lt;-- List_in.Nb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while ((index_begin ≤ index_end) and (Found=FALSE)) do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index_mid &lt;-- Integer_Part((index_begin + index_end) /2)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if List_in.Tab[index_mid].ref = search_ref then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   Found &lt;-- TRUE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   position &lt;-- index_mid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elseif List_in.Tab[index_mid].ref &lt; search_ref then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   index_begin &lt;--  index_mid+1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else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   index_end &lt;--  index_mid-1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endif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endwhile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endif   */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//void Search_Sorted_List... - to be written in C by adapting the above sub-algorithm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627A"/>
          <w:kern w:val="0"/>
          <w:sz w:val="14"/>
          <w:szCs w:val="14"/>
        </w:rPr>
        <w:t>Search_Sorted_List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List_in,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search_ref)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Found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,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position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index_begin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,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index_end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,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index_mid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Found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0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if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&gt;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0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 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index_begin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index_end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 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while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((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index_begin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&lt;=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index_end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 &amp;&amp; (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Found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== 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0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)) 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index_mid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 fabs((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index_begin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+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index_end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 /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2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if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index_mid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 xml:space="preserve">num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 search_ref) 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Found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position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index_mid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else if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index_mid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].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 xml:space="preserve">num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&lt; search_ref) 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index_begin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index_mid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+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else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  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 xml:space="preserve">index_end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= 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index_mid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-</w:t>
      </w:r>
      <w:r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return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Found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,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position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//----------------------------------------------------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 procedure to display an element on the screen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/*Sub-algorithm display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lastRenderedPageBreak/>
        <w:t xml:space="preserve">   In : List_in : Type_List2, index_search_item : integer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Out : -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Variables : -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Instructions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write("The word number",List_in.Tab[index_search_item].ref," is : ",List_in.Tab[index_search_item].text)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*/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>//void display... - to be written in C by adapting the above sub-algorithm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void </w:t>
      </w:r>
      <w:r w:rsidRPr="007B25B5">
        <w:rPr>
          <w:rFonts w:ascii="JetBrains Mono" w:eastAsia="宋体" w:hAnsi="JetBrains Mono" w:cs="宋体"/>
          <w:color w:val="00627A"/>
          <w:kern w:val="0"/>
          <w:sz w:val="14"/>
          <w:szCs w:val="14"/>
        </w:rPr>
        <w:t>display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List_in,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index_search_item)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printf(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"The word number %d is %c:</w:t>
      </w:r>
      <w:r w:rsidRPr="007B25B5">
        <w:rPr>
          <w:rFonts w:ascii="JetBrains Mono" w:eastAsia="宋体" w:hAnsi="JetBrains Mono" w:cs="宋体"/>
          <w:color w:val="0037A6"/>
          <w:kern w:val="0"/>
          <w:sz w:val="14"/>
          <w:szCs w:val="14"/>
        </w:rPr>
        <w:t>\n</w:t>
      </w:r>
      <w:r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 xml:space="preserve"> "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 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[index_search_item].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num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 List_in.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Tab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[index_search_item].</w:t>
      </w:r>
      <w:r w:rsidRPr="007B25B5">
        <w:rPr>
          <w:rFonts w:ascii="JetBrains Mono" w:eastAsia="宋体" w:hAnsi="JetBrains Mono" w:cs="宋体"/>
          <w:color w:val="660E7A"/>
          <w:kern w:val="0"/>
          <w:sz w:val="14"/>
          <w:szCs w:val="14"/>
        </w:rPr>
        <w:t>text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}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//----------------------------------------------------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627A"/>
          <w:kern w:val="0"/>
          <w:sz w:val="14"/>
          <w:szCs w:val="14"/>
        </w:rPr>
        <w:t>main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>void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{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The_list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,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repetition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  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 k : dummy variable, repetition : index of the main for loop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Found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     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 to implement a boolean, true when the searched number is found in the list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index_search_item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 entry number of a searched word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num_word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;       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 the number of the searched word</w:t>
      </w:r>
      <w:r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struct </w:t>
      </w:r>
      <w:r w:rsidRPr="007B25B5">
        <w:rPr>
          <w:rFonts w:ascii="JetBrains Mono" w:eastAsia="宋体" w:hAnsi="JetBrains Mono" w:cs="宋体"/>
          <w:color w:val="008080"/>
          <w:kern w:val="0"/>
          <w:sz w:val="14"/>
          <w:szCs w:val="14"/>
        </w:rPr>
        <w:t xml:space="preserve">list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List_in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int </w:t>
      </w:r>
      <w:r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search_ref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="00CB1F99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    </w:t>
      </w:r>
    </w:p>
    <w:p w14:paraId="468C895A" w14:textId="4A9886A7" w:rsidR="007B25B5" w:rsidRPr="007B25B5" w:rsidRDefault="00CB1F99" w:rsidP="00CB1F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80"/>
        <w:jc w:val="left"/>
        <w:rPr>
          <w:rFonts w:ascii="JetBrains Mono" w:eastAsia="宋体" w:hAnsi="JetBrains Mono" w:cs="宋体" w:hint="eastAsia"/>
          <w:color w:val="080808"/>
          <w:kern w:val="0"/>
          <w:sz w:val="14"/>
          <w:szCs w:val="14"/>
        </w:rPr>
      </w:pPr>
      <w:r>
        <w:rPr>
          <w:rFonts w:ascii="JetBrains Mono" w:eastAsia="宋体" w:hAnsi="JetBrains Mono" w:cs="宋体" w:hint="eastAsia"/>
          <w:color w:val="080808"/>
          <w:kern w:val="0"/>
          <w:sz w:val="14"/>
          <w:szCs w:val="14"/>
        </w:rPr>
        <w:t>found</w:t>
      </w:r>
      <w:r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 </w:t>
      </w:r>
      <w:r>
        <w:rPr>
          <w:rFonts w:ascii="JetBrains Mono" w:eastAsia="宋体" w:hAnsi="JetBrains Mono" w:cs="宋体" w:hint="eastAsia"/>
          <w:color w:val="080808"/>
          <w:kern w:val="0"/>
          <w:sz w:val="14"/>
          <w:szCs w:val="14"/>
        </w:rPr>
        <w:t>=</w:t>
      </w:r>
      <w:r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 </w:t>
      </w:r>
      <w:r>
        <w:rPr>
          <w:rFonts w:ascii="JetBrains Mono" w:eastAsia="宋体" w:hAnsi="JetBrains Mono" w:cs="宋体" w:hint="eastAsia"/>
          <w:color w:val="080808"/>
          <w:kern w:val="0"/>
          <w:sz w:val="14"/>
          <w:szCs w:val="14"/>
        </w:rPr>
        <w:t>1;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Read_list(&amp;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The_list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="007B25B5"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 Ranking_Sort_List(The_list!The_list) - to be changed to C</w:t>
      </w:r>
      <w:r w:rsidR="007B25B5"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Ranking_Sort_List(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List_in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="007B25B5"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>for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repetition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</w:t>
      </w:r>
      <w:r w:rsidR="007B25B5"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0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repetition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&lt;</w:t>
      </w:r>
      <w:r w:rsidR="007B25B5"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5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repetition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=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repetition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+</w:t>
      </w:r>
      <w:r w:rsidR="007B25B5"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1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{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printf(</w:t>
      </w:r>
      <w:r w:rsidR="007B25B5"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"enter the integer ID of the word you are looking for (between 1 and 3000) : "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scanf(</w:t>
      </w:r>
      <w:r w:rsidR="007B25B5"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"%d"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,&amp;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num_word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</w:t>
      </w:r>
      <w:r w:rsidR="007B25B5"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//Search_Sorted_List(The_list,num_word!Found,index_search_item) - to be changed to C</w:t>
      </w:r>
      <w:r w:rsidR="007B25B5"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Search_Sorted_List(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List_in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, 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search_ref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</w:t>
      </w:r>
      <w:r w:rsidR="007B25B5"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if 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(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Found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{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</w:t>
      </w:r>
      <w:r w:rsidR="007B25B5"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t>//display(The_list,index_search_item!) - to be changed to C</w:t>
      </w:r>
      <w:r w:rsidR="007B25B5" w:rsidRPr="007B25B5">
        <w:rPr>
          <w:rFonts w:ascii="JetBrains Mono" w:eastAsia="宋体" w:hAnsi="JetBrains Mono" w:cs="宋体"/>
          <w:i/>
          <w:iCs/>
          <w:color w:val="8C8C8C"/>
          <w:kern w:val="0"/>
          <w:sz w:val="14"/>
          <w:szCs w:val="14"/>
        </w:rPr>
        <w:br/>
        <w:t xml:space="preserve">            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 xml:space="preserve">display( 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List_in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index_search_item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}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lastRenderedPageBreak/>
        <w:t xml:space="preserve">        </w:t>
      </w:r>
      <w:r w:rsidR="007B25B5"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>else</w:t>
      </w:r>
      <w:r w:rsidR="007B25B5"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br/>
        <w:t xml:space="preserve">        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{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    printf(</w:t>
      </w:r>
      <w:r w:rsidR="007B25B5"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"The word number %d is not in the list.</w:t>
      </w:r>
      <w:r w:rsidR="007B25B5" w:rsidRPr="007B25B5">
        <w:rPr>
          <w:rFonts w:ascii="JetBrains Mono" w:eastAsia="宋体" w:hAnsi="JetBrains Mono" w:cs="宋体"/>
          <w:color w:val="0037A6"/>
          <w:kern w:val="0"/>
          <w:sz w:val="14"/>
          <w:szCs w:val="14"/>
        </w:rPr>
        <w:t>\n</w:t>
      </w:r>
      <w:r w:rsidR="007B25B5"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num_word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    }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}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scanf(</w:t>
      </w:r>
      <w:r w:rsidR="007B25B5" w:rsidRPr="007B25B5">
        <w:rPr>
          <w:rFonts w:ascii="JetBrains Mono" w:eastAsia="宋体" w:hAnsi="JetBrains Mono" w:cs="宋体"/>
          <w:color w:val="067D17"/>
          <w:kern w:val="0"/>
          <w:sz w:val="14"/>
          <w:szCs w:val="14"/>
        </w:rPr>
        <w:t>"%d"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,&amp;</w:t>
      </w:r>
      <w:r w:rsidR="007B25B5" w:rsidRPr="007B25B5">
        <w:rPr>
          <w:rFonts w:ascii="JetBrains Mono" w:eastAsia="宋体" w:hAnsi="JetBrains Mono" w:cs="宋体"/>
          <w:color w:val="000000"/>
          <w:kern w:val="0"/>
          <w:sz w:val="14"/>
          <w:szCs w:val="14"/>
        </w:rPr>
        <w:t>k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);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 xml:space="preserve">    </w:t>
      </w:r>
      <w:r w:rsidR="007B25B5" w:rsidRPr="007B25B5">
        <w:rPr>
          <w:rFonts w:ascii="JetBrains Mono" w:eastAsia="宋体" w:hAnsi="JetBrains Mono" w:cs="宋体"/>
          <w:color w:val="0033B3"/>
          <w:kern w:val="0"/>
          <w:sz w:val="14"/>
          <w:szCs w:val="14"/>
        </w:rPr>
        <w:t xml:space="preserve">return </w:t>
      </w:r>
      <w:r w:rsidR="007B25B5" w:rsidRPr="007B25B5">
        <w:rPr>
          <w:rFonts w:ascii="JetBrains Mono" w:eastAsia="宋体" w:hAnsi="JetBrains Mono" w:cs="宋体"/>
          <w:color w:val="1750EB"/>
          <w:kern w:val="0"/>
          <w:sz w:val="14"/>
          <w:szCs w:val="14"/>
        </w:rPr>
        <w:t>0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t>;</w:t>
      </w:r>
      <w:r w:rsidR="007B25B5" w:rsidRPr="007B25B5">
        <w:rPr>
          <w:rFonts w:ascii="JetBrains Mono" w:eastAsia="宋体" w:hAnsi="JetBrains Mono" w:cs="宋体"/>
          <w:color w:val="080808"/>
          <w:kern w:val="0"/>
          <w:sz w:val="14"/>
          <w:szCs w:val="14"/>
        </w:rPr>
        <w:br/>
        <w:t>}</w:t>
      </w:r>
    </w:p>
    <w:p w14:paraId="64D46588" w14:textId="77777777" w:rsidR="00725131" w:rsidRPr="007B25B5" w:rsidRDefault="00725131"/>
    <w:sectPr w:rsidR="00725131" w:rsidRPr="007B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0C68" w14:textId="77777777" w:rsidR="00920E67" w:rsidRDefault="00920E67" w:rsidP="00EB0095">
      <w:r>
        <w:separator/>
      </w:r>
    </w:p>
  </w:endnote>
  <w:endnote w:type="continuationSeparator" w:id="0">
    <w:p w14:paraId="148AE3CE" w14:textId="77777777" w:rsidR="00920E67" w:rsidRDefault="00920E67" w:rsidP="00EB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991F" w14:textId="77777777" w:rsidR="00920E67" w:rsidRDefault="00920E67" w:rsidP="00EB0095">
      <w:r>
        <w:separator/>
      </w:r>
    </w:p>
  </w:footnote>
  <w:footnote w:type="continuationSeparator" w:id="0">
    <w:p w14:paraId="4E09FC18" w14:textId="77777777" w:rsidR="00920E67" w:rsidRDefault="00920E67" w:rsidP="00EB0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C5"/>
    <w:rsid w:val="001D7FFB"/>
    <w:rsid w:val="00473AC5"/>
    <w:rsid w:val="00725131"/>
    <w:rsid w:val="007B25B5"/>
    <w:rsid w:val="00920E67"/>
    <w:rsid w:val="00AE494C"/>
    <w:rsid w:val="00CB1F99"/>
    <w:rsid w:val="00D273F7"/>
    <w:rsid w:val="00DD35A9"/>
    <w:rsid w:val="00E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117FF"/>
  <w15:chartTrackingRefBased/>
  <w15:docId w15:val="{173F030B-6E78-4BED-B1E9-438EC75E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09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B2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25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翊麟</dc:creator>
  <cp:keywords/>
  <dc:description/>
  <cp:lastModifiedBy>杨 翊麟</cp:lastModifiedBy>
  <cp:revision>3</cp:revision>
  <dcterms:created xsi:type="dcterms:W3CDTF">2021-06-04T01:37:00Z</dcterms:created>
  <dcterms:modified xsi:type="dcterms:W3CDTF">2021-06-04T01:40:00Z</dcterms:modified>
</cp:coreProperties>
</file>