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95" w:rsidRPr="009F1412" w:rsidRDefault="009F1412">
      <w:pPr>
        <w:rPr>
          <w:b/>
          <w:sz w:val="24"/>
        </w:rPr>
      </w:pPr>
      <w:bookmarkStart w:id="0" w:name="_GoBack"/>
      <w:r w:rsidRPr="009F1412">
        <w:rPr>
          <w:b/>
          <w:sz w:val="24"/>
        </w:rPr>
        <w:t xml:space="preserve">CS Arrays Unit </w:t>
      </w:r>
      <w:r w:rsidR="000D73ED" w:rsidRPr="009F1412">
        <w:rPr>
          <w:b/>
          <w:sz w:val="24"/>
        </w:rPr>
        <w:t>Lab: Array Copy Practice</w:t>
      </w:r>
    </w:p>
    <w:bookmarkEnd w:id="0"/>
    <w:p w:rsidR="000D73ED" w:rsidRDefault="000D73ED">
      <w:r>
        <w:rPr>
          <w:i/>
        </w:rPr>
        <w:t>Learning Target: I will practice using hard copies and soft copies (deep copies and shallow copies) with arrays.</w:t>
      </w:r>
    </w:p>
    <w:p w:rsidR="000D73ED" w:rsidRDefault="000D73ED"/>
    <w:p w:rsidR="000D73ED" w:rsidRDefault="000D73ED">
      <w:r>
        <w:t xml:space="preserve">Write a program, </w:t>
      </w:r>
      <w:r w:rsidRPr="009F1412">
        <w:rPr>
          <w:rFonts w:ascii="Courier New" w:hAnsi="Courier New" w:cs="Courier New"/>
        </w:rPr>
        <w:t>ArrayCopyPractice.java</w:t>
      </w:r>
      <w:r>
        <w:t>, that accomplishes the following tasks:</w:t>
      </w:r>
    </w:p>
    <w:p w:rsidR="000D73ED" w:rsidRDefault="000D73ED" w:rsidP="000D73ED">
      <w:pPr>
        <w:pStyle w:val="ListParagraph"/>
        <w:numPr>
          <w:ilvl w:val="0"/>
          <w:numId w:val="1"/>
        </w:numPr>
      </w:pPr>
      <w:r>
        <w:t>Step 1: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Create an integer array with numbers of your choice.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Create a hard copy of that array.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Print out both arrays</w:t>
      </w:r>
    </w:p>
    <w:p w:rsidR="000D73ED" w:rsidRDefault="000D73ED" w:rsidP="000D73ED">
      <w:pPr>
        <w:pStyle w:val="ListParagraph"/>
        <w:numPr>
          <w:ilvl w:val="0"/>
          <w:numId w:val="1"/>
        </w:numPr>
      </w:pPr>
      <w:r>
        <w:t>Step 2: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Ask the user to type 1 or 2.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If they type 1, change the first value in the first array to 100.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If they type 2, change the first value in the second array to 100.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Print out both arrays.</w:t>
      </w:r>
    </w:p>
    <w:p w:rsidR="000D73ED" w:rsidRDefault="000D73ED" w:rsidP="000D73ED">
      <w:pPr>
        <w:pStyle w:val="ListParagraph"/>
        <w:numPr>
          <w:ilvl w:val="0"/>
          <w:numId w:val="1"/>
        </w:numPr>
      </w:pPr>
      <w:r>
        <w:t>Step 3: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Ask the user to type 1 or 2.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If they type 1, sort the first array.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If they type 2, sort the second array.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Print out both arrays.</w:t>
      </w:r>
    </w:p>
    <w:p w:rsidR="000D73ED" w:rsidRDefault="000D73ED" w:rsidP="000D73ED">
      <w:pPr>
        <w:pStyle w:val="ListParagraph"/>
        <w:numPr>
          <w:ilvl w:val="0"/>
          <w:numId w:val="1"/>
        </w:numPr>
      </w:pPr>
      <w:r>
        <w:t>Step 4: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Ask the user to type 1 or 2.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If they type 1, both arrays should reference the values in the first array.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If they type 2, both arrays should reference the values in the second array.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Print out both arrays.</w:t>
      </w:r>
    </w:p>
    <w:p w:rsidR="000D73ED" w:rsidRDefault="000D73ED" w:rsidP="000D73ED">
      <w:pPr>
        <w:pStyle w:val="ListParagraph"/>
        <w:numPr>
          <w:ilvl w:val="0"/>
          <w:numId w:val="1"/>
        </w:numPr>
      </w:pPr>
      <w:r>
        <w:t>Step 5: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Ask the user to type any number.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In one, line of code, change BOTH arrays’ first value to be the number typed by the user.</w:t>
      </w:r>
    </w:p>
    <w:p w:rsidR="000D73ED" w:rsidRDefault="000D73ED" w:rsidP="000D73ED">
      <w:pPr>
        <w:pStyle w:val="ListParagraph"/>
        <w:numPr>
          <w:ilvl w:val="1"/>
          <w:numId w:val="1"/>
        </w:numPr>
      </w:pPr>
      <w:r>
        <w:t>Print out both arrays.</w:t>
      </w:r>
    </w:p>
    <w:p w:rsidR="000D73ED" w:rsidRDefault="000D73ED" w:rsidP="000D73ED"/>
    <w:p w:rsidR="000D73ED" w:rsidRPr="009F1412" w:rsidRDefault="000D73ED" w:rsidP="000D73ED">
      <w:pPr>
        <w:rPr>
          <w:b/>
          <w:sz w:val="28"/>
        </w:rPr>
      </w:pPr>
      <w:r w:rsidRPr="009F1412">
        <w:rPr>
          <w:b/>
          <w:sz w:val="28"/>
        </w:rPr>
        <w:t>Rubric</w:t>
      </w:r>
    </w:p>
    <w:p w:rsidR="000D73ED" w:rsidRPr="000D73ED" w:rsidRDefault="000D73ED" w:rsidP="000D73ED">
      <w:pPr>
        <w:pStyle w:val="ListParagraph"/>
        <w:numPr>
          <w:ilvl w:val="0"/>
          <w:numId w:val="2"/>
        </w:numPr>
      </w:pPr>
      <w:r>
        <w:t>2 points per step</w:t>
      </w:r>
    </w:p>
    <w:sectPr w:rsidR="000D73ED" w:rsidRPr="000D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15E"/>
    <w:multiLevelType w:val="hybridMultilevel"/>
    <w:tmpl w:val="BB6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A2008"/>
    <w:multiLevelType w:val="hybridMultilevel"/>
    <w:tmpl w:val="2AA0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3ED"/>
    <w:rsid w:val="000D73ED"/>
    <w:rsid w:val="009B03F5"/>
    <w:rsid w:val="009F1412"/>
    <w:rsid w:val="00AA2595"/>
    <w:rsid w:val="00C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74AC"/>
  <w15:chartTrackingRefBased/>
  <w15:docId w15:val="{70FC19D2-4723-456C-99FC-0432C4D6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>Fairfax County Public Schools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2</cp:revision>
  <dcterms:created xsi:type="dcterms:W3CDTF">2018-03-12T13:14:00Z</dcterms:created>
  <dcterms:modified xsi:type="dcterms:W3CDTF">2019-02-03T21:46:00Z</dcterms:modified>
</cp:coreProperties>
</file>