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5" w:rsidRPr="00B84BDC" w:rsidRDefault="00B84BDC">
      <w:pPr>
        <w:rPr>
          <w:rFonts w:cstheme="minorHAnsi"/>
          <w:sz w:val="24"/>
          <w:szCs w:val="24"/>
        </w:rPr>
      </w:pPr>
      <w:bookmarkStart w:id="0" w:name="_GoBack"/>
      <w:r w:rsidRPr="00B84BDC">
        <w:rPr>
          <w:rFonts w:cstheme="minorHAnsi"/>
          <w:b/>
          <w:sz w:val="24"/>
          <w:szCs w:val="24"/>
        </w:rPr>
        <w:t xml:space="preserve">CS Arrays Unit Lab: </w:t>
      </w:r>
      <w:r w:rsidR="005C0ED0" w:rsidRPr="00B84BDC">
        <w:rPr>
          <w:rFonts w:cstheme="minorHAnsi"/>
          <w:b/>
          <w:sz w:val="24"/>
          <w:szCs w:val="24"/>
        </w:rPr>
        <w:t>Percent Even</w:t>
      </w:r>
    </w:p>
    <w:bookmarkEnd w:id="0"/>
    <w:p w:rsidR="005C0ED0" w:rsidRPr="00A42C21" w:rsidRDefault="00A42C21">
      <w:pPr>
        <w:rPr>
          <w:i/>
        </w:rPr>
      </w:pPr>
      <w:r>
        <w:rPr>
          <w:i/>
        </w:rPr>
        <w:t>Learning Target: I will write a program that uses a Scanner, for loop, and array to solve a fencepost problem</w:t>
      </w:r>
    </w:p>
    <w:p w:rsidR="00A42C21" w:rsidRDefault="00A42C21"/>
    <w:p w:rsidR="00352CE2" w:rsidRDefault="005C0ED0">
      <w:r>
        <w:t xml:space="preserve">Write a program, PercentEven.java, that asks the user how many numbers they want to </w:t>
      </w:r>
      <w:r w:rsidR="00B41A76">
        <w:t>enter</w:t>
      </w:r>
      <w:r>
        <w:t xml:space="preserve">. Then let them type that many numbers. </w:t>
      </w:r>
      <w:r w:rsidR="00D420DC">
        <w:t xml:space="preserve">Output </w:t>
      </w:r>
      <w:r>
        <w:t xml:space="preserve"> what percent of the numbers were even and then print out </w:t>
      </w:r>
      <w:r w:rsidR="00D420DC">
        <w:t>all the even values in the array</w:t>
      </w:r>
      <w:r w:rsidR="00352CE2">
        <w:t xml:space="preserve"> </w:t>
      </w:r>
      <w:r w:rsidR="00352CE2" w:rsidRPr="00352CE2">
        <w:rPr>
          <w:b/>
        </w:rPr>
        <w:t>in the given format.</w:t>
      </w:r>
    </w:p>
    <w:p w:rsidR="005C0ED0" w:rsidRDefault="00352CE2">
      <w:r>
        <w:rPr>
          <w:noProof/>
        </w:rPr>
        <w:drawing>
          <wp:inline distT="0" distB="0" distL="0" distR="0" wp14:anchorId="525DBE83" wp14:editId="6979BCBC">
            <wp:extent cx="4104762" cy="18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D0" w:rsidRPr="00352CE2" w:rsidRDefault="005C0ED0">
      <w:pPr>
        <w:rPr>
          <w:b/>
          <w:sz w:val="24"/>
        </w:rPr>
      </w:pPr>
      <w:r w:rsidRPr="00352CE2">
        <w:rPr>
          <w:b/>
          <w:sz w:val="24"/>
        </w:rPr>
        <w:t>Rubric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Program is named PercentEven.java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Comment header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Indentation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Program asks the user how many numbers to enter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Program makes an array that holds that many elements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Program reads in that many numbers to the array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Program calculates the percentage of even numbers (2 pts)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Program prints out the even numbers</w:t>
      </w:r>
    </w:p>
    <w:p w:rsidR="005C0ED0" w:rsidRDefault="005C0ED0" w:rsidP="005C0ED0">
      <w:pPr>
        <w:pStyle w:val="ListParagraph"/>
        <w:numPr>
          <w:ilvl w:val="0"/>
          <w:numId w:val="1"/>
        </w:numPr>
      </w:pPr>
      <w:r>
        <w:t>No trailing or leading comma (fencepost)</w:t>
      </w:r>
    </w:p>
    <w:sectPr w:rsidR="005C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4981"/>
    <w:multiLevelType w:val="hybridMultilevel"/>
    <w:tmpl w:val="2C8E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ED0"/>
    <w:rsid w:val="00352CE2"/>
    <w:rsid w:val="00567DF6"/>
    <w:rsid w:val="005C0ED0"/>
    <w:rsid w:val="008F6611"/>
    <w:rsid w:val="00A42C21"/>
    <w:rsid w:val="00B41A76"/>
    <w:rsid w:val="00B5646C"/>
    <w:rsid w:val="00B84BDC"/>
    <w:rsid w:val="00D4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BDF9B-39FB-4573-93FA-0A537866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5</cp:revision>
  <dcterms:created xsi:type="dcterms:W3CDTF">2017-02-09T17:53:00Z</dcterms:created>
  <dcterms:modified xsi:type="dcterms:W3CDTF">2019-02-03T21:48:00Z</dcterms:modified>
</cp:coreProperties>
</file>