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1A7" w:rsidRPr="00782146" w:rsidRDefault="00782146" w:rsidP="00A341A7">
      <w:pPr>
        <w:rPr>
          <w:rFonts w:cstheme="minorHAnsi"/>
          <w:sz w:val="24"/>
          <w:szCs w:val="24"/>
        </w:rPr>
      </w:pPr>
      <w:bookmarkStart w:id="0" w:name="_GoBack"/>
      <w:r w:rsidRPr="00782146">
        <w:rPr>
          <w:rFonts w:cstheme="minorHAnsi"/>
          <w:b/>
          <w:sz w:val="24"/>
          <w:szCs w:val="24"/>
        </w:rPr>
        <w:t xml:space="preserve">CS Arrays Unit Lab: </w:t>
      </w:r>
      <w:r w:rsidR="00A341A7" w:rsidRPr="00782146">
        <w:rPr>
          <w:rFonts w:cstheme="minorHAnsi"/>
          <w:b/>
          <w:sz w:val="24"/>
          <w:szCs w:val="24"/>
        </w:rPr>
        <w:t>Pizza</w:t>
      </w:r>
    </w:p>
    <w:bookmarkEnd w:id="0"/>
    <w:p w:rsidR="00B3704F" w:rsidRPr="00B3704F" w:rsidRDefault="00B3704F">
      <w:pPr>
        <w:rPr>
          <w:i/>
        </w:rPr>
      </w:pPr>
      <w:r>
        <w:rPr>
          <w:i/>
        </w:rPr>
        <w:t>Learning Target: I will write a program that solves a problem using a String array, avoiding null pointer exceptions.</w:t>
      </w:r>
    </w:p>
    <w:p w:rsidR="003F33D2" w:rsidRDefault="003F33D2">
      <w:r>
        <w:t xml:space="preserve">Write a program, </w:t>
      </w:r>
      <w:r w:rsidRPr="00C95BCB">
        <w:rPr>
          <w:rFonts w:ascii="Courier New" w:hAnsi="Courier New" w:cs="Courier New"/>
        </w:rPr>
        <w:t>Pizza.java</w:t>
      </w:r>
      <w:r>
        <w:t>, that lets the user enter up to 15 toppings for a pizza, then prints out the toppings in alphabetical order.</w:t>
      </w:r>
    </w:p>
    <w:p w:rsidR="009609E5" w:rsidRDefault="003F33D2">
      <w:r>
        <w:rPr>
          <w:noProof/>
        </w:rPr>
        <w:drawing>
          <wp:inline distT="0" distB="0" distL="0" distR="0">
            <wp:extent cx="3533775" cy="146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3D2" w:rsidRDefault="003F33D2">
      <w:r>
        <w:rPr>
          <w:noProof/>
        </w:rPr>
        <w:drawing>
          <wp:inline distT="0" distB="0" distL="0" distR="0">
            <wp:extent cx="3724275" cy="4933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1A7" w:rsidRDefault="00A341A7"/>
    <w:p w:rsidR="00B3704F" w:rsidRPr="00A341A7" w:rsidRDefault="00B3704F">
      <w:pPr>
        <w:rPr>
          <w:b/>
          <w:sz w:val="28"/>
        </w:rPr>
      </w:pPr>
      <w:r w:rsidRPr="00A341A7">
        <w:rPr>
          <w:b/>
          <w:sz w:val="28"/>
        </w:rPr>
        <w:lastRenderedPageBreak/>
        <w:t>Rubric</w:t>
      </w:r>
    </w:p>
    <w:p w:rsidR="00B3704F" w:rsidRPr="00C95BCB" w:rsidRDefault="00B3704F" w:rsidP="00B3704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Program is named </w:t>
      </w:r>
      <w:r w:rsidRPr="00C95BCB">
        <w:rPr>
          <w:rFonts w:ascii="Courier New" w:hAnsi="Courier New" w:cs="Courier New"/>
        </w:rPr>
        <w:t>Pizza.java</w:t>
      </w:r>
    </w:p>
    <w:p w:rsidR="00B3704F" w:rsidRDefault="00B3704F" w:rsidP="00B3704F">
      <w:pPr>
        <w:pStyle w:val="ListParagraph"/>
        <w:numPr>
          <w:ilvl w:val="0"/>
          <w:numId w:val="1"/>
        </w:numPr>
      </w:pPr>
      <w:r>
        <w:t>Proper comment header</w:t>
      </w:r>
    </w:p>
    <w:p w:rsidR="00B3704F" w:rsidRDefault="00B3704F" w:rsidP="00B3704F">
      <w:pPr>
        <w:pStyle w:val="ListParagraph"/>
        <w:numPr>
          <w:ilvl w:val="0"/>
          <w:numId w:val="1"/>
        </w:numPr>
      </w:pPr>
      <w:r>
        <w:t>Proper indentation</w:t>
      </w:r>
    </w:p>
    <w:p w:rsidR="00B3704F" w:rsidRDefault="00B3704F" w:rsidP="00B3704F">
      <w:pPr>
        <w:pStyle w:val="ListParagraph"/>
        <w:numPr>
          <w:ilvl w:val="0"/>
          <w:numId w:val="1"/>
        </w:numPr>
      </w:pPr>
      <w:r>
        <w:t>Allows the user to enter toppings</w:t>
      </w:r>
    </w:p>
    <w:p w:rsidR="00B3704F" w:rsidRDefault="00B3704F" w:rsidP="00B3704F">
      <w:pPr>
        <w:pStyle w:val="ListParagraph"/>
        <w:numPr>
          <w:ilvl w:val="0"/>
          <w:numId w:val="1"/>
        </w:numPr>
      </w:pPr>
      <w:r>
        <w:t>User can type quit to stop entering toppings</w:t>
      </w:r>
    </w:p>
    <w:p w:rsidR="00B3704F" w:rsidRDefault="00B3704F" w:rsidP="00B3704F">
      <w:pPr>
        <w:pStyle w:val="ListParagraph"/>
        <w:numPr>
          <w:ilvl w:val="0"/>
          <w:numId w:val="1"/>
        </w:numPr>
      </w:pPr>
      <w:r>
        <w:t>“no more toppings allowed” displayed after user enters 15 toppings</w:t>
      </w:r>
    </w:p>
    <w:p w:rsidR="00B3704F" w:rsidRDefault="00B3704F" w:rsidP="00B3704F">
      <w:pPr>
        <w:pStyle w:val="ListParagraph"/>
        <w:numPr>
          <w:ilvl w:val="0"/>
          <w:numId w:val="1"/>
        </w:numPr>
      </w:pPr>
      <w:r>
        <w:t>User cannot enter more than 15 toppings</w:t>
      </w:r>
    </w:p>
    <w:p w:rsidR="00B3704F" w:rsidRDefault="00B3704F" w:rsidP="00B3704F">
      <w:pPr>
        <w:pStyle w:val="ListParagraph"/>
        <w:numPr>
          <w:ilvl w:val="0"/>
          <w:numId w:val="1"/>
        </w:numPr>
      </w:pPr>
      <w:r>
        <w:t>Toppings print back out in alphabetical order</w:t>
      </w:r>
    </w:p>
    <w:p w:rsidR="00B3704F" w:rsidRDefault="00B3704F" w:rsidP="00B3704F">
      <w:pPr>
        <w:pStyle w:val="ListParagraph"/>
        <w:numPr>
          <w:ilvl w:val="0"/>
          <w:numId w:val="1"/>
        </w:numPr>
      </w:pPr>
      <w:r>
        <w:t>Toppings are numbered</w:t>
      </w:r>
    </w:p>
    <w:p w:rsidR="00B3704F" w:rsidRDefault="00B3704F" w:rsidP="00B3704F">
      <w:pPr>
        <w:pStyle w:val="ListParagraph"/>
        <w:numPr>
          <w:ilvl w:val="0"/>
          <w:numId w:val="1"/>
        </w:numPr>
      </w:pPr>
      <w:r>
        <w:t>No null pointer exceptions</w:t>
      </w:r>
    </w:p>
    <w:sectPr w:rsidR="00B37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023E07"/>
    <w:multiLevelType w:val="hybridMultilevel"/>
    <w:tmpl w:val="B0B208E2"/>
    <w:lvl w:ilvl="0" w:tplc="CCAA3C5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3D2"/>
    <w:rsid w:val="003F33D2"/>
    <w:rsid w:val="00567DF6"/>
    <w:rsid w:val="00782146"/>
    <w:rsid w:val="00A341A7"/>
    <w:rsid w:val="00B3704F"/>
    <w:rsid w:val="00B5646C"/>
    <w:rsid w:val="00C95BCB"/>
    <w:rsid w:val="00F1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BCE10"/>
  <w15:chartTrackingRefBased/>
  <w15:docId w15:val="{B32358C0-6B78-4475-8704-0ADF24758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Frew, Lesley</dc:creator>
  <cp:keywords/>
  <dc:description/>
  <cp:lastModifiedBy>Gorine, Natalia</cp:lastModifiedBy>
  <cp:revision>6</cp:revision>
  <dcterms:created xsi:type="dcterms:W3CDTF">2018-03-05T12:50:00Z</dcterms:created>
  <dcterms:modified xsi:type="dcterms:W3CDTF">2019-02-03T21:50:00Z</dcterms:modified>
</cp:coreProperties>
</file>