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9E5" w:rsidRDefault="00B854AD">
      <w:r>
        <w:t>Unit 7B Lab 2B: Yahtzee</w:t>
      </w:r>
    </w:p>
    <w:p w:rsidR="00B854AD" w:rsidRDefault="00B854AD"/>
    <w:p w:rsidR="00B854AD" w:rsidRDefault="00B854AD">
      <w:r>
        <w:t>Write a working Yahtzee Program. Included is the scoring method to help you.</w:t>
      </w:r>
    </w:p>
    <w:p w:rsidR="00B854AD" w:rsidRDefault="00B854AD"/>
    <w:p w:rsidR="00B854AD" w:rsidRDefault="00B854AD">
      <w:r>
        <w:rPr>
          <w:noProof/>
        </w:rPr>
        <w:drawing>
          <wp:inline distT="0" distB="0" distL="0" distR="0">
            <wp:extent cx="5503545" cy="12249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AD" w:rsidRDefault="00B854AD"/>
    <w:p w:rsidR="00B854AD" w:rsidRDefault="00B854AD">
      <w:r>
        <w:rPr>
          <w:noProof/>
        </w:rPr>
        <w:drawing>
          <wp:inline distT="0" distB="0" distL="0" distR="0">
            <wp:extent cx="3068364" cy="4114632"/>
            <wp:effectExtent l="0" t="0" r="0" b="635"/>
            <wp:docPr id="2" name="Picture 2" descr="http://www.math.cornell.edu/~mec/2006-2007/Probability/Yahtze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.cornell.edu/~mec/2006-2007/Probability/Yahtzee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783" cy="411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bookmarkStart w:id="0" w:name="_GoBack"/>
      <w:bookmarkEnd w:id="0"/>
    </w:p>
    <w:p w:rsidR="00B854AD" w:rsidRDefault="00B854AD"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getPoints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rolls,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index)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(index &lt; 6)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count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rolls.length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(rolls[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 == index + 1) count++;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 * (index + 1);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(index == 11)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match = rolls[0];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rolls.length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(rolls[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!= match)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(index == 12)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sum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rolls.length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sum += rolls[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sum;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(index == 9 || index == 10)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has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[6];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rolls.length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has[rolls[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- 1]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(index == 10)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(has[1] &amp;&amp; has[2] &amp;&amp; has[3] &amp;&amp; has[4] &amp;&amp; (has[0] || has[5]))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(has[2] &amp;&amp; has[3] &amp;&amp; ((has[0] &amp;&amp; has[1]) ||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     (has[1] &amp;&amp; has[4]) ||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     (has[4] &amp;&amp; has[5])))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counts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[6];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rolls.length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counts[rolls[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 - 1]++;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(index == 6 || index == 7)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&gt;= index - 3)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getPoints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(rolls, 12);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getPoints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(rolls, 11) == 50)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25;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found3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found2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counts.length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== 3) found3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== 2) found2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(found2 &amp;&amp; found3)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25;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B8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AD"/>
    <w:rsid w:val="00567DF6"/>
    <w:rsid w:val="00B5646C"/>
    <w:rsid w:val="00B8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F4495-BF4A-492C-A013-1528F0E7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2058</Characters>
  <Application>Microsoft Office Word</Application>
  <DocSecurity>0</DocSecurity>
  <Lines>17</Lines>
  <Paragraphs>4</Paragraphs>
  <ScaleCrop>false</ScaleCrop>
  <Company>Fairfax County Public Schools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Frew, Lesley</cp:lastModifiedBy>
  <cp:revision>1</cp:revision>
  <dcterms:created xsi:type="dcterms:W3CDTF">2017-03-01T22:30:00Z</dcterms:created>
  <dcterms:modified xsi:type="dcterms:W3CDTF">2017-03-01T22:32:00Z</dcterms:modified>
</cp:coreProperties>
</file>