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42CA" w14:textId="77777777" w:rsidR="00895FE2" w:rsidRDefault="00895FE2" w:rsidP="00895FE2">
      <w:pPr>
        <w:jc w:val="center"/>
      </w:pPr>
      <w:r>
        <w:t>WRITE TRANSACTION</w:t>
      </w:r>
    </w:p>
    <w:p w14:paraId="60641A45" w14:textId="77777777" w:rsidR="00895FE2" w:rsidRDefault="00895FE2" w:rsidP="00895FE2">
      <w:r>
        <w:rPr>
          <w:noProof/>
        </w:rPr>
        <w:drawing>
          <wp:inline distT="0" distB="0" distL="0" distR="0" wp14:anchorId="0FFDA4A1" wp14:editId="10A17C46">
            <wp:extent cx="6637468" cy="257556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3"/>
                    <a:stretch/>
                  </pic:blipFill>
                  <pic:spPr bwMode="auto">
                    <a:xfrm>
                      <a:off x="0" y="0"/>
                      <a:ext cx="6649826" cy="258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0AF91" w14:textId="77777777" w:rsidR="00895FE2" w:rsidRDefault="00895FE2" w:rsidP="00895FE2">
      <w:pPr>
        <w:jc w:val="center"/>
      </w:pPr>
      <w:r>
        <w:t>READ TRANSACTION</w:t>
      </w:r>
      <w:r>
        <w:rPr>
          <w:noProof/>
        </w:rPr>
        <w:drawing>
          <wp:inline distT="0" distB="0" distL="0" distR="0" wp14:anchorId="1E293D5B" wp14:editId="1E459167">
            <wp:extent cx="6601601" cy="2355925"/>
            <wp:effectExtent l="0" t="0" r="8890" b="635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"/>
                    <a:stretch/>
                  </pic:blipFill>
                  <pic:spPr bwMode="auto">
                    <a:xfrm>
                      <a:off x="0" y="0"/>
                      <a:ext cx="6612294" cy="235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C3A18" w14:textId="77777777" w:rsidR="00895FE2" w:rsidRPr="00AB086C" w:rsidRDefault="00895FE2" w:rsidP="00895F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B2261" wp14:editId="4B928D59">
                <wp:simplePos x="0" y="0"/>
                <wp:positionH relativeFrom="page">
                  <wp:posOffset>5094424</wp:posOffset>
                </wp:positionH>
                <wp:positionV relativeFrom="paragraph">
                  <wp:posOffset>6079490</wp:posOffset>
                </wp:positionV>
                <wp:extent cx="1077595" cy="2368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7759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A0AE4" w14:textId="77777777" w:rsidR="00895FE2" w:rsidRPr="00AB086C" w:rsidRDefault="00895FE2" w:rsidP="00895FE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62569">
                              <w:rPr>
                                <w:color w:val="FFFFFF" w:themeColor="background1"/>
                              </w:rPr>
                              <w:t>AccessAckData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B22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1.15pt;margin-top:478.7pt;width:84.85pt;height:18.6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" filled="f" stroked="f" strokeweight=".5pt">
                <v:textbox>
                  <w:txbxContent>
                    <w:p w14:paraId="5A4A0AE4" w14:textId="77777777" w:rsidR="00895FE2" w:rsidRPr="00AB086C" w:rsidRDefault="00895FE2" w:rsidP="00895FE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E62569">
                        <w:rPr>
                          <w:color w:val="FFFFFF" w:themeColor="background1"/>
                        </w:rPr>
                        <w:t>AccessAckData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56C51" wp14:editId="1259493A">
                <wp:simplePos x="0" y="0"/>
                <wp:positionH relativeFrom="margin">
                  <wp:posOffset>2861582</wp:posOffset>
                </wp:positionH>
                <wp:positionV relativeFrom="paragraph">
                  <wp:posOffset>4754426</wp:posOffset>
                </wp:positionV>
                <wp:extent cx="597989" cy="24982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97989" cy="249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49236" w14:textId="77777777" w:rsidR="00895FE2" w:rsidRPr="00A734BB" w:rsidRDefault="00895FE2" w:rsidP="00895FE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34B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Get</w:t>
                            </w:r>
                          </w:p>
                          <w:p w14:paraId="4AEA16A8" w14:textId="77777777" w:rsidR="00895FE2" w:rsidRPr="00AB086C" w:rsidRDefault="00895FE2" w:rsidP="00895FE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6C51" id="Text Box 8" o:spid="_x0000_s1027" type="#_x0000_t202" style="position:absolute;margin-left:225.3pt;margin-top:374.35pt;width:47.1pt;height:19.6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" filled="f" stroked="f" strokeweight=".5pt">
                <v:textbox>
                  <w:txbxContent>
                    <w:p w14:paraId="7A849236" w14:textId="77777777" w:rsidR="00895FE2" w:rsidRPr="00A734BB" w:rsidRDefault="00895FE2" w:rsidP="00895FE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734B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Get</w:t>
                      </w:r>
                    </w:p>
                    <w:p w14:paraId="4AEA16A8" w14:textId="77777777" w:rsidR="00895FE2" w:rsidRPr="00AB086C" w:rsidRDefault="00895FE2" w:rsidP="00895FE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A05F15" w14:textId="77777777" w:rsidR="006A1B53" w:rsidRDefault="00895FE2"/>
    <w:sectPr w:rsidR="006A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E2"/>
    <w:rsid w:val="00251105"/>
    <w:rsid w:val="00895FE2"/>
    <w:rsid w:val="009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0DA9"/>
  <w15:chartTrackingRefBased/>
  <w15:docId w15:val="{6CBE7B83-FDC9-4B78-A490-163378B5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 Ansari</dc:creator>
  <cp:keywords/>
  <dc:description/>
  <cp:lastModifiedBy>Nameer Ansari</cp:lastModifiedBy>
  <cp:revision>1</cp:revision>
  <dcterms:created xsi:type="dcterms:W3CDTF">2021-11-14T13:42:00Z</dcterms:created>
  <dcterms:modified xsi:type="dcterms:W3CDTF">2021-11-14T13:43:00Z</dcterms:modified>
</cp:coreProperties>
</file>