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A5" w:rsidRPr="00076407" w:rsidRDefault="00142A46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 xml:space="preserve">Errors </w:t>
      </w:r>
    </w:p>
    <w:p w:rsidR="00142A46" w:rsidRPr="00076407" w:rsidRDefault="00142A46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ValueError: Could not interpret value `level` for `x`. Value is a string, but `data` was not passed.</w:t>
      </w:r>
    </w:p>
    <w:p w:rsidR="008F02DF" w:rsidRPr="00142A46" w:rsidRDefault="00142A46" w:rsidP="00142A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</w:t>
      </w:r>
      <w:r w:rsidRPr="00142A46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sns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142A4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boxplot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42A4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142A4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'level'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y</w:t>
      </w:r>
      <w:r w:rsidRPr="00142A4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column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order</w:t>
      </w:r>
      <w:r w:rsidRPr="00142A4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[</w:t>
      </w:r>
      <w:r w:rsidRPr="00142A4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'Low'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'Medium'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  <w:r w:rsidRPr="00142A4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'High'</w:t>
      </w:r>
      <w:r w:rsidRPr="00142A4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])</w:t>
      </w:r>
    </w:p>
    <w:p w:rsidR="00142A46" w:rsidRPr="00076407" w:rsidRDefault="00142A46">
      <w:pPr>
        <w:rPr>
          <w:rFonts w:ascii="Times New Roman" w:hAnsi="Times New Roman" w:cs="Times New Roman"/>
        </w:rPr>
      </w:pPr>
    </w:p>
    <w:p w:rsidR="008F02DF" w:rsidRPr="00076407" w:rsidRDefault="008F02DF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because the data wasnt passed data=df</w:t>
      </w:r>
    </w:p>
    <w:p w:rsidR="0013675F" w:rsidRPr="00076407" w:rsidRDefault="0013675F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 xml:space="preserve">3.Learning how to analyze boxplot </w:t>
      </w:r>
      <w:hyperlink r:id="rId7" w:history="1">
        <w:r w:rsidRPr="00076407">
          <w:rPr>
            <w:rStyle w:val="Hyperlink"/>
            <w:rFonts w:ascii="Times New Roman" w:hAnsi="Times New Roman" w:cs="Times New Roman"/>
          </w:rPr>
          <w:t>Box Plot - GeeksforGeeks</w:t>
        </w:r>
      </w:hyperlink>
    </w:p>
    <w:p w:rsidR="008F02DF" w:rsidRPr="00076407" w:rsidRDefault="008F02DF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2 . we cannot deaw any insight from this boz boxplot is not right we can draw insight from countplot</w:t>
      </w:r>
    </w:p>
    <w:p w:rsidR="008F02DF" w:rsidRPr="00076407" w:rsidRDefault="008F02DF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To know which gender has more high level</w:t>
      </w:r>
    </w:p>
    <w:p w:rsidR="002E1CCC" w:rsidRPr="00076407" w:rsidRDefault="002E1CCC">
      <w:pPr>
        <w:rPr>
          <w:rFonts w:ascii="Times New Roman" w:hAnsi="Times New Roman" w:cs="Times New Roman"/>
        </w:rPr>
      </w:pPr>
    </w:p>
    <w:p w:rsidR="002E1CCC" w:rsidRPr="00076407" w:rsidRDefault="002E1CCC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444500</wp:posOffset>
            </wp:positionH>
            <wp:positionV relativeFrom="page">
              <wp:posOffset>3384550</wp:posOffset>
            </wp:positionV>
            <wp:extent cx="3052800" cy="1436400"/>
            <wp:effectExtent l="0" t="0" r="0" b="0"/>
            <wp:wrapThrough wrapText="bothSides">
              <wp:wrapPolygon edited="0">
                <wp:start x="0" y="0"/>
                <wp:lineTo x="0" y="21199"/>
                <wp:lineTo x="21434" y="21199"/>
                <wp:lineTo x="214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CCC" w:rsidRPr="00076407" w:rsidRDefault="002E1CCC">
      <w:pPr>
        <w:rPr>
          <w:rFonts w:ascii="Times New Roman" w:hAnsi="Times New Roman" w:cs="Times New Roman"/>
        </w:rPr>
      </w:pPr>
    </w:p>
    <w:p w:rsidR="002E1CCC" w:rsidRPr="00076407" w:rsidRDefault="002E1CCC">
      <w:pPr>
        <w:rPr>
          <w:rFonts w:ascii="Times New Roman" w:hAnsi="Times New Roman" w:cs="Times New Roman"/>
        </w:rPr>
      </w:pPr>
    </w:p>
    <w:p w:rsidR="008F02DF" w:rsidRPr="00076407" w:rsidRDefault="008F02DF">
      <w:pPr>
        <w:rPr>
          <w:rFonts w:ascii="Times New Roman" w:hAnsi="Times New Roman" w:cs="Times New Roman"/>
        </w:rPr>
      </w:pPr>
    </w:p>
    <w:p w:rsidR="002E1CCC" w:rsidRPr="00076407" w:rsidRDefault="002E1CCC">
      <w:pPr>
        <w:rPr>
          <w:rFonts w:ascii="Times New Roman" w:hAnsi="Times New Roman" w:cs="Times New Roman"/>
        </w:rPr>
      </w:pPr>
    </w:p>
    <w:p w:rsidR="002E1CCC" w:rsidRPr="00076407" w:rsidRDefault="002E1CCC">
      <w:pPr>
        <w:rPr>
          <w:rFonts w:ascii="Times New Roman" w:hAnsi="Times New Roman" w:cs="Times New Roman"/>
        </w:rPr>
      </w:pPr>
    </w:p>
    <w:p w:rsidR="002E1CCC" w:rsidRPr="00076407" w:rsidRDefault="002E1CCC" w:rsidP="002E1CCC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3.</w:t>
      </w:r>
      <w:r w:rsidRPr="00076407">
        <w:rPr>
          <w:rFonts w:ascii="Times New Roman" w:hAnsi="Times New Roman" w:cs="Times New Roman"/>
        </w:rPr>
        <w:t xml:space="preserve">    df.corr['level']=df.corr['level'].map({'Low':0,'Medium':1,'High':2})</w:t>
      </w:r>
    </w:p>
    <w:p w:rsidR="002E1CCC" w:rsidRPr="00076407" w:rsidRDefault="002E1CCC" w:rsidP="002E1CCC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TypeError: 'method' object is not subscriptable</w:t>
      </w:r>
    </w:p>
    <w:p w:rsidR="00456B33" w:rsidRPr="00076407" w:rsidRDefault="00456B33" w:rsidP="00456B33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 xml:space="preserve">   result[rl.indexer] = arr</w:t>
      </w:r>
    </w:p>
    <w:p w:rsidR="00456B33" w:rsidRPr="00076407" w:rsidRDefault="00456B33" w:rsidP="00456B33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 xml:space="preserve">    ~~~~~~^^^^^^^^^^^^</w:t>
      </w:r>
    </w:p>
    <w:p w:rsidR="002E1CCC" w:rsidRPr="00076407" w:rsidRDefault="00456B33" w:rsidP="00456B33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ValueError: could not convert string to float: 'Low'</w:t>
      </w:r>
    </w:p>
    <w:p w:rsidR="00456B33" w:rsidRPr="00076407" w:rsidRDefault="006B7FCE" w:rsidP="00076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Approach:</w:t>
      </w:r>
      <w:r w:rsidR="00456B33" w:rsidRPr="00076407">
        <w:rPr>
          <w:rFonts w:ascii="Times New Roman" w:hAnsi="Times New Roman" w:cs="Times New Roman"/>
        </w:rPr>
        <w:t>So for this tried mapping technique didnt work so did ordinal encoding</w:t>
      </w:r>
    </w:p>
    <w:p w:rsidR="006B7FCE" w:rsidRPr="00076407" w:rsidRDefault="006B7FCE" w:rsidP="00456B33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3117850</wp:posOffset>
            </wp:positionH>
            <wp:positionV relativeFrom="paragraph">
              <wp:posOffset>5715</wp:posOffset>
            </wp:positionV>
            <wp:extent cx="2844800" cy="284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407">
        <w:rPr>
          <w:rFonts w:ascii="Times New Roman" w:hAnsi="Times New Roman" w:cs="Times New Roman"/>
        </w:rPr>
        <w:t>4 . mixing of the graphs</w:t>
      </w:r>
    </w:p>
    <w:p w:rsidR="006B7FCE" w:rsidRDefault="006B7FCE" w:rsidP="0007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Approach:wanted to separate function for different analysis</w:t>
      </w:r>
    </w:p>
    <w:p w:rsidR="00076407" w:rsidRPr="00076407" w:rsidRDefault="00076407" w:rsidP="00076407">
      <w:pPr>
        <w:pStyle w:val="ListParagraph"/>
        <w:rPr>
          <w:rFonts w:ascii="Times New Roman" w:hAnsi="Times New Roman" w:cs="Times New Roman"/>
        </w:rPr>
      </w:pPr>
    </w:p>
    <w:p w:rsidR="009C2DAE" w:rsidRPr="00076407" w:rsidRDefault="009C2DAE" w:rsidP="0007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Problem:Matplotlib has memory so until you use plt.close it would jus tscak it with other figure</w:t>
      </w:r>
    </w:p>
    <w:p w:rsidR="009C2DAE" w:rsidRPr="00076407" w:rsidRDefault="009C2DAE" w:rsidP="00456B33">
      <w:pPr>
        <w:rPr>
          <w:rFonts w:ascii="Times New Roman" w:hAnsi="Times New Roman" w:cs="Times New Roman"/>
        </w:rPr>
      </w:pPr>
    </w:p>
    <w:p w:rsidR="009C2DAE" w:rsidRPr="00076407" w:rsidRDefault="009C2DAE" w:rsidP="00456B33">
      <w:pPr>
        <w:rPr>
          <w:rFonts w:ascii="Times New Roman" w:hAnsi="Times New Roman" w:cs="Times New Roman"/>
        </w:rPr>
      </w:pPr>
    </w:p>
    <w:p w:rsidR="009C2DAE" w:rsidRPr="00076407" w:rsidRDefault="009C2DAE" w:rsidP="00456B33">
      <w:pPr>
        <w:rPr>
          <w:rFonts w:ascii="Times New Roman" w:hAnsi="Times New Roman" w:cs="Times New Roman"/>
        </w:rPr>
      </w:pPr>
    </w:p>
    <w:p w:rsidR="009C2DAE" w:rsidRPr="00076407" w:rsidRDefault="009C2DAE" w:rsidP="00456B33">
      <w:pPr>
        <w:rPr>
          <w:rFonts w:ascii="Times New Roman" w:hAnsi="Times New Roman" w:cs="Times New Roman"/>
        </w:rPr>
      </w:pPr>
    </w:p>
    <w:p w:rsidR="009C2DAE" w:rsidRPr="00076407" w:rsidRDefault="009C2DAE" w:rsidP="00456B33">
      <w:pPr>
        <w:rPr>
          <w:rFonts w:ascii="Times New Roman" w:hAnsi="Times New Roman" w:cs="Times New Roman"/>
        </w:rPr>
      </w:pPr>
    </w:p>
    <w:p w:rsidR="009C2DAE" w:rsidRDefault="009C2DAE" w:rsidP="00456B33">
      <w:pPr>
        <w:rPr>
          <w:rFonts w:ascii="Times New Roman" w:hAnsi="Times New Roman" w:cs="Times New Roman"/>
        </w:rPr>
      </w:pPr>
    </w:p>
    <w:p w:rsidR="00B96730" w:rsidRPr="000C5EE9" w:rsidRDefault="00B96730" w:rsidP="00B9673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0C5EE9">
        <w:rPr>
          <w:rFonts w:ascii="Arial" w:eastAsia="Times New Roman" w:hAnsi="Arial" w:cs="Arial"/>
          <w:color w:val="242424"/>
          <w:sz w:val="24"/>
          <w:szCs w:val="24"/>
          <w:lang w:eastAsia="en-IN"/>
        </w:rPr>
        <w:lastRenderedPageBreak/>
        <w:t>What all approaches you have considered and why you are opting for certain approach and not considering other</w:t>
      </w:r>
    </w:p>
    <w:p w:rsidR="00B96730" w:rsidRPr="000C5EE9" w:rsidRDefault="00B96730" w:rsidP="00B9673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0C5EE9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What are you planning to do in case you don’t have any clarity on different approaches</w:t>
      </w:r>
    </w:p>
    <w:p w:rsidR="00B96730" w:rsidRPr="000C5EE9" w:rsidRDefault="00B96730" w:rsidP="00B9673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en-IN"/>
        </w:rPr>
      </w:pPr>
      <w:r w:rsidRPr="000C5EE9">
        <w:rPr>
          <w:rFonts w:ascii="Arial" w:eastAsia="Times New Roman" w:hAnsi="Arial" w:cs="Arial"/>
          <w:color w:val="242424"/>
          <w:sz w:val="24"/>
          <w:szCs w:val="24"/>
          <w:lang w:eastAsia="en-IN"/>
        </w:rPr>
        <w:t>Anything relevant to the decision-making process for working out the solution</w:t>
      </w:r>
    </w:p>
    <w:p w:rsidR="00B96730" w:rsidRPr="00076407" w:rsidRDefault="00B96730" w:rsidP="00456B33">
      <w:pPr>
        <w:rPr>
          <w:rFonts w:ascii="Times New Roman" w:hAnsi="Times New Roman" w:cs="Times New Roman"/>
        </w:rPr>
      </w:pPr>
    </w:p>
    <w:p w:rsidR="009C2DAE" w:rsidRDefault="009C2DAE" w:rsidP="00456B33">
      <w:pPr>
        <w:rPr>
          <w:rFonts w:ascii="Times New Roman" w:hAnsi="Times New Roman" w:cs="Times New Roman"/>
        </w:rPr>
      </w:pPr>
      <w:r w:rsidRPr="00076407">
        <w:rPr>
          <w:rFonts w:ascii="Times New Roman" w:hAnsi="Times New Roman" w:cs="Times New Roman"/>
        </w:rPr>
        <w:t>EDA Insights:</w:t>
      </w:r>
    </w:p>
    <w:p w:rsidR="000C5EE9" w:rsidRP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C5EE9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why you are opting for certain approach and not considering other</w:t>
      </w:r>
    </w:p>
    <w:p w:rsidR="000C5EE9" w:rsidRDefault="000C5EE9" w:rsidP="00456B33">
      <w:pPr>
        <w:rPr>
          <w:rFonts w:ascii="Times New Roman" w:hAnsi="Times New Roman" w:cs="Times New Roman"/>
        </w:rPr>
      </w:pPr>
    </w:p>
    <w:p w:rsidR="000C5EE9" w:rsidRDefault="0048009E" w:rsidP="0048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8009E">
        <w:rPr>
          <w:rFonts w:ascii="Times New Roman" w:hAnsi="Times New Roman" w:cs="Times New Roman"/>
        </w:rPr>
        <w:t>The data is balanced so no need of Oversampling and Undersampling techniques</w:t>
      </w:r>
    </w:p>
    <w:p w:rsid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C5EE9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2. </w:t>
      </w:r>
      <w:r w:rsidRPr="000C5EE9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What are you planning to do in case you don’t have any clarity on different approaches</w:t>
      </w:r>
    </w:p>
    <w:p w:rsid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Ans: there are many features basically overwhelming to identify what is exactly causing</w:t>
      </w:r>
    </w:p>
    <w:p w:rsid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Or to check it individually all through 22 features</w:t>
      </w:r>
    </w:p>
    <w:p w:rsid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</w:p>
    <w:p w:rsid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So, divided it in three steps: </w:t>
      </w:r>
    </w:p>
    <w:p w:rsidR="000C5EE9" w:rsidRDefault="000C5EE9" w:rsidP="000C5EE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0C5EE9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Univariate :one feature vs target(Level)</w:t>
      </w:r>
    </w:p>
    <w:p w:rsidR="000C5EE9" w:rsidRDefault="000C5EE9" w:rsidP="000C5EE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Multivariate : focusing on corelation and which one to use as there is spearman,pearson.</w:t>
      </w:r>
    </w:p>
    <w:p w:rsidR="000C5EE9" w:rsidRDefault="000C5EE9" w:rsidP="000C5EE9">
      <w:pPr>
        <w:pStyle w:val="ListParagraph"/>
        <w:shd w:val="clear" w:color="auto" w:fill="FFFFFF"/>
        <w:spacing w:after="0" w:line="240" w:lineRule="auto"/>
        <w:rPr>
          <w:rFonts w:ascii="Helvetica" w:hAnsi="Helvetica"/>
          <w:sz w:val="21"/>
          <w:szCs w:val="21"/>
          <w:shd w:val="clear" w:color="auto" w:fill="F0F3FF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Answer :Spearman because </w:t>
      </w:r>
      <w:r>
        <w:rPr>
          <w:rFonts w:ascii="Helvetica" w:hAnsi="Helvetica"/>
          <w:sz w:val="21"/>
          <w:szCs w:val="21"/>
          <w:shd w:val="clear" w:color="auto" w:fill="F0F3FF"/>
        </w:rPr>
        <w:t>Pearson works with continuous interval or ratio data. Spearman is suitable for ordinal, ranked, interval, or ratio data.</w:t>
      </w:r>
      <w:r>
        <w:rPr>
          <w:rFonts w:ascii="Helvetica" w:hAnsi="Helvetica"/>
          <w:sz w:val="21"/>
          <w:szCs w:val="21"/>
          <w:shd w:val="clear" w:color="auto" w:fill="F0F3FF"/>
        </w:rPr>
        <w:t>(geeks for geeks)</w:t>
      </w:r>
    </w:p>
    <w:p w:rsidR="000C5EE9" w:rsidRP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           Boxplot :because we can also know </w:t>
      </w:r>
    </w:p>
    <w:p w:rsidR="000C5EE9" w:rsidRPr="000C5EE9" w:rsidRDefault="000C5EE9" w:rsidP="000C5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                                              </w:t>
      </w:r>
    </w:p>
    <w:p w:rsidR="000C5EE9" w:rsidRPr="0048009E" w:rsidRDefault="000C5EE9" w:rsidP="0048009E">
      <w:pPr>
        <w:rPr>
          <w:rFonts w:ascii="Times New Roman" w:hAnsi="Times New Roman" w:cs="Times New Roman"/>
        </w:rPr>
      </w:pPr>
    </w:p>
    <w:p w:rsidR="00076407" w:rsidRPr="0048009E" w:rsidRDefault="00076407" w:rsidP="004800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009E">
        <w:rPr>
          <w:rFonts w:ascii="Times New Roman" w:hAnsi="Times New Roman" w:cs="Times New Roman"/>
        </w:rPr>
        <w:t>From Uni</w:t>
      </w:r>
      <w:r w:rsidR="0048009E" w:rsidRPr="0048009E">
        <w:rPr>
          <w:rFonts w:ascii="Times New Roman" w:hAnsi="Times New Roman" w:cs="Times New Roman"/>
        </w:rPr>
        <w:t>variate:</w:t>
      </w:r>
    </w:p>
    <w:p w:rsidR="0048009E" w:rsidRPr="0048009E" w:rsidRDefault="0048009E" w:rsidP="0048009E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8009E">
        <w:rPr>
          <w:rFonts w:ascii="Times New Roman" w:hAnsi="Times New Roman" w:cs="Times New Roman"/>
        </w:rPr>
        <w:t xml:space="preserve">i.e level distribution:    </w:t>
      </w:r>
      <w:r w:rsidRPr="004800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level:</w:t>
      </w:r>
    </w:p>
    <w:p w:rsidR="0048009E" w:rsidRPr="0048009E" w:rsidRDefault="0048009E" w:rsidP="0048009E">
      <w:pPr>
        <w:spacing w:after="0" w:line="240" w:lineRule="auto"/>
        <w:ind w:left="216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800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High      365</w:t>
      </w:r>
    </w:p>
    <w:p w:rsidR="0048009E" w:rsidRPr="0048009E" w:rsidRDefault="0048009E" w:rsidP="0048009E">
      <w:pPr>
        <w:spacing w:after="0" w:line="240" w:lineRule="auto"/>
        <w:ind w:left="216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800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Medium    332</w:t>
      </w:r>
    </w:p>
    <w:p w:rsidR="0048009E" w:rsidRDefault="0048009E" w:rsidP="0048009E">
      <w:pPr>
        <w:ind w:left="2160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800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Low       303</w:t>
      </w:r>
    </w:p>
    <w:p w:rsidR="0048009E" w:rsidRDefault="0048009E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48009E">
        <w:rPr>
          <w:rFonts w:ascii="Times New Roman" w:eastAsia="Times New Roman" w:hAnsi="Times New Roman" w:cs="Times New Roman"/>
          <w:sz w:val="21"/>
          <w:szCs w:val="21"/>
          <w:lang w:eastAsia="en-IN"/>
        </w:rPr>
        <w:t>2.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Which gender is more prone to Lung Cancer </w:t>
      </w:r>
    </w:p>
    <w:p w:rsidR="0048009E" w:rsidRDefault="0048009E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48009E">
        <w:rPr>
          <w:rFonts w:ascii="Times New Roman" w:eastAsia="Times New Roman" w:hAnsi="Times New Roman" w:cs="Times New Roman"/>
          <w:sz w:val="21"/>
          <w:szCs w:val="21"/>
          <w:lang w:eastAsia="en-IN"/>
        </w:rPr>
        <w:drawing>
          <wp:inline distT="0" distB="0" distL="0" distR="0" wp14:anchorId="6DEB3FE4" wp14:editId="4D5BE27E">
            <wp:extent cx="3264944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095" cy="24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E9" w:rsidRDefault="000C5EE9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3.</w:t>
      </w:r>
      <w:r w:rsidR="00B96730">
        <w:rPr>
          <w:rFonts w:ascii="Times New Roman" w:eastAsia="Times New Roman" w:hAnsi="Times New Roman" w:cs="Times New Roman"/>
          <w:sz w:val="21"/>
          <w:szCs w:val="21"/>
          <w:lang w:eastAsia="en-IN"/>
        </w:rPr>
        <w:t>F</w:t>
      </w:r>
      <w:r w:rsidR="00BA5592">
        <w:rPr>
          <w:rFonts w:ascii="Times New Roman" w:eastAsia="Times New Roman" w:hAnsi="Times New Roman" w:cs="Times New Roman"/>
          <w:sz w:val="21"/>
          <w:szCs w:val="21"/>
          <w:lang w:eastAsia="en-IN"/>
        </w:rPr>
        <w:t>rom feature distribution we can say that most the features are a bimodal and normally distributed</w:t>
      </w:r>
    </w:p>
    <w:p w:rsidR="00BA5592" w:rsidRDefault="00BA5592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4.Preprocessing : not really required for certain models because it categorical data</w:t>
      </w:r>
    </w:p>
    <w:p w:rsidR="00346ED0" w:rsidRDefault="00346ED0" w:rsidP="0048009E">
      <w:hyperlink r:id="rId11" w:history="1">
        <w:r>
          <w:rPr>
            <w:rStyle w:val="Hyperlink"/>
          </w:rPr>
          <w:t>Python error: Nonetype object not subscriptable, when loading JSON into variables - Stack Overflow</w:t>
        </w:r>
      </w:hyperlink>
    </w:p>
    <w:p w:rsidR="001E0601" w:rsidRPr="001E0601" w:rsidRDefault="001E0601" w:rsidP="001E0601">
      <w:pPr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r w:rsidRPr="001E0601"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  <w:t>raise InvalidParameterError(</w:t>
      </w:r>
    </w:p>
    <w:p w:rsidR="001E0601" w:rsidRPr="001E0601" w:rsidRDefault="001E0601" w:rsidP="001E0601">
      <w:pPr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  <w:t xml:space="preserve">    ...&lt;2 lines&gt;...</w:t>
      </w:r>
    </w:p>
    <w:p w:rsidR="001E0601" w:rsidRPr="001E0601" w:rsidRDefault="001E0601" w:rsidP="001E0601">
      <w:pPr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  <w:t xml:space="preserve">    )</w:t>
      </w:r>
    </w:p>
    <w:p w:rsidR="001E0601" w:rsidRPr="001E0601" w:rsidRDefault="001E0601" w:rsidP="001E0601">
      <w:pPr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color w:val="C00000"/>
          <w:sz w:val="21"/>
          <w:szCs w:val="21"/>
          <w:lang w:eastAsia="en-IN"/>
        </w:rPr>
        <w:t>sklearn.utils._param_validation.InvalidParameterError: The 'target_names' parameter of classification_report must be an array-like or None. Got OrdinalEncoder() instead.</w:t>
      </w:r>
    </w:p>
    <w:p w:rsidR="00BA5592" w:rsidRDefault="00BA5592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5.Training:</w:t>
      </w:r>
    </w:p>
    <w:p w:rsidR="00BA5592" w:rsidRDefault="00BA5592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Why did choose this model:</w:t>
      </w:r>
    </w:p>
    <w:p w:rsidR="006B5FB3" w:rsidRDefault="006B5FB3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Logistic,Ra</w:t>
      </w:r>
      <w:r w:rsidR="00C857D2">
        <w:rPr>
          <w:rFonts w:ascii="Times New Roman" w:eastAsia="Times New Roman" w:hAnsi="Times New Roman" w:cs="Times New Roman"/>
          <w:sz w:val="21"/>
          <w:szCs w:val="21"/>
          <w:lang w:eastAsia="en-IN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dom forest</w:t>
      </w:r>
    </w:p>
    <w:p w:rsidR="001E0601" w:rsidRDefault="001E0601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1E0601" w:rsidRDefault="001E0601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With train test spilt as 0.3 and 0,7</w:t>
      </w:r>
    </w:p>
    <w:p w:rsidR="001E0601" w:rsidRPr="001E0601" w:rsidRDefault="001E0601" w:rsidP="001E0601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sz w:val="21"/>
          <w:szCs w:val="21"/>
          <w:lang w:eastAsia="en-IN"/>
        </w:rPr>
        <w:drawing>
          <wp:inline distT="0" distB="0" distL="0" distR="0" wp14:anchorId="3D86602A" wp14:editId="6C06E033">
            <wp:extent cx="2971800" cy="1353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914" cy="14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01" w:rsidRDefault="001E0601" w:rsidP="001E0601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BA5592" w:rsidRDefault="001E0601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With train test split as 0.3 and 0.7</w:t>
      </w:r>
    </w:p>
    <w:p w:rsidR="001E0601" w:rsidRPr="0048009E" w:rsidRDefault="001E0601" w:rsidP="0048009E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E0601">
        <w:rPr>
          <w:rFonts w:ascii="Times New Roman" w:eastAsia="Times New Roman" w:hAnsi="Times New Roman" w:cs="Times New Roman"/>
          <w:sz w:val="21"/>
          <w:szCs w:val="21"/>
          <w:lang w:eastAsia="en-IN"/>
        </w:rPr>
        <w:drawing>
          <wp:inline distT="0" distB="0" distL="0" distR="0" wp14:anchorId="708295EA" wp14:editId="0654420E">
            <wp:extent cx="3096683" cy="142240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803" cy="14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9E" w:rsidRPr="00076407" w:rsidRDefault="006B5FB3" w:rsidP="00456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iter 200</w:t>
      </w:r>
    </w:p>
    <w:p w:rsidR="009C2DAE" w:rsidRPr="00076407" w:rsidRDefault="001E0601" w:rsidP="00456B33">
      <w:pPr>
        <w:rPr>
          <w:rFonts w:ascii="Times New Roman" w:hAnsi="Times New Roman" w:cs="Times New Roman"/>
        </w:rPr>
      </w:pPr>
      <w:r w:rsidRPr="001E0601">
        <w:rPr>
          <w:rFonts w:ascii="Times New Roman" w:hAnsi="Times New Roman" w:cs="Times New Roman"/>
        </w:rPr>
        <w:drawing>
          <wp:inline distT="0" distB="0" distL="0" distR="0" wp14:anchorId="55223F4E" wp14:editId="3C4721D6">
            <wp:extent cx="4235668" cy="1778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AE" w:rsidRPr="0007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29" w:rsidRDefault="000A3D29" w:rsidP="000C5EE9">
      <w:pPr>
        <w:spacing w:after="0" w:line="240" w:lineRule="auto"/>
      </w:pPr>
      <w:r>
        <w:separator/>
      </w:r>
    </w:p>
  </w:endnote>
  <w:endnote w:type="continuationSeparator" w:id="0">
    <w:p w:rsidR="000A3D29" w:rsidRDefault="000A3D29" w:rsidP="000C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29" w:rsidRDefault="000A3D29" w:rsidP="000C5EE9">
      <w:pPr>
        <w:spacing w:after="0" w:line="240" w:lineRule="auto"/>
      </w:pPr>
      <w:r>
        <w:separator/>
      </w:r>
    </w:p>
  </w:footnote>
  <w:footnote w:type="continuationSeparator" w:id="0">
    <w:p w:rsidR="000A3D29" w:rsidRDefault="000A3D29" w:rsidP="000C5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0969"/>
    <w:multiLevelType w:val="hybridMultilevel"/>
    <w:tmpl w:val="7D52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31EA3"/>
    <w:multiLevelType w:val="hybridMultilevel"/>
    <w:tmpl w:val="1CF66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D3951"/>
    <w:multiLevelType w:val="multilevel"/>
    <w:tmpl w:val="40D24448"/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2DD04BF5"/>
    <w:multiLevelType w:val="hybridMultilevel"/>
    <w:tmpl w:val="7E2A9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17C0D"/>
    <w:multiLevelType w:val="hybridMultilevel"/>
    <w:tmpl w:val="C912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45D0"/>
    <w:multiLevelType w:val="hybridMultilevel"/>
    <w:tmpl w:val="F092D6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DB132A"/>
    <w:multiLevelType w:val="hybridMultilevel"/>
    <w:tmpl w:val="E0664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46"/>
    <w:rsid w:val="00054101"/>
    <w:rsid w:val="00076407"/>
    <w:rsid w:val="000A3D29"/>
    <w:rsid w:val="000C5EE9"/>
    <w:rsid w:val="0013675F"/>
    <w:rsid w:val="00142A46"/>
    <w:rsid w:val="001E0601"/>
    <w:rsid w:val="002E1CCC"/>
    <w:rsid w:val="00346ED0"/>
    <w:rsid w:val="00456B33"/>
    <w:rsid w:val="0048009E"/>
    <w:rsid w:val="005F59A5"/>
    <w:rsid w:val="006B5FB3"/>
    <w:rsid w:val="006B7FCE"/>
    <w:rsid w:val="008F02DF"/>
    <w:rsid w:val="009C2DAE"/>
    <w:rsid w:val="00B96730"/>
    <w:rsid w:val="00BA5592"/>
    <w:rsid w:val="00C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6C6F2-40D8-4191-9A47-79E7CF5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E9"/>
  </w:style>
  <w:style w:type="paragraph" w:styleId="Footer">
    <w:name w:val="footer"/>
    <w:basedOn w:val="Normal"/>
    <w:link w:val="FooterChar"/>
    <w:uiPriority w:val="99"/>
    <w:unhideWhenUsed/>
    <w:rsid w:val="000C5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chine-learning/box-plo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4581297/python-error-nonetype-object-not-subscriptable-when-loading-json-into-variable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Zuha</dc:creator>
  <cp:keywords/>
  <dc:description/>
  <cp:lastModifiedBy>Nameera Zuha</cp:lastModifiedBy>
  <cp:revision>2</cp:revision>
  <dcterms:created xsi:type="dcterms:W3CDTF">2025-08-31T05:18:00Z</dcterms:created>
  <dcterms:modified xsi:type="dcterms:W3CDTF">2025-08-31T21:37:00Z</dcterms:modified>
</cp:coreProperties>
</file>