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Depth-limited works similarly to depth-first search. The difference here is that depth-limited search has a pre-defined limit up to which it can traverse the nodes. Depth-limited search solves one of the drawbacks of DFS as it does not go to an infinite path.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DLS ends its traversal if any of the following conditions exits.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Standard Failure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It denotes that the given problem does not have any solutions.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Cut off Failure Value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It indicates that there is no solution for the problem within the given limit.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Now, consider the same example.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Let’s take A as the start node and C as the goal state and limit as 1.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 traversal first starts with node A and then goes to the next level 1 and the goal state C is there. It stops the traversal.</w:t>
      </w:r>
    </w:p>
    <w:p w:rsidR="007A36F8" w:rsidRPr="007A36F8" w:rsidRDefault="007A36F8" w:rsidP="007A3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401948">
        <w:rPr>
          <w:rFonts w:ascii="Arial" w:eastAsia="Times New Roman" w:hAnsi="Arial" w:cs="Arial"/>
          <w:noProof/>
          <w:color w:val="222222"/>
          <w:sz w:val="28"/>
          <w:szCs w:val="28"/>
          <w:lang w:eastAsia="en-IN"/>
        </w:rPr>
        <mc:AlternateContent>
          <mc:Choice Requires="wps">
            <w:drawing>
              <wp:inline distT="0" distB="0" distL="0" distR="0">
                <wp:extent cx="5153025" cy="2276475"/>
                <wp:effectExtent l="0" t="0" r="0" b="0"/>
                <wp:docPr id="2" name="Rectangle 2" descr="Depth-limited search example | Problem-Solving using 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5302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96DA8" id="Rectangle 2" o:spid="_x0000_s1026" alt="Depth-limited search example | Problem-Solving using AI" style="width:405.7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The path of traversal is: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 —-&gt; C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lastRenderedPageBreak/>
        <w:t>If we give C as the goal node and the limit as 0, the algorithm will not return any path as the goal node is not available within the given limit.</w:t>
      </w:r>
    </w:p>
    <w:p w:rsidR="007A36F8" w:rsidRPr="007A36F8" w:rsidRDefault="007A36F8" w:rsidP="007A36F8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If we give the goal node as F and limit as 2, the path will be A, C, F.</w:t>
      </w:r>
    </w:p>
    <w:p w:rsidR="00401948" w:rsidRP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P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P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01948">
        <w:rPr>
          <w:rFonts w:ascii="Arial" w:eastAsia="Times New Roman" w:hAnsi="Arial" w:cs="Arial"/>
          <w:sz w:val="28"/>
          <w:szCs w:val="28"/>
          <w:lang w:eastAsia="en-IN"/>
        </w:rPr>
        <w:t>DLS code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graph = {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'A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['B','C'],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'B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['D', 'E'],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'C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['F', 'G'],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'D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'E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'F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[],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'G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' :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[]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}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def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DLS(</w:t>
      </w:r>
      <w:proofErr w:type="spellStart"/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start,goal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,path,level,maxD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'</w:t>
      </w: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nCurrent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level--&gt;',level)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path.append</w:t>
      </w:r>
      <w:proofErr w:type="spellEnd"/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(start)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if start == goal: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"Goal test successful")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    return path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'Goal node testing failed')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if level==</w:t>
      </w: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maxD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    return False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'</w:t>
      </w: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nExpanding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the current </w:t>
      </w: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node',start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for child in graph[start]: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    if DLS(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child,goal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,path,level+1,maxD):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        return path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lastRenderedPageBreak/>
        <w:t xml:space="preserve">        </w:t>
      </w:r>
      <w:proofErr w:type="spellStart"/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path.pop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return False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start = 'A'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goal =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input(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'Enter the goal node:-')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maxD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int</w:t>
      </w:r>
      <w:proofErr w:type="spell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input("Enter the maximum depth limit:-"))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path =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list(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res = DLS(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start,goal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,path,0,maxD)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if(res):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"Path to goal node available")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print("</w:t>
      </w:r>
      <w:proofErr w:type="spell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Path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",path</w:t>
      </w:r>
      <w:proofErr w:type="spellEnd"/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)</w:t>
      </w:r>
    </w:p>
    <w:p w:rsidR="007A36F8" w:rsidRP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>else:</w:t>
      </w:r>
    </w:p>
    <w:p w:rsidR="007A36F8" w:rsidRDefault="007A36F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7A36F8">
        <w:rPr>
          <w:rFonts w:ascii="Arial" w:eastAsia="Times New Roman" w:hAnsi="Arial" w:cs="Arial"/>
          <w:sz w:val="28"/>
          <w:szCs w:val="28"/>
          <w:lang w:eastAsia="en-IN"/>
        </w:rPr>
        <w:t xml:space="preserve">    </w:t>
      </w:r>
      <w:proofErr w:type="gramStart"/>
      <w:r w:rsidRPr="007A36F8">
        <w:rPr>
          <w:rFonts w:ascii="Arial" w:eastAsia="Times New Roman" w:hAnsi="Arial" w:cs="Arial"/>
          <w:sz w:val="28"/>
          <w:szCs w:val="28"/>
          <w:lang w:eastAsia="en-IN"/>
        </w:rPr>
        <w:t>print(</w:t>
      </w:r>
      <w:proofErr w:type="gramEnd"/>
      <w:r w:rsidRPr="007A36F8">
        <w:rPr>
          <w:rFonts w:ascii="Arial" w:eastAsia="Times New Roman" w:hAnsi="Arial" w:cs="Arial"/>
          <w:sz w:val="28"/>
          <w:szCs w:val="28"/>
          <w:lang w:eastAsia="en-IN"/>
        </w:rPr>
        <w:t>"No path available for the goal node in given depth limit")</w:t>
      </w: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401948" w:rsidRPr="007A36F8" w:rsidRDefault="00401948" w:rsidP="007A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bookmarkStart w:id="0" w:name="_GoBack"/>
      <w:bookmarkEnd w:id="0"/>
    </w:p>
    <w:sectPr w:rsidR="00401948" w:rsidRPr="007A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F8"/>
    <w:rsid w:val="00401948"/>
    <w:rsid w:val="007A36F8"/>
    <w:rsid w:val="00A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73AB"/>
  <w15:chartTrackingRefBased/>
  <w15:docId w15:val="{34D7F155-3300-46AD-ABDB-C7E13320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6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2022-01-25T04:32:00Z</dcterms:created>
  <dcterms:modified xsi:type="dcterms:W3CDTF">2022-01-25T04:34:00Z</dcterms:modified>
</cp:coreProperties>
</file>