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6DE7" w14:textId="3B433639" w:rsidR="009714A4" w:rsidRDefault="009714A4" w:rsidP="009714A4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转速单闭环交流调速系统</w:t>
      </w:r>
    </w:p>
    <w:p w14:paraId="1A2121A1" w14:textId="26B9BD3C" w:rsidR="009714A4" w:rsidRPr="009714A4" w:rsidRDefault="009714A4" w:rsidP="0076432D">
      <w:pPr>
        <w:rPr>
          <w:b/>
          <w:bCs/>
          <w:sz w:val="28"/>
          <w:szCs w:val="28"/>
        </w:rPr>
      </w:pPr>
      <w:r w:rsidRPr="009714A4">
        <w:rPr>
          <w:rFonts w:hint="eastAsia"/>
          <w:b/>
          <w:bCs/>
          <w:sz w:val="28"/>
          <w:szCs w:val="28"/>
        </w:rPr>
        <w:t>分析：</w:t>
      </w:r>
    </w:p>
    <w:p w14:paraId="4D174BDE" w14:textId="0777CDDC" w:rsidR="0076432D" w:rsidRDefault="0076432D" w:rsidP="0076432D">
      <w:r>
        <w:rPr>
          <w:rFonts w:hint="eastAsia"/>
        </w:rPr>
        <w:t>触发电路</w:t>
      </w:r>
    </w:p>
    <w:p w14:paraId="645B27A5" w14:textId="2F7AE465" w:rsidR="005462E2" w:rsidRDefault="0076432D">
      <w:r w:rsidRPr="0076432D">
        <w:drawing>
          <wp:inline distT="0" distB="0" distL="0" distR="0" wp14:anchorId="0F0B5E83" wp14:editId="4523158A">
            <wp:extent cx="5274310" cy="864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D45B" w14:textId="2D43C815" w:rsidR="0076432D" w:rsidRDefault="0076432D">
      <w:r>
        <w:rPr>
          <w:rFonts w:hint="eastAsia"/>
        </w:rPr>
        <w:t>主电路</w:t>
      </w:r>
    </w:p>
    <w:p w14:paraId="1C5F889A" w14:textId="487DFEAC" w:rsidR="0076432D" w:rsidRDefault="0076432D">
      <w:r w:rsidRPr="0076432D">
        <w:drawing>
          <wp:inline distT="0" distB="0" distL="0" distR="0" wp14:anchorId="34D8E76F" wp14:editId="35C10232">
            <wp:extent cx="5274310" cy="1196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E367" w14:textId="639F3228" w:rsidR="0076432D" w:rsidRDefault="0076432D">
      <w:r>
        <w:rPr>
          <w:rFonts w:hint="eastAsia"/>
        </w:rPr>
        <w:t>触发电路应用了P</w:t>
      </w:r>
      <w:r>
        <w:t>I</w:t>
      </w:r>
      <w:r>
        <w:rPr>
          <w:rFonts w:hint="eastAsia"/>
        </w:rPr>
        <w:t>调节器以及直-交逆变器，连接P</w:t>
      </w:r>
      <w:r>
        <w:t>WM</w:t>
      </w:r>
      <w:r>
        <w:rPr>
          <w:rFonts w:hint="eastAsia"/>
        </w:rPr>
        <w:t>发生器，进行P</w:t>
      </w:r>
      <w:r>
        <w:t>WM</w:t>
      </w:r>
      <w:r>
        <w:rPr>
          <w:rFonts w:hint="eastAsia"/>
        </w:rPr>
        <w:t>调控</w:t>
      </w:r>
    </w:p>
    <w:p w14:paraId="6D54225D" w14:textId="3EDB3B05" w:rsidR="0076432D" w:rsidRDefault="0076432D">
      <w:r>
        <w:rPr>
          <w:rFonts w:hint="eastAsia"/>
        </w:rPr>
        <w:t>主电路</w:t>
      </w:r>
      <w:r w:rsidR="00CB474F">
        <w:rPr>
          <w:rFonts w:hint="eastAsia"/>
        </w:rPr>
        <w:t>经过P</w:t>
      </w:r>
      <w:r w:rsidR="00CB474F">
        <w:t>WM</w:t>
      </w:r>
      <w:r w:rsidR="00CB474F">
        <w:rPr>
          <w:rFonts w:hint="eastAsia"/>
        </w:rPr>
        <w:t>控制触发角，改变交流电压波形从而达到交流调速的目的</w:t>
      </w:r>
    </w:p>
    <w:p w14:paraId="7B73F818" w14:textId="5161E596" w:rsidR="00CB474F" w:rsidRDefault="00CB474F">
      <w:r>
        <w:rPr>
          <w:rFonts w:hint="eastAsia"/>
        </w:rPr>
        <w:t>前端的三相电压-电流测量器只允许电流通过，</w:t>
      </w:r>
    </w:p>
    <w:p w14:paraId="33B192F8" w14:textId="2BEB07DC" w:rsidR="00CB474F" w:rsidRDefault="00CB474F">
      <w:r w:rsidRPr="00CB474F">
        <w:drawing>
          <wp:inline distT="0" distB="0" distL="0" distR="0" wp14:anchorId="78A70571" wp14:editId="3A88C499">
            <wp:extent cx="4572481" cy="3503912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481" cy="350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5A6F" w14:textId="09B327CC" w:rsidR="00CB474F" w:rsidRDefault="00CB474F">
      <w:pPr>
        <w:rPr>
          <w:rFonts w:hint="eastAsia"/>
        </w:rPr>
      </w:pPr>
      <w:r>
        <w:rPr>
          <w:rFonts w:hint="eastAsia"/>
        </w:rPr>
        <w:t>主电路末端的转速值与触发电路首端的给定值进行比较，产生压差输送进触发电路进行调节。</w:t>
      </w:r>
    </w:p>
    <w:p w14:paraId="63179EEF" w14:textId="77777777" w:rsidR="00CB474F" w:rsidRDefault="00CB474F"/>
    <w:p w14:paraId="58576C5B" w14:textId="77777777" w:rsidR="00CB474F" w:rsidRDefault="00CB474F"/>
    <w:p w14:paraId="5CEF68BA" w14:textId="77777777" w:rsidR="00CB474F" w:rsidRDefault="00CB474F"/>
    <w:p w14:paraId="55605C55" w14:textId="77777777" w:rsidR="00CB474F" w:rsidRDefault="00CB474F"/>
    <w:p w14:paraId="100CE15D" w14:textId="77777777" w:rsidR="00CB474F" w:rsidRDefault="00CB474F"/>
    <w:p w14:paraId="653524BB" w14:textId="77777777" w:rsidR="00CB474F" w:rsidRDefault="00CB474F"/>
    <w:p w14:paraId="1C2AD969" w14:textId="77777777" w:rsidR="00CB474F" w:rsidRDefault="00CB474F"/>
    <w:p w14:paraId="546D5231" w14:textId="582583B8" w:rsidR="00CB474F" w:rsidRDefault="009714A4">
      <w:pPr>
        <w:rPr>
          <w:b/>
          <w:bCs/>
          <w:sz w:val="28"/>
          <w:szCs w:val="28"/>
        </w:rPr>
      </w:pPr>
      <w:r w:rsidRPr="009714A4">
        <w:rPr>
          <w:rFonts w:hint="eastAsia"/>
          <w:b/>
          <w:bCs/>
          <w:sz w:val="28"/>
          <w:szCs w:val="28"/>
        </w:rPr>
        <w:t>结果：</w:t>
      </w:r>
    </w:p>
    <w:p w14:paraId="323B1EF5" w14:textId="3AAB2E48" w:rsidR="00977D7F" w:rsidRPr="00977D7F" w:rsidRDefault="00977D7F">
      <w:pPr>
        <w:rPr>
          <w:rFonts w:hint="eastAsia"/>
          <w:szCs w:val="21"/>
        </w:rPr>
      </w:pPr>
      <w:r>
        <w:rPr>
          <w:rFonts w:hint="eastAsia"/>
          <w:szCs w:val="21"/>
        </w:rPr>
        <w:t>给定：5</w:t>
      </w:r>
      <w:r>
        <w:rPr>
          <w:szCs w:val="21"/>
        </w:rPr>
        <w:t>00</w:t>
      </w:r>
    </w:p>
    <w:p w14:paraId="745557CE" w14:textId="541B5E31" w:rsidR="00BF4875" w:rsidRDefault="00BF4875">
      <w:r w:rsidRPr="00BF4875">
        <w:drawing>
          <wp:inline distT="0" distB="0" distL="0" distR="0" wp14:anchorId="6FBCCBE6" wp14:editId="3737DF8A">
            <wp:extent cx="5274310" cy="3775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0B04" w14:textId="77777777" w:rsidR="00977D7F" w:rsidRDefault="00977D7F"/>
    <w:p w14:paraId="0D8D1EAF" w14:textId="77777777" w:rsidR="00977D7F" w:rsidRDefault="00977D7F"/>
    <w:p w14:paraId="76645398" w14:textId="77777777" w:rsidR="00977D7F" w:rsidRDefault="00977D7F"/>
    <w:p w14:paraId="3AFFE7FB" w14:textId="77777777" w:rsidR="00977D7F" w:rsidRDefault="00977D7F"/>
    <w:p w14:paraId="11D81C21" w14:textId="77777777" w:rsidR="00977D7F" w:rsidRDefault="00977D7F"/>
    <w:p w14:paraId="00FB23F1" w14:textId="77777777" w:rsidR="00977D7F" w:rsidRDefault="00977D7F"/>
    <w:p w14:paraId="079B71C9" w14:textId="77777777" w:rsidR="00977D7F" w:rsidRDefault="00977D7F"/>
    <w:p w14:paraId="6121A7FC" w14:textId="77777777" w:rsidR="00977D7F" w:rsidRDefault="00977D7F"/>
    <w:p w14:paraId="38832199" w14:textId="77777777" w:rsidR="00977D7F" w:rsidRDefault="00977D7F"/>
    <w:p w14:paraId="128285B9" w14:textId="77777777" w:rsidR="00977D7F" w:rsidRDefault="00977D7F"/>
    <w:p w14:paraId="1844B75A" w14:textId="77777777" w:rsidR="00977D7F" w:rsidRDefault="00977D7F"/>
    <w:p w14:paraId="2C072327" w14:textId="77777777" w:rsidR="00977D7F" w:rsidRDefault="00977D7F"/>
    <w:p w14:paraId="29C3CE43" w14:textId="77777777" w:rsidR="00977D7F" w:rsidRDefault="00977D7F"/>
    <w:p w14:paraId="6420879B" w14:textId="77777777" w:rsidR="00977D7F" w:rsidRDefault="00977D7F"/>
    <w:p w14:paraId="2E54AFB7" w14:textId="77777777" w:rsidR="00977D7F" w:rsidRDefault="00977D7F"/>
    <w:p w14:paraId="38F95611" w14:textId="4EFF2C56" w:rsidR="00977D7F" w:rsidRDefault="00977D7F">
      <w:r>
        <w:rPr>
          <w:rFonts w:hint="eastAsia"/>
        </w:rPr>
        <w:lastRenderedPageBreak/>
        <w:t>给定：6</w:t>
      </w:r>
      <w:r>
        <w:t>00</w:t>
      </w:r>
    </w:p>
    <w:p w14:paraId="1DEE99A5" w14:textId="3270621C" w:rsidR="00977D7F" w:rsidRDefault="00977D7F">
      <w:pPr>
        <w:rPr>
          <w:rFonts w:hint="eastAsia"/>
        </w:rPr>
      </w:pPr>
      <w:r w:rsidRPr="00977D7F">
        <w:drawing>
          <wp:inline distT="0" distB="0" distL="0" distR="0" wp14:anchorId="1C7094C8" wp14:editId="40758D47">
            <wp:extent cx="5274310" cy="3681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9C2E" w14:textId="015D95FE" w:rsidR="00BF4875" w:rsidRDefault="00BF4875">
      <w:pPr>
        <w:rPr>
          <w:b/>
          <w:bCs/>
          <w:sz w:val="28"/>
          <w:szCs w:val="28"/>
        </w:rPr>
      </w:pPr>
      <w:r w:rsidRPr="009714A4">
        <w:rPr>
          <w:rFonts w:hint="eastAsia"/>
          <w:b/>
          <w:bCs/>
          <w:sz w:val="28"/>
          <w:szCs w:val="28"/>
        </w:rPr>
        <w:t>总结：</w:t>
      </w:r>
    </w:p>
    <w:p w14:paraId="7E4FF42E" w14:textId="72E62A09" w:rsidR="00977D7F" w:rsidRPr="00977D7F" w:rsidRDefault="00977D7F" w:rsidP="00977D7F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本次课上实验，让我明白了交流调速系统中，</w:t>
      </w:r>
      <w:r w:rsidR="001E134A">
        <w:rPr>
          <w:rFonts w:hint="eastAsia"/>
          <w:szCs w:val="21"/>
        </w:rPr>
        <w:t>变频器是必不可少的，</w:t>
      </w:r>
      <w:r w:rsidR="00B4296B">
        <w:rPr>
          <w:rFonts w:hint="eastAsia"/>
          <w:szCs w:val="21"/>
        </w:rPr>
        <w:t>通过图中对比，现在还未实现消除静差，虽然达到了既定的结果，但是</w:t>
      </w:r>
      <w:r w:rsidR="00B4296B">
        <w:rPr>
          <w:rFonts w:hint="eastAsia"/>
          <w:szCs w:val="21"/>
        </w:rPr>
        <w:t>电机转速在5</w:t>
      </w:r>
      <w:r w:rsidR="00B4296B">
        <w:rPr>
          <w:szCs w:val="21"/>
        </w:rPr>
        <w:t>00</w:t>
      </w:r>
      <w:r w:rsidR="00B4296B">
        <w:rPr>
          <w:rFonts w:hint="eastAsia"/>
          <w:szCs w:val="21"/>
        </w:rPr>
        <w:t>和6</w:t>
      </w:r>
      <w:r w:rsidR="00B4296B">
        <w:rPr>
          <w:szCs w:val="21"/>
        </w:rPr>
        <w:t>00</w:t>
      </w:r>
      <w:r w:rsidR="00B4296B">
        <w:rPr>
          <w:rFonts w:hint="eastAsia"/>
          <w:szCs w:val="21"/>
        </w:rPr>
        <w:t>之间波动</w:t>
      </w:r>
      <w:r w:rsidR="00B4296B">
        <w:rPr>
          <w:rFonts w:hint="eastAsia"/>
          <w:szCs w:val="21"/>
        </w:rPr>
        <w:t>。应该是P</w:t>
      </w:r>
      <w:r w:rsidR="00B4296B">
        <w:rPr>
          <w:szCs w:val="21"/>
        </w:rPr>
        <w:t>I</w:t>
      </w:r>
      <w:r w:rsidR="00B4296B">
        <w:rPr>
          <w:rFonts w:hint="eastAsia"/>
          <w:szCs w:val="21"/>
        </w:rPr>
        <w:t>调节器的</w:t>
      </w:r>
      <w:r w:rsidR="00B4296B">
        <w:rPr>
          <w:szCs w:val="21"/>
        </w:rPr>
        <w:t>K</w:t>
      </w:r>
      <w:r w:rsidR="00B4296B">
        <w:rPr>
          <w:rFonts w:hint="eastAsia"/>
          <w:szCs w:val="21"/>
        </w:rPr>
        <w:t>p和Ki没有调节好导致电机转速不稳定。这次仿真让我学到了很多</w:t>
      </w:r>
      <w:r w:rsidR="00781858">
        <w:rPr>
          <w:rFonts w:hint="eastAsia"/>
          <w:szCs w:val="21"/>
        </w:rPr>
        <w:t>，明白了实际上的交流调速是怎么进行控制的，真正的做到了学用统一。</w:t>
      </w:r>
    </w:p>
    <w:sectPr w:rsidR="00977D7F" w:rsidRPr="00977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75"/>
    <w:rsid w:val="001E134A"/>
    <w:rsid w:val="005462E2"/>
    <w:rsid w:val="0076432D"/>
    <w:rsid w:val="00781858"/>
    <w:rsid w:val="009714A4"/>
    <w:rsid w:val="00977D7F"/>
    <w:rsid w:val="00B4296B"/>
    <w:rsid w:val="00BF4875"/>
    <w:rsid w:val="00CB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2D9D"/>
  <w15:chartTrackingRefBased/>
  <w15:docId w15:val="{DD212E7B-E0E4-4BBC-94BB-86305A6C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1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14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家伟 张</dc:creator>
  <cp:keywords/>
  <dc:description/>
  <cp:lastModifiedBy>家伟 张</cp:lastModifiedBy>
  <cp:revision>1</cp:revision>
  <dcterms:created xsi:type="dcterms:W3CDTF">2022-03-25T13:41:00Z</dcterms:created>
  <dcterms:modified xsi:type="dcterms:W3CDTF">2022-03-25T14:42:00Z</dcterms:modified>
</cp:coreProperties>
</file>