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63D0" w14:textId="77777777" w:rsidR="005B1318" w:rsidRPr="005B1318" w:rsidRDefault="009954ED" w:rsidP="0000138B">
      <w:pPr>
        <w:pStyle w:val="Titre"/>
        <w:rPr>
          <w:sz w:val="14"/>
          <w:szCs w:val="14"/>
        </w:rPr>
      </w:pPr>
      <w:r>
        <w:t>Workshop noté NoSQL</w:t>
      </w:r>
    </w:p>
    <w:p w14:paraId="0379FA8F" w14:textId="77777777" w:rsidR="005B1318" w:rsidRDefault="005B1318" w:rsidP="0000138B">
      <w:pPr>
        <w:pStyle w:val="Titre"/>
      </w:pPr>
    </w:p>
    <w:p w14:paraId="6E63CEFC" w14:textId="77777777" w:rsidR="00A13EFD" w:rsidRDefault="0000138B" w:rsidP="00A13EFD">
      <w:r>
        <w:tab/>
        <w:t>Ce workshop a pour but de pratiquer ce qui a été vu durant la formation, je vous noterai et vous ferai des retours ce qui va et ne va pas. Pas de panique si vous avez quelques difficultés, faites au mieux et si je peux vous aider</w:t>
      </w:r>
      <w:r w:rsidR="001D46EC">
        <w:t>.</w:t>
      </w:r>
    </w:p>
    <w:p w14:paraId="116C4110" w14:textId="17E4FE25" w:rsidR="0000138B" w:rsidRDefault="0000138B" w:rsidP="00A13EFD">
      <w:r>
        <w:t xml:space="preserve">Réalisez le code client (NodeJS, Python, autres,…) </w:t>
      </w:r>
      <w:r w:rsidR="002F5939">
        <w:t xml:space="preserve">avec une méthode pour chaque opération </w:t>
      </w:r>
      <w:r>
        <w:t xml:space="preserve">CRUD sur </w:t>
      </w:r>
      <w:r w:rsidR="00A13EFD">
        <w:t>la</w:t>
      </w:r>
      <w:r w:rsidR="002F5939">
        <w:t xml:space="preserve"> collection restaurants </w:t>
      </w:r>
      <w:r>
        <w:t>:</w:t>
      </w:r>
    </w:p>
    <w:p w14:paraId="2C14F4F5" w14:textId="1236BBDA" w:rsidR="0000138B" w:rsidRDefault="0000138B" w:rsidP="0000138B">
      <w:pPr>
        <w:pStyle w:val="Paragraphedeliste"/>
        <w:numPr>
          <w:ilvl w:val="1"/>
          <w:numId w:val="1"/>
        </w:numPr>
      </w:pPr>
      <w:r>
        <w:t xml:space="preserve">Récupérer une donnée par son </w:t>
      </w:r>
      <w:r w:rsidR="002F5939">
        <w:t>name</w:t>
      </w:r>
    </w:p>
    <w:p w14:paraId="58D14A99" w14:textId="7909E93E" w:rsidR="002F5939" w:rsidRDefault="002F5939" w:rsidP="0000138B">
      <w:pPr>
        <w:pStyle w:val="Paragraphedeliste"/>
        <w:numPr>
          <w:ilvl w:val="1"/>
          <w:numId w:val="1"/>
        </w:numPr>
      </w:pPr>
      <w:r>
        <w:t>Insérer un nouveau restaurant</w:t>
      </w:r>
    </w:p>
    <w:p w14:paraId="0C45F054" w14:textId="3732D2D8" w:rsidR="002F5939" w:rsidRDefault="002F5939" w:rsidP="0000138B">
      <w:pPr>
        <w:pStyle w:val="Paragraphedeliste"/>
        <w:numPr>
          <w:ilvl w:val="1"/>
          <w:numId w:val="1"/>
        </w:numPr>
      </w:pPr>
      <w:r>
        <w:t>Modifier un restaurant existant (l’id sera passé en paramètre de la méthode)</w:t>
      </w:r>
    </w:p>
    <w:p w14:paraId="33CF6EAD" w14:textId="0C29826B" w:rsidR="002F5939" w:rsidRDefault="002F5939" w:rsidP="0000138B">
      <w:pPr>
        <w:pStyle w:val="Paragraphedeliste"/>
        <w:numPr>
          <w:ilvl w:val="1"/>
          <w:numId w:val="1"/>
        </w:numPr>
      </w:pPr>
      <w:r>
        <w:t>Supprimer un restaurant existant (l’id sera passé en paramètre de la méthode)</w:t>
      </w:r>
    </w:p>
    <w:p w14:paraId="74CDB3A9" w14:textId="167AB514" w:rsidR="00B53283" w:rsidRDefault="002F5939" w:rsidP="00A13EFD">
      <w:pPr>
        <w:pStyle w:val="Paragraphedeliste"/>
        <w:numPr>
          <w:ilvl w:val="1"/>
          <w:numId w:val="1"/>
        </w:numPr>
      </w:pPr>
      <w:r>
        <w:t>Ajoutez la vérification d’existence du document avant modification / suppression (si l’id n’existe pas, ça log une erreur par exemple, sinon ça réalise l’opération)</w:t>
      </w:r>
    </w:p>
    <w:sectPr w:rsidR="00B53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6953"/>
    <w:multiLevelType w:val="hybridMultilevel"/>
    <w:tmpl w:val="CDCCAB1A"/>
    <w:lvl w:ilvl="0" w:tplc="CBEE000A">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511744"/>
    <w:multiLevelType w:val="hybridMultilevel"/>
    <w:tmpl w:val="1A021F8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07343153">
    <w:abstractNumId w:val="1"/>
  </w:num>
  <w:num w:numId="2" w16cid:durableId="10770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1E"/>
    <w:rsid w:val="0000138B"/>
    <w:rsid w:val="00113D01"/>
    <w:rsid w:val="001D46EC"/>
    <w:rsid w:val="002F5939"/>
    <w:rsid w:val="005B1318"/>
    <w:rsid w:val="0072481E"/>
    <w:rsid w:val="007575D7"/>
    <w:rsid w:val="009954ED"/>
    <w:rsid w:val="00A13EFD"/>
    <w:rsid w:val="00B53283"/>
    <w:rsid w:val="00C83DFA"/>
    <w:rsid w:val="00E75201"/>
    <w:rsid w:val="00F5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36AE"/>
  <w15:chartTrackingRefBased/>
  <w15:docId w15:val="{412F8812-99D1-4668-B536-0918A5C8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1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138B"/>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00138B"/>
    <w:rPr>
      <w:color w:val="0563C1" w:themeColor="hyperlink"/>
      <w:u w:val="single"/>
    </w:rPr>
  </w:style>
  <w:style w:type="character" w:styleId="Mentionnonrsolue">
    <w:name w:val="Unresolved Mention"/>
    <w:basedOn w:val="Policepardfaut"/>
    <w:uiPriority w:val="99"/>
    <w:semiHidden/>
    <w:unhideWhenUsed/>
    <w:rsid w:val="0000138B"/>
    <w:rPr>
      <w:color w:val="605E5C"/>
      <w:shd w:val="clear" w:color="auto" w:fill="E1DFDD"/>
    </w:rPr>
  </w:style>
  <w:style w:type="paragraph" w:styleId="Paragraphedeliste">
    <w:name w:val="List Paragraph"/>
    <w:basedOn w:val="Normal"/>
    <w:uiPriority w:val="34"/>
    <w:qFormat/>
    <w:rsid w:val="0000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6603">
      <w:bodyDiv w:val="1"/>
      <w:marLeft w:val="0"/>
      <w:marRight w:val="0"/>
      <w:marTop w:val="0"/>
      <w:marBottom w:val="0"/>
      <w:divBdr>
        <w:top w:val="none" w:sz="0" w:space="0" w:color="auto"/>
        <w:left w:val="none" w:sz="0" w:space="0" w:color="auto"/>
        <w:bottom w:val="none" w:sz="0" w:space="0" w:color="auto"/>
        <w:right w:val="none" w:sz="0" w:space="0" w:color="auto"/>
      </w:divBdr>
      <w:divsChild>
        <w:div w:id="894701787">
          <w:marLeft w:val="330"/>
          <w:marRight w:val="0"/>
          <w:marTop w:val="0"/>
          <w:marBottom w:val="0"/>
          <w:divBdr>
            <w:top w:val="none" w:sz="0" w:space="0" w:color="auto"/>
            <w:left w:val="none" w:sz="0" w:space="0" w:color="auto"/>
            <w:bottom w:val="none" w:sz="0" w:space="0" w:color="auto"/>
            <w:right w:val="none" w:sz="0" w:space="0" w:color="auto"/>
          </w:divBdr>
        </w:div>
        <w:div w:id="778992289">
          <w:marLeft w:val="0"/>
          <w:marRight w:val="0"/>
          <w:marTop w:val="0"/>
          <w:marBottom w:val="0"/>
          <w:divBdr>
            <w:top w:val="none" w:sz="0" w:space="0" w:color="auto"/>
            <w:left w:val="none" w:sz="0" w:space="0" w:color="auto"/>
            <w:bottom w:val="none" w:sz="0" w:space="0" w:color="auto"/>
            <w:right w:val="none" w:sz="0" w:space="0" w:color="auto"/>
          </w:divBdr>
        </w:div>
        <w:div w:id="740952841">
          <w:marLeft w:val="330"/>
          <w:marRight w:val="0"/>
          <w:marTop w:val="0"/>
          <w:marBottom w:val="0"/>
          <w:divBdr>
            <w:top w:val="none" w:sz="0" w:space="0" w:color="auto"/>
            <w:left w:val="none" w:sz="0" w:space="0" w:color="auto"/>
            <w:bottom w:val="none" w:sz="0" w:space="0" w:color="auto"/>
            <w:right w:val="none" w:sz="0" w:space="0" w:color="auto"/>
          </w:divBdr>
        </w:div>
        <w:div w:id="1679118579">
          <w:marLeft w:val="0"/>
          <w:marRight w:val="0"/>
          <w:marTop w:val="0"/>
          <w:marBottom w:val="0"/>
          <w:divBdr>
            <w:top w:val="none" w:sz="0" w:space="0" w:color="auto"/>
            <w:left w:val="none" w:sz="0" w:space="0" w:color="auto"/>
            <w:bottom w:val="none" w:sz="0" w:space="0" w:color="auto"/>
            <w:right w:val="none" w:sz="0" w:space="0" w:color="auto"/>
          </w:divBdr>
        </w:div>
      </w:divsChild>
    </w:div>
    <w:div w:id="739863076">
      <w:bodyDiv w:val="1"/>
      <w:marLeft w:val="0"/>
      <w:marRight w:val="0"/>
      <w:marTop w:val="0"/>
      <w:marBottom w:val="0"/>
      <w:divBdr>
        <w:top w:val="none" w:sz="0" w:space="0" w:color="auto"/>
        <w:left w:val="none" w:sz="0" w:space="0" w:color="auto"/>
        <w:bottom w:val="none" w:sz="0" w:space="0" w:color="auto"/>
        <w:right w:val="none" w:sz="0" w:space="0" w:color="auto"/>
      </w:divBdr>
      <w:divsChild>
        <w:div w:id="218518335">
          <w:marLeft w:val="0"/>
          <w:marRight w:val="0"/>
          <w:marTop w:val="0"/>
          <w:marBottom w:val="0"/>
          <w:divBdr>
            <w:top w:val="none" w:sz="0" w:space="0" w:color="auto"/>
            <w:left w:val="none" w:sz="0" w:space="0" w:color="auto"/>
            <w:bottom w:val="none" w:sz="0" w:space="0" w:color="auto"/>
            <w:right w:val="none" w:sz="0" w:space="0" w:color="auto"/>
          </w:divBdr>
          <w:divsChild>
            <w:div w:id="7178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117</Words>
  <Characters>647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BRASSEUR</dc:creator>
  <cp:keywords/>
  <dc:description/>
  <cp:lastModifiedBy>Cédric BRASSEUR</cp:lastModifiedBy>
  <cp:revision>8</cp:revision>
  <dcterms:created xsi:type="dcterms:W3CDTF">2021-12-01T23:28:00Z</dcterms:created>
  <dcterms:modified xsi:type="dcterms:W3CDTF">2023-12-06T08:29:00Z</dcterms:modified>
</cp:coreProperties>
</file>