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0EC" w:rsidRDefault="00BF50EC">
      <w:r>
        <w:t>Put drafts in this folder</w:t>
      </w:r>
      <w:bookmarkStart w:id="0" w:name="_GoBack"/>
      <w:bookmarkEnd w:id="0"/>
    </w:p>
    <w:sectPr w:rsidR="00BF50EC" w:rsidSect="0034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EC"/>
    <w:rsid w:val="00343FEF"/>
    <w:rsid w:val="00BF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76240"/>
  <w15:chartTrackingRefBased/>
  <w15:docId w15:val="{7ADB79D1-A289-2948-98BD-0B4D73E3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2023-02-14T22:32:00Z</dcterms:created>
  <dcterms:modified xsi:type="dcterms:W3CDTF">2023-02-14T22:32:00Z</dcterms:modified>
</cp:coreProperties>
</file>