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2F42" w14:textId="1411E2C9" w:rsidR="001A171E" w:rsidRPr="00C60536" w:rsidRDefault="001A171E" w:rsidP="001A171E">
      <w:pPr>
        <w:rPr>
          <w:rFonts w:cstheme="minorHAnsi"/>
          <w:sz w:val="24"/>
          <w:szCs w:val="24"/>
        </w:rPr>
      </w:pPr>
      <w:r w:rsidRPr="00C60536">
        <w:rPr>
          <w:rFonts w:cstheme="minorHAnsi"/>
          <w:sz w:val="24"/>
          <w:szCs w:val="24"/>
        </w:rPr>
        <w:t xml:space="preserve">    FINDING CULTURE</w:t>
      </w:r>
      <w:r w:rsidR="00C60536">
        <w:rPr>
          <w:rFonts w:cstheme="minorHAnsi"/>
          <w:sz w:val="24"/>
          <w:szCs w:val="24"/>
        </w:rPr>
        <w:t xml:space="preserve"> – AN AFROFUTURE STORY </w:t>
      </w:r>
    </w:p>
    <w:p w14:paraId="47EDCE1E" w14:textId="605BD1E6" w:rsidR="001A171E" w:rsidRPr="00C60536" w:rsidRDefault="001A171E" w:rsidP="001A171E">
      <w:pPr>
        <w:rPr>
          <w:rFonts w:cstheme="minorHAnsi"/>
          <w:sz w:val="24"/>
          <w:szCs w:val="24"/>
        </w:rPr>
      </w:pPr>
      <w:r w:rsidRPr="00C60536">
        <w:rPr>
          <w:rFonts w:cstheme="minorHAnsi"/>
          <w:sz w:val="24"/>
          <w:szCs w:val="24"/>
        </w:rPr>
        <w:t xml:space="preserve">    WRITTEN BY</w:t>
      </w:r>
    </w:p>
    <w:p w14:paraId="09093842" w14:textId="7A6B08EF" w:rsidR="001A171E" w:rsidRPr="00C60536" w:rsidRDefault="001A171E" w:rsidP="001A171E">
      <w:pPr>
        <w:rPr>
          <w:rFonts w:cstheme="minorHAnsi"/>
          <w:sz w:val="24"/>
          <w:szCs w:val="24"/>
        </w:rPr>
      </w:pPr>
      <w:r w:rsidRPr="00C60536">
        <w:rPr>
          <w:rFonts w:cstheme="minorHAnsi"/>
          <w:sz w:val="24"/>
          <w:szCs w:val="24"/>
        </w:rPr>
        <w:t xml:space="preserve">    SILAS OFFEI DARKO</w:t>
      </w:r>
    </w:p>
    <w:p w14:paraId="41BFE9E8" w14:textId="77777777" w:rsidR="001A171E" w:rsidRPr="00C60536" w:rsidRDefault="001A171E" w:rsidP="001A171E">
      <w:pPr>
        <w:rPr>
          <w:rFonts w:cstheme="minorHAnsi"/>
          <w:sz w:val="24"/>
          <w:szCs w:val="24"/>
        </w:rPr>
      </w:pPr>
      <w:r w:rsidRPr="00C60536">
        <w:rPr>
          <w:rFonts w:cstheme="minorHAnsi"/>
          <w:sz w:val="24"/>
          <w:szCs w:val="24"/>
        </w:rPr>
        <w:t xml:space="preserve">             </w:t>
      </w:r>
    </w:p>
    <w:p w14:paraId="7A7D5061" w14:textId="40A24495" w:rsidR="001A171E" w:rsidRPr="00C60536" w:rsidRDefault="001A171E" w:rsidP="001A171E">
      <w:pPr>
        <w:rPr>
          <w:rFonts w:cstheme="minorHAnsi"/>
          <w:sz w:val="24"/>
          <w:szCs w:val="24"/>
        </w:rPr>
      </w:pPr>
      <w:r w:rsidRPr="00C60536">
        <w:rPr>
          <w:rFonts w:cstheme="minorHAnsi"/>
          <w:sz w:val="24"/>
          <w:szCs w:val="24"/>
        </w:rPr>
        <w:t xml:space="preserve">    FADE IN: </w:t>
      </w:r>
    </w:p>
    <w:p w14:paraId="256316F8" w14:textId="6CE06637" w:rsidR="001A171E" w:rsidRPr="00C60536" w:rsidRDefault="001A171E" w:rsidP="00C60536">
      <w:pPr>
        <w:rPr>
          <w:rFonts w:cstheme="minorHAnsi"/>
          <w:sz w:val="24"/>
          <w:szCs w:val="24"/>
        </w:rPr>
      </w:pPr>
      <w:r w:rsidRPr="00C60536">
        <w:rPr>
          <w:rFonts w:cstheme="minorHAnsi"/>
          <w:sz w:val="24"/>
          <w:szCs w:val="24"/>
        </w:rPr>
        <w:t xml:space="preserve">            </w:t>
      </w:r>
      <w:r w:rsidR="00C60536">
        <w:rPr>
          <w:rFonts w:cstheme="minorHAnsi"/>
          <w:sz w:val="24"/>
          <w:szCs w:val="24"/>
        </w:rPr>
        <w:t xml:space="preserve">Yayra runs on a dusty path with thicket at both ends of the path heading to town. She is in a straight dress and wearing chalewote. There is a voice over from her whiles an African themed song (Revival of African trailer is preferred here) plays in the background. </w:t>
      </w:r>
    </w:p>
    <w:p w14:paraId="11B44470" w14:textId="3F8FF9F1" w:rsidR="00C60536" w:rsidRDefault="001A171E" w:rsidP="00C60536">
      <w:pPr>
        <w:rPr>
          <w:rFonts w:cstheme="minorHAnsi"/>
          <w:sz w:val="24"/>
          <w:szCs w:val="24"/>
        </w:rPr>
      </w:pPr>
      <w:r w:rsidRPr="00C60536">
        <w:rPr>
          <w:rFonts w:cstheme="minorHAnsi"/>
          <w:sz w:val="24"/>
          <w:szCs w:val="24"/>
        </w:rPr>
        <w:t xml:space="preserve">            </w:t>
      </w:r>
      <w:r w:rsidR="00C60536">
        <w:rPr>
          <w:rFonts w:cstheme="minorHAnsi"/>
          <w:sz w:val="24"/>
          <w:szCs w:val="24"/>
        </w:rPr>
        <w:t>VOICE OVER</w:t>
      </w:r>
      <w:r w:rsidRPr="00C60536">
        <w:rPr>
          <w:rFonts w:cstheme="minorHAnsi"/>
          <w:sz w:val="24"/>
          <w:szCs w:val="24"/>
        </w:rPr>
        <w:t>:</w:t>
      </w:r>
      <w:r w:rsidR="00C60536">
        <w:rPr>
          <w:rFonts w:cstheme="minorHAnsi"/>
          <w:sz w:val="24"/>
          <w:szCs w:val="24"/>
        </w:rPr>
        <w:t xml:space="preserve"> </w:t>
      </w:r>
      <w:r w:rsidR="00C60536" w:rsidRPr="00C60536">
        <w:rPr>
          <w:rFonts w:cstheme="minorHAnsi"/>
          <w:sz w:val="24"/>
          <w:szCs w:val="24"/>
        </w:rPr>
        <w:t>Hello…………. My name is Yayra and I am from Ghana. You may be wondering why I am running. Well, I am looking for culture. I want to prove to my teacher I can find culture. In class today, he asked us to find culture. He says you will find culture among people</w:t>
      </w:r>
      <w:r w:rsidR="00C60536">
        <w:rPr>
          <w:rFonts w:cstheme="minorHAnsi"/>
          <w:sz w:val="24"/>
          <w:szCs w:val="24"/>
        </w:rPr>
        <w:t>. The fishermen in my village had a big catch today. All the women and small children will be. Maybe I will find culture, he might be there.</w:t>
      </w:r>
    </w:p>
    <w:p w14:paraId="3BD379F7" w14:textId="0ABD2385" w:rsidR="00C60536" w:rsidRDefault="00C60536" w:rsidP="00C60536">
      <w:pPr>
        <w:rPr>
          <w:rFonts w:cstheme="minorHAnsi"/>
          <w:sz w:val="24"/>
          <w:szCs w:val="24"/>
        </w:rPr>
      </w:pPr>
      <w:r>
        <w:rPr>
          <w:rFonts w:cstheme="minorHAnsi"/>
          <w:sz w:val="24"/>
          <w:szCs w:val="24"/>
        </w:rPr>
        <w:t>FADE OUT:</w:t>
      </w:r>
    </w:p>
    <w:p w14:paraId="42AA123F" w14:textId="276D9667" w:rsidR="001A171E" w:rsidRPr="00C60536" w:rsidRDefault="00C60536" w:rsidP="00C60536">
      <w:pPr>
        <w:rPr>
          <w:rFonts w:cstheme="minorHAnsi"/>
          <w:sz w:val="24"/>
          <w:szCs w:val="24"/>
        </w:rPr>
      </w:pPr>
      <w:r>
        <w:rPr>
          <w:rFonts w:cstheme="minorHAnsi"/>
          <w:sz w:val="24"/>
          <w:szCs w:val="24"/>
        </w:rPr>
        <w:tab/>
        <w:t>The title of the film “FINDING CULTURE” is displayed</w:t>
      </w:r>
    </w:p>
    <w:p w14:paraId="118AC54B" w14:textId="77777777" w:rsidR="001A171E" w:rsidRPr="00C60536" w:rsidRDefault="001A171E" w:rsidP="001A171E">
      <w:pPr>
        <w:rPr>
          <w:rFonts w:cstheme="minorHAnsi"/>
          <w:sz w:val="24"/>
          <w:szCs w:val="24"/>
        </w:rPr>
      </w:pPr>
      <w:r w:rsidRPr="00C60536">
        <w:rPr>
          <w:rFonts w:cstheme="minorHAnsi"/>
          <w:sz w:val="24"/>
          <w:szCs w:val="24"/>
        </w:rPr>
        <w:t xml:space="preserve">             </w:t>
      </w:r>
    </w:p>
    <w:p w14:paraId="13BF8FE3" w14:textId="10D557AD" w:rsidR="001A171E" w:rsidRPr="00C60536" w:rsidRDefault="001A171E" w:rsidP="001A171E">
      <w:pPr>
        <w:rPr>
          <w:rFonts w:cstheme="minorHAnsi"/>
          <w:sz w:val="24"/>
          <w:szCs w:val="24"/>
        </w:rPr>
      </w:pPr>
      <w:r w:rsidRPr="00C60536">
        <w:rPr>
          <w:rFonts w:cstheme="minorHAnsi"/>
          <w:sz w:val="24"/>
          <w:szCs w:val="24"/>
        </w:rPr>
        <w:t xml:space="preserve">EXT. </w:t>
      </w:r>
      <w:r w:rsidR="00C60536">
        <w:rPr>
          <w:rFonts w:cstheme="minorHAnsi"/>
          <w:sz w:val="24"/>
          <w:szCs w:val="24"/>
        </w:rPr>
        <w:t>AT THE SEASHORE</w:t>
      </w:r>
    </w:p>
    <w:p w14:paraId="36FFAF70" w14:textId="144652A2" w:rsidR="001A171E" w:rsidRPr="00C60536" w:rsidRDefault="001A171E" w:rsidP="001A171E">
      <w:pPr>
        <w:rPr>
          <w:rFonts w:cstheme="minorHAnsi"/>
          <w:sz w:val="24"/>
          <w:szCs w:val="24"/>
        </w:rPr>
      </w:pPr>
      <w:r w:rsidRPr="00C60536">
        <w:rPr>
          <w:rFonts w:cstheme="minorHAnsi"/>
          <w:sz w:val="24"/>
          <w:szCs w:val="24"/>
        </w:rPr>
        <w:t xml:space="preserve">           </w:t>
      </w:r>
      <w:r w:rsidR="00C60536">
        <w:rPr>
          <w:rFonts w:cstheme="minorHAnsi"/>
          <w:sz w:val="24"/>
          <w:szCs w:val="24"/>
        </w:rPr>
        <w:t>Scene captures the sea and quickly spans to the activities of the fishermen, fishmongers, and kids at the seashore. The scene is shot from Yayra’s perspective. Yayra doesn’t find culture and heads to another location.</w:t>
      </w:r>
      <w:r w:rsidRPr="00C60536">
        <w:rPr>
          <w:rFonts w:cstheme="minorHAnsi"/>
          <w:sz w:val="24"/>
          <w:szCs w:val="24"/>
        </w:rPr>
        <w:t xml:space="preserve"> </w:t>
      </w:r>
    </w:p>
    <w:p w14:paraId="7F7AB964" w14:textId="1360F49F" w:rsidR="001A171E" w:rsidRDefault="00C60536">
      <w:pPr>
        <w:rPr>
          <w:rFonts w:cstheme="minorHAnsi"/>
          <w:sz w:val="24"/>
          <w:szCs w:val="24"/>
        </w:rPr>
      </w:pPr>
      <w:r>
        <w:rPr>
          <w:rFonts w:cstheme="minorHAnsi"/>
          <w:sz w:val="24"/>
          <w:szCs w:val="24"/>
        </w:rPr>
        <w:t>YAYRA RUNING V.O</w:t>
      </w:r>
    </w:p>
    <w:p w14:paraId="5DA43AB3" w14:textId="7CEE08DF" w:rsidR="00C60536" w:rsidRDefault="00C60536">
      <w:pPr>
        <w:rPr>
          <w:rFonts w:cstheme="minorHAnsi"/>
          <w:sz w:val="24"/>
          <w:szCs w:val="24"/>
        </w:rPr>
      </w:pPr>
      <w:r>
        <w:rPr>
          <w:rFonts w:cstheme="minorHAnsi"/>
          <w:sz w:val="24"/>
          <w:szCs w:val="24"/>
        </w:rPr>
        <w:tab/>
        <w:t>I didn’t find culture at the seashore but I am going to market. The last time I went there with my nana, there were a lot of people. Maybe culture is there.</w:t>
      </w:r>
    </w:p>
    <w:p w14:paraId="36E9D513" w14:textId="3647D61E" w:rsidR="00C60536" w:rsidRDefault="00C60536">
      <w:pPr>
        <w:rPr>
          <w:rFonts w:cstheme="minorHAnsi"/>
          <w:sz w:val="24"/>
          <w:szCs w:val="24"/>
        </w:rPr>
      </w:pPr>
      <w:r w:rsidRPr="00C60536">
        <w:rPr>
          <w:rFonts w:cstheme="minorHAnsi"/>
          <w:sz w:val="24"/>
          <w:szCs w:val="24"/>
        </w:rPr>
        <w:t>INT. ETHNIC MARKET</w:t>
      </w:r>
    </w:p>
    <w:p w14:paraId="2AAE6A92" w14:textId="6BCFFC0F" w:rsidR="00C60536" w:rsidRDefault="00C60536">
      <w:pPr>
        <w:rPr>
          <w:rFonts w:cstheme="minorHAnsi"/>
          <w:sz w:val="24"/>
          <w:szCs w:val="24"/>
        </w:rPr>
      </w:pPr>
      <w:r>
        <w:rPr>
          <w:rFonts w:cstheme="minorHAnsi"/>
          <w:sz w:val="24"/>
          <w:szCs w:val="24"/>
        </w:rPr>
        <w:t>Yayra strolls the market and camera captures the rich culture of Ghana but Yayra doesn’t find culture.</w:t>
      </w:r>
    </w:p>
    <w:p w14:paraId="7F070F13" w14:textId="77777777" w:rsidR="00C60536" w:rsidRDefault="00C60536" w:rsidP="00C60536">
      <w:pPr>
        <w:rPr>
          <w:rFonts w:cstheme="minorHAnsi"/>
          <w:sz w:val="24"/>
          <w:szCs w:val="24"/>
        </w:rPr>
      </w:pPr>
      <w:r>
        <w:rPr>
          <w:rFonts w:cstheme="minorHAnsi"/>
          <w:sz w:val="24"/>
          <w:szCs w:val="24"/>
        </w:rPr>
        <w:t>YAYRA RUNING V.O</w:t>
      </w:r>
    </w:p>
    <w:p w14:paraId="69E41D1A" w14:textId="65A72CC5" w:rsidR="00C60536" w:rsidRDefault="00C60536">
      <w:pPr>
        <w:rPr>
          <w:rFonts w:cstheme="minorHAnsi"/>
          <w:sz w:val="24"/>
          <w:szCs w:val="24"/>
        </w:rPr>
      </w:pPr>
      <w:r>
        <w:rPr>
          <w:rFonts w:cstheme="minorHAnsi"/>
          <w:sz w:val="24"/>
          <w:szCs w:val="24"/>
        </w:rPr>
        <w:t>Culture was not at the market but I must rush home to help mama do our evening food. Today we will eat ampesi and that’s my favorite. Later in the evening, I will listen to stories from my nana with other kids like me from our neighborhood.</w:t>
      </w:r>
    </w:p>
    <w:p w14:paraId="6442E767" w14:textId="77777777" w:rsidR="00C60536" w:rsidRDefault="00C60536" w:rsidP="00C60536">
      <w:pPr>
        <w:rPr>
          <w:rFonts w:cstheme="minorHAnsi"/>
          <w:sz w:val="24"/>
          <w:szCs w:val="24"/>
        </w:rPr>
      </w:pPr>
    </w:p>
    <w:p w14:paraId="56E8FD68" w14:textId="35CA013C" w:rsidR="00C60536" w:rsidRDefault="00C60536" w:rsidP="00C60536">
      <w:pPr>
        <w:rPr>
          <w:rFonts w:cstheme="minorHAnsi"/>
          <w:sz w:val="24"/>
          <w:szCs w:val="24"/>
        </w:rPr>
      </w:pPr>
      <w:r w:rsidRPr="00C60536">
        <w:rPr>
          <w:rFonts w:cstheme="minorHAnsi"/>
          <w:sz w:val="24"/>
          <w:szCs w:val="24"/>
        </w:rPr>
        <w:lastRenderedPageBreak/>
        <w:t xml:space="preserve">EXT. </w:t>
      </w:r>
      <w:r>
        <w:rPr>
          <w:rFonts w:cstheme="minorHAnsi"/>
          <w:sz w:val="24"/>
          <w:szCs w:val="24"/>
        </w:rPr>
        <w:t xml:space="preserve">AT THE </w:t>
      </w:r>
      <w:r>
        <w:rPr>
          <w:rFonts w:cstheme="minorHAnsi"/>
          <w:sz w:val="24"/>
          <w:szCs w:val="24"/>
        </w:rPr>
        <w:t>FIRESIDE WITH NANA</w:t>
      </w:r>
    </w:p>
    <w:p w14:paraId="7CFF6EED" w14:textId="77777777" w:rsidR="00C60536" w:rsidRDefault="00C60536" w:rsidP="00C60536">
      <w:pPr>
        <w:rPr>
          <w:rFonts w:cstheme="minorHAnsi"/>
          <w:sz w:val="24"/>
          <w:szCs w:val="24"/>
        </w:rPr>
      </w:pPr>
      <w:r>
        <w:rPr>
          <w:rFonts w:cstheme="minorHAnsi"/>
          <w:sz w:val="24"/>
          <w:szCs w:val="24"/>
        </w:rPr>
        <w:t>Nana narrates the story of Okomfo Anokye. Children sing and dance around the fire.</w:t>
      </w:r>
    </w:p>
    <w:p w14:paraId="7E59430D" w14:textId="77777777" w:rsidR="00C60536" w:rsidRDefault="00C60536" w:rsidP="00C60536">
      <w:pPr>
        <w:rPr>
          <w:rFonts w:cstheme="minorHAnsi"/>
          <w:sz w:val="24"/>
          <w:szCs w:val="24"/>
        </w:rPr>
      </w:pPr>
      <w:r>
        <w:rPr>
          <w:rFonts w:cstheme="minorHAnsi"/>
          <w:sz w:val="24"/>
          <w:szCs w:val="24"/>
        </w:rPr>
        <w:t>PART II</w:t>
      </w:r>
    </w:p>
    <w:p w14:paraId="50761E80" w14:textId="20FDC73C" w:rsidR="00C60536" w:rsidRDefault="00C60536" w:rsidP="00C60536">
      <w:pPr>
        <w:rPr>
          <w:rFonts w:cstheme="minorHAnsi"/>
          <w:sz w:val="24"/>
          <w:szCs w:val="24"/>
        </w:rPr>
      </w:pPr>
      <w:r>
        <w:rPr>
          <w:rFonts w:cstheme="minorHAnsi"/>
          <w:sz w:val="24"/>
          <w:szCs w:val="24"/>
        </w:rPr>
        <w:t>The plot of part 2 takes the same format as  that of the part 1. However, Yayra visits different places which reveal the culture identity just like that at the seashore and the market. This other place includes the community center where there is a durbar or any other places. Yayra is not able to find culture</w:t>
      </w:r>
    </w:p>
    <w:p w14:paraId="666ADB19" w14:textId="45CA5EF5" w:rsidR="00C60536" w:rsidRDefault="00C60536" w:rsidP="00C60536">
      <w:pPr>
        <w:rPr>
          <w:rFonts w:cstheme="minorHAnsi"/>
          <w:sz w:val="24"/>
          <w:szCs w:val="24"/>
        </w:rPr>
      </w:pPr>
      <w:r>
        <w:rPr>
          <w:rFonts w:cstheme="minorHAnsi"/>
          <w:sz w:val="24"/>
          <w:szCs w:val="24"/>
        </w:rPr>
        <w:t>FINAL SCENE</w:t>
      </w:r>
    </w:p>
    <w:p w14:paraId="4C32F942" w14:textId="521A3533" w:rsidR="00C60536" w:rsidRDefault="00C60536" w:rsidP="00C60536">
      <w:pPr>
        <w:rPr>
          <w:rFonts w:cstheme="minorHAnsi"/>
          <w:sz w:val="24"/>
          <w:szCs w:val="24"/>
        </w:rPr>
      </w:pPr>
      <w:r>
        <w:rPr>
          <w:rFonts w:cstheme="minorHAnsi"/>
          <w:sz w:val="24"/>
          <w:szCs w:val="24"/>
        </w:rPr>
        <w:t>Yayra is seen running again and its sunset with a voiceover and background song</w:t>
      </w:r>
    </w:p>
    <w:p w14:paraId="421B3CC5" w14:textId="77777777" w:rsidR="00C60536" w:rsidRPr="00C60536" w:rsidRDefault="00C60536" w:rsidP="00C60536">
      <w:pPr>
        <w:rPr>
          <w:rFonts w:cstheme="minorHAnsi"/>
          <w:sz w:val="24"/>
          <w:szCs w:val="24"/>
        </w:rPr>
      </w:pPr>
    </w:p>
    <w:p w14:paraId="567D523E" w14:textId="77777777" w:rsidR="00C60536" w:rsidRDefault="00C60536">
      <w:pPr>
        <w:rPr>
          <w:rFonts w:cstheme="minorHAnsi"/>
          <w:sz w:val="24"/>
          <w:szCs w:val="24"/>
        </w:rPr>
      </w:pPr>
    </w:p>
    <w:p w14:paraId="57600F25" w14:textId="77777777" w:rsidR="00C60536" w:rsidRPr="00C60536" w:rsidRDefault="00C60536">
      <w:pPr>
        <w:rPr>
          <w:rFonts w:cstheme="minorHAnsi"/>
          <w:sz w:val="24"/>
          <w:szCs w:val="24"/>
        </w:rPr>
      </w:pPr>
    </w:p>
    <w:sectPr w:rsidR="00C60536" w:rsidRPr="00C6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32F72"/>
    <w:rsid w:val="000017E6"/>
    <w:rsid w:val="000F0DCC"/>
    <w:rsid w:val="000F527D"/>
    <w:rsid w:val="001A171E"/>
    <w:rsid w:val="001C3056"/>
    <w:rsid w:val="00232CDB"/>
    <w:rsid w:val="00240CD0"/>
    <w:rsid w:val="0028362D"/>
    <w:rsid w:val="003479D2"/>
    <w:rsid w:val="00431B5A"/>
    <w:rsid w:val="00476B67"/>
    <w:rsid w:val="004B6D33"/>
    <w:rsid w:val="005D08FE"/>
    <w:rsid w:val="00627FE1"/>
    <w:rsid w:val="007B1F94"/>
    <w:rsid w:val="00884FB0"/>
    <w:rsid w:val="009D42F6"/>
    <w:rsid w:val="00AC1881"/>
    <w:rsid w:val="00AD26BD"/>
    <w:rsid w:val="00C60536"/>
    <w:rsid w:val="00CE13DB"/>
    <w:rsid w:val="00D32F72"/>
    <w:rsid w:val="00E61D70"/>
    <w:rsid w:val="00E706CB"/>
    <w:rsid w:val="00FA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A483"/>
  <w15:docId w15:val="{A9138ED6-E208-4BF9-9AF9-47ACBB71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5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87301">
      <w:bodyDiv w:val="1"/>
      <w:marLeft w:val="0"/>
      <w:marRight w:val="0"/>
      <w:marTop w:val="0"/>
      <w:marBottom w:val="0"/>
      <w:divBdr>
        <w:top w:val="none" w:sz="0" w:space="0" w:color="auto"/>
        <w:left w:val="none" w:sz="0" w:space="0" w:color="auto"/>
        <w:bottom w:val="none" w:sz="0" w:space="0" w:color="auto"/>
        <w:right w:val="none" w:sz="0" w:space="0" w:color="auto"/>
      </w:divBdr>
    </w:div>
    <w:div w:id="1839079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4445</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Kalisha</dc:creator>
  <cp:keywords/>
  <dc:description/>
  <cp:lastModifiedBy>Ig Kalisha</cp:lastModifiedBy>
  <cp:revision>1</cp:revision>
  <dcterms:created xsi:type="dcterms:W3CDTF">2023-10-12T17:23:00Z</dcterms:created>
  <dcterms:modified xsi:type="dcterms:W3CDTF">2023-10-22T13:51:00Z</dcterms:modified>
</cp:coreProperties>
</file>