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619F" w14:textId="77777777" w:rsidR="00054E80" w:rsidRPr="00054E80" w:rsidRDefault="00054E80" w:rsidP="00054E80">
      <w:pPr>
        <w:jc w:val="right"/>
        <w:rPr>
          <w:sz w:val="24"/>
          <w:szCs w:val="24"/>
        </w:rPr>
      </w:pPr>
      <w:r w:rsidRPr="00054E80">
        <w:rPr>
          <w:sz w:val="24"/>
          <w:szCs w:val="24"/>
        </w:rPr>
        <w:t xml:space="preserve">Isaac Kwabena Kyei </w:t>
      </w:r>
      <w:proofErr w:type="spellStart"/>
      <w:r w:rsidRPr="00054E80">
        <w:rPr>
          <w:sz w:val="24"/>
          <w:szCs w:val="24"/>
        </w:rPr>
        <w:t>Pappoe</w:t>
      </w:r>
      <w:proofErr w:type="spellEnd"/>
    </w:p>
    <w:p w14:paraId="36D00AF8" w14:textId="77777777" w:rsidR="00054E80" w:rsidRPr="00054E80" w:rsidRDefault="00054E80" w:rsidP="00054E80">
      <w:pPr>
        <w:jc w:val="right"/>
        <w:rPr>
          <w:sz w:val="24"/>
          <w:szCs w:val="24"/>
        </w:rPr>
      </w:pPr>
      <w:r w:rsidRPr="00054E80">
        <w:rPr>
          <w:sz w:val="24"/>
          <w:szCs w:val="24"/>
        </w:rPr>
        <w:t>Michigan State University</w:t>
      </w:r>
    </w:p>
    <w:p w14:paraId="6641AFD2" w14:textId="77777777" w:rsidR="00054E80" w:rsidRPr="00054E80" w:rsidRDefault="00054E80" w:rsidP="00054E80">
      <w:pPr>
        <w:jc w:val="right"/>
        <w:rPr>
          <w:sz w:val="24"/>
          <w:szCs w:val="24"/>
        </w:rPr>
      </w:pPr>
      <w:r w:rsidRPr="00054E80">
        <w:rPr>
          <w:sz w:val="24"/>
          <w:szCs w:val="24"/>
        </w:rPr>
        <w:t>426 Auditorium Road</w:t>
      </w:r>
    </w:p>
    <w:p w14:paraId="0103026E" w14:textId="77777777" w:rsidR="00054E80" w:rsidRPr="00054E80" w:rsidRDefault="00054E80" w:rsidP="00054E80">
      <w:pPr>
        <w:jc w:val="right"/>
        <w:rPr>
          <w:sz w:val="24"/>
          <w:szCs w:val="24"/>
        </w:rPr>
      </w:pPr>
      <w:r w:rsidRPr="00054E80">
        <w:rPr>
          <w:sz w:val="24"/>
          <w:szCs w:val="24"/>
        </w:rPr>
        <w:t>East Lansing, MI 48824</w:t>
      </w:r>
    </w:p>
    <w:p w14:paraId="6B80E217" w14:textId="77777777" w:rsidR="00054E80" w:rsidRPr="00054E80" w:rsidRDefault="00054E80" w:rsidP="00054E80">
      <w:pPr>
        <w:rPr>
          <w:sz w:val="24"/>
          <w:szCs w:val="24"/>
        </w:rPr>
      </w:pPr>
    </w:p>
    <w:p w14:paraId="4290C9A4" w14:textId="77777777" w:rsidR="00054E80" w:rsidRPr="00054E80" w:rsidRDefault="00054E80" w:rsidP="00054E80">
      <w:pPr>
        <w:rPr>
          <w:sz w:val="24"/>
          <w:szCs w:val="24"/>
        </w:rPr>
      </w:pPr>
      <w:r w:rsidRPr="00054E80">
        <w:rPr>
          <w:sz w:val="24"/>
          <w:szCs w:val="24"/>
        </w:rPr>
        <w:t>Washington University MSC 1089-105-05</w:t>
      </w:r>
    </w:p>
    <w:p w14:paraId="4794763D" w14:textId="77777777" w:rsidR="00054E80" w:rsidRPr="00054E80" w:rsidRDefault="00054E80" w:rsidP="00054E80">
      <w:pPr>
        <w:rPr>
          <w:sz w:val="24"/>
          <w:szCs w:val="24"/>
        </w:rPr>
      </w:pPr>
      <w:r w:rsidRPr="00054E80">
        <w:rPr>
          <w:sz w:val="24"/>
          <w:szCs w:val="24"/>
        </w:rPr>
        <w:t>One Brookings Drive</w:t>
      </w:r>
    </w:p>
    <w:p w14:paraId="2588DDF3" w14:textId="77777777" w:rsidR="00054E80" w:rsidRPr="00054E80" w:rsidRDefault="00054E80" w:rsidP="00054E80">
      <w:pPr>
        <w:rPr>
          <w:sz w:val="24"/>
          <w:szCs w:val="24"/>
        </w:rPr>
      </w:pPr>
      <w:r w:rsidRPr="00054E80">
        <w:rPr>
          <w:sz w:val="24"/>
          <w:szCs w:val="24"/>
        </w:rPr>
        <w:t>St. Louis, MO 63130</w:t>
      </w:r>
    </w:p>
    <w:p w14:paraId="01E9CA4C" w14:textId="77777777" w:rsidR="00054E80" w:rsidRDefault="00054E80" w:rsidP="00054E80">
      <w:pPr>
        <w:rPr>
          <w:sz w:val="24"/>
          <w:szCs w:val="24"/>
        </w:rPr>
      </w:pPr>
      <w:r w:rsidRPr="00054E80">
        <w:rPr>
          <w:sz w:val="24"/>
          <w:szCs w:val="24"/>
        </w:rPr>
        <w:t>USA</w:t>
      </w:r>
      <w:r w:rsidRPr="00054E80">
        <w:rPr>
          <w:sz w:val="24"/>
          <w:szCs w:val="24"/>
        </w:rPr>
        <w:t xml:space="preserve"> </w:t>
      </w:r>
    </w:p>
    <w:p w14:paraId="6E04F416" w14:textId="6ECAAB28" w:rsidR="00054E80" w:rsidRPr="00054E80" w:rsidRDefault="00054E80" w:rsidP="00054E80">
      <w:pPr>
        <w:rPr>
          <w:sz w:val="24"/>
          <w:szCs w:val="24"/>
        </w:rPr>
      </w:pPr>
      <w:r w:rsidRPr="00054E80">
        <w:rPr>
          <w:sz w:val="24"/>
          <w:szCs w:val="24"/>
        </w:rPr>
        <w:t>Dear Admissions Committee,</w:t>
      </w:r>
    </w:p>
    <w:p w14:paraId="1A7F671E" w14:textId="784E4C1B" w:rsidR="00054E80" w:rsidRPr="00054E80" w:rsidRDefault="00054E80" w:rsidP="00054E80">
      <w:pPr>
        <w:jc w:val="center"/>
        <w:rPr>
          <w:sz w:val="24"/>
          <w:szCs w:val="24"/>
        </w:rPr>
      </w:pPr>
      <w:r w:rsidRPr="00054E80">
        <w:rPr>
          <w:sz w:val="24"/>
          <w:szCs w:val="24"/>
        </w:rPr>
        <w:t>LETTER OF RECOMMENDATION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SILAS OFFEI DARKO</w:t>
      </w:r>
    </w:p>
    <w:p w14:paraId="1285C65E" w14:textId="4AAA09FF" w:rsidR="00054E80" w:rsidRPr="00054E80" w:rsidRDefault="00054E80" w:rsidP="00054E80">
      <w:pPr>
        <w:rPr>
          <w:sz w:val="24"/>
          <w:szCs w:val="24"/>
        </w:rPr>
      </w:pPr>
      <w:r w:rsidRPr="00054E80">
        <w:rPr>
          <w:sz w:val="24"/>
          <w:szCs w:val="24"/>
        </w:rPr>
        <w:t xml:space="preserve">I </w:t>
      </w:r>
      <w:r>
        <w:rPr>
          <w:sz w:val="24"/>
          <w:szCs w:val="24"/>
        </w:rPr>
        <w:t>am honored to</w:t>
      </w:r>
      <w:r w:rsidRPr="00054E80">
        <w:rPr>
          <w:sz w:val="24"/>
          <w:szCs w:val="24"/>
        </w:rPr>
        <w:t xml:space="preserve"> </w:t>
      </w:r>
      <w:r>
        <w:rPr>
          <w:sz w:val="24"/>
          <w:szCs w:val="24"/>
        </w:rPr>
        <w:t>write this</w:t>
      </w:r>
      <w:r w:rsidRPr="00054E80">
        <w:rPr>
          <w:sz w:val="24"/>
          <w:szCs w:val="24"/>
        </w:rPr>
        <w:t xml:space="preserve"> recommendation letter on behalf of Silas Offei Darko, whom I have known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for almost a decade and growing into adulthood. It is with my keen interest to support my colleague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in any way I can and add to any of his exceptional profile he has built in academics and his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continuous impact he continues to have accompanied by a very rare resilient character.</w:t>
      </w:r>
    </w:p>
    <w:p w14:paraId="5517DF6C" w14:textId="6F399DAE" w:rsidR="00054E80" w:rsidRDefault="00054E80" w:rsidP="00054E80">
      <w:pPr>
        <w:rPr>
          <w:sz w:val="24"/>
          <w:szCs w:val="24"/>
        </w:rPr>
      </w:pPr>
      <w:r w:rsidRPr="00054E80">
        <w:rPr>
          <w:sz w:val="24"/>
          <w:szCs w:val="24"/>
        </w:rPr>
        <w:t xml:space="preserve">I am Isaac Kwabena Kyei </w:t>
      </w:r>
      <w:proofErr w:type="spellStart"/>
      <w:r w:rsidRPr="00054E80">
        <w:rPr>
          <w:sz w:val="24"/>
          <w:szCs w:val="24"/>
        </w:rPr>
        <w:t>Pappoe</w:t>
      </w:r>
      <w:proofErr w:type="spellEnd"/>
      <w:r w:rsidRPr="00054E80">
        <w:rPr>
          <w:sz w:val="24"/>
          <w:szCs w:val="24"/>
        </w:rPr>
        <w:t>, a current student at Michigan State University, the Chief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Executive Director of Tailored Innovation Lab-a startup in Ghana</w:t>
      </w:r>
      <w:r>
        <w:rPr>
          <w:sz w:val="24"/>
          <w:szCs w:val="24"/>
        </w:rPr>
        <w:t xml:space="preserve"> a</w:t>
      </w:r>
      <w:r w:rsidRPr="00054E80">
        <w:rPr>
          <w:sz w:val="24"/>
          <w:szCs w:val="24"/>
        </w:rPr>
        <w:t xml:space="preserve"> non-governmental organization in Ghana aimed at high achieving but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underprivileged high school students to open scholarship opportunities.</w:t>
      </w:r>
      <w:r>
        <w:rPr>
          <w:sz w:val="24"/>
          <w:szCs w:val="24"/>
        </w:rPr>
        <w:t xml:space="preserve"> </w:t>
      </w:r>
    </w:p>
    <w:p w14:paraId="67F55F3F" w14:textId="5D0B07BD" w:rsidR="00054E80" w:rsidRPr="00054E80" w:rsidRDefault="00054E80" w:rsidP="00054E80">
      <w:pPr>
        <w:rPr>
          <w:sz w:val="24"/>
          <w:szCs w:val="24"/>
        </w:rPr>
      </w:pPr>
      <w:r w:rsidRPr="00054E80">
        <w:rPr>
          <w:sz w:val="24"/>
          <w:szCs w:val="24"/>
        </w:rPr>
        <w:t>I have known Silas for the past seven years; we met during the second day of orientation in Kukuom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Agric Senior High School, and we were both placed in the same class, Science 1. While the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competition between Silas and me in high school was a tough one given a typical Ghanaian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education setting, we shared a great bond that emerged outside school. Silas and I were among the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 xml:space="preserve">top </w:t>
      </w:r>
      <w:r>
        <w:rPr>
          <w:sz w:val="24"/>
          <w:szCs w:val="24"/>
        </w:rPr>
        <w:t>3</w:t>
      </w:r>
      <w:r w:rsidRPr="00054E80">
        <w:rPr>
          <w:sz w:val="24"/>
          <w:szCs w:val="24"/>
        </w:rPr>
        <w:t xml:space="preserve"> students who won alternating end-of-year academic awards</w:t>
      </w:r>
      <w:r>
        <w:rPr>
          <w:sz w:val="24"/>
          <w:szCs w:val="24"/>
        </w:rPr>
        <w:t xml:space="preserve"> with him eventually wining the best graduating student of the class of 2019</w:t>
      </w:r>
      <w:r w:rsidRPr="00054E80">
        <w:rPr>
          <w:sz w:val="24"/>
          <w:szCs w:val="24"/>
        </w:rPr>
        <w:t>. In high school, I lost to Silas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 xml:space="preserve">during the </w:t>
      </w:r>
      <w:r>
        <w:rPr>
          <w:sz w:val="24"/>
          <w:szCs w:val="24"/>
        </w:rPr>
        <w:t>Team Captain</w:t>
      </w:r>
      <w:r w:rsidRPr="00054E80">
        <w:rPr>
          <w:sz w:val="24"/>
          <w:szCs w:val="24"/>
        </w:rPr>
        <w:t xml:space="preserve"> position</w:t>
      </w:r>
      <w:r>
        <w:rPr>
          <w:sz w:val="24"/>
          <w:szCs w:val="24"/>
        </w:rPr>
        <w:t xml:space="preserve"> for our National Science and Math Quiz Team</w:t>
      </w:r>
      <w:r w:rsidRPr="00054E80">
        <w:rPr>
          <w:sz w:val="24"/>
          <w:szCs w:val="24"/>
        </w:rPr>
        <w:t xml:space="preserve"> and ultimately remained as his deputy. I would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confidently attest that most of my skills, collaborative, and professional prowess are attributed to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him. Even though we worked together and were involved in various activities, Silas would tend to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 xml:space="preserve">mentor me. We were both selected to join the school’s prestigious National Science and </w:t>
      </w:r>
      <w:proofErr w:type="spellStart"/>
      <w:r w:rsidRPr="00054E80">
        <w:rPr>
          <w:sz w:val="24"/>
          <w:szCs w:val="24"/>
        </w:rPr>
        <w:t>Maths</w:t>
      </w:r>
      <w:proofErr w:type="spellEnd"/>
      <w:r w:rsidRPr="00054E80">
        <w:rPr>
          <w:sz w:val="24"/>
          <w:szCs w:val="24"/>
        </w:rPr>
        <w:t xml:space="preserve"> Quiz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 xml:space="preserve">Team to represent the school at the </w:t>
      </w:r>
      <w:r>
        <w:rPr>
          <w:sz w:val="24"/>
          <w:szCs w:val="24"/>
        </w:rPr>
        <w:t>Regional</w:t>
      </w:r>
      <w:r w:rsidRPr="00054E80">
        <w:rPr>
          <w:sz w:val="24"/>
          <w:szCs w:val="24"/>
        </w:rPr>
        <w:t xml:space="preserve"> level, a feat that is achieved by a very few students in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 xml:space="preserve">Kukuom Agric Senior High School and Ghana at large. </w:t>
      </w:r>
    </w:p>
    <w:p w14:paraId="02AA2399" w14:textId="73A7ED3F" w:rsidR="00054E80" w:rsidRPr="00054E80" w:rsidRDefault="00054E80" w:rsidP="00054E80">
      <w:pPr>
        <w:rPr>
          <w:sz w:val="24"/>
          <w:szCs w:val="24"/>
        </w:rPr>
      </w:pPr>
      <w:r w:rsidRPr="00054E80">
        <w:rPr>
          <w:sz w:val="24"/>
          <w:szCs w:val="24"/>
        </w:rPr>
        <w:lastRenderedPageBreak/>
        <w:t>Silas to me is one of the few people who never gives up. I started Tailored Innovation Lab with Silas being the backbone behind this. Silas,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my cousin, and I had to beat the odds to make this our long-term dream come true, with constant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communication and coding throughout the nights to gain recognition. It is indeed fascinating how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he can bring out cognitive premises and yield an excellent output. Silas and I started our US college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applications after high school. I got into several schools and eventually chose Michigan State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University; Silas was no exception—however, financial package is the most important factor for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 xml:space="preserve">students from our region to consider. This gave birth to </w:t>
      </w:r>
      <w:r>
        <w:rPr>
          <w:sz w:val="24"/>
          <w:szCs w:val="24"/>
        </w:rPr>
        <w:t>Tailored Innovation Lab</w:t>
      </w:r>
      <w:r w:rsidRPr="00054E80">
        <w:rPr>
          <w:sz w:val="24"/>
          <w:szCs w:val="24"/>
        </w:rPr>
        <w:t>. Silas currently is a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developer at Tailored Innovation Lab where he teaches students in our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program robotics, mathematics, and advanced calculus before they depart to the US. Despite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taking a four-year gap period, Silas has maintained his top-notch academic standard and continually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 xml:space="preserve">learns, improves, and makes an impact. </w:t>
      </w:r>
    </w:p>
    <w:p w14:paraId="5756D6F1" w14:textId="3AD9B94A" w:rsidR="00054E80" w:rsidRPr="00054E80" w:rsidRDefault="00054E80" w:rsidP="00054E80">
      <w:pPr>
        <w:rPr>
          <w:sz w:val="24"/>
          <w:szCs w:val="24"/>
        </w:rPr>
      </w:pPr>
      <w:r w:rsidRPr="00054E80">
        <w:rPr>
          <w:sz w:val="24"/>
          <w:szCs w:val="24"/>
        </w:rPr>
        <w:t>In 2021, Silas steered our premier summer coding project, an initiative originally formed by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Students of Cornell University in 2018 (</w:t>
      </w:r>
      <w:proofErr w:type="spellStart"/>
      <w:r w:rsidRPr="00054E80">
        <w:rPr>
          <w:sz w:val="24"/>
          <w:szCs w:val="24"/>
        </w:rPr>
        <w:t>Cynoc</w:t>
      </w:r>
      <w:proofErr w:type="spellEnd"/>
      <w:r w:rsidRPr="00054E80">
        <w:rPr>
          <w:sz w:val="24"/>
          <w:szCs w:val="24"/>
        </w:rPr>
        <w:t xml:space="preserve"> Boahene). Silas and I were part of the pioneering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students when the program was introduced. When we learnt that the program would not come off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 xml:space="preserve">last year, Silas brought the annual </w:t>
      </w:r>
      <w:r>
        <w:rPr>
          <w:sz w:val="24"/>
          <w:szCs w:val="24"/>
        </w:rPr>
        <w:t>Innovations</w:t>
      </w:r>
      <w:r w:rsidRPr="00054E80">
        <w:rPr>
          <w:sz w:val="24"/>
          <w:szCs w:val="24"/>
        </w:rPr>
        <w:t xml:space="preserve"> bootcamp, a freebie boot camp that starts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 xml:space="preserve">from middle school to high school. </w:t>
      </w:r>
      <w:r>
        <w:rPr>
          <w:sz w:val="24"/>
          <w:szCs w:val="24"/>
        </w:rPr>
        <w:t>We</w:t>
      </w:r>
      <w:r w:rsidRPr="00054E80">
        <w:rPr>
          <w:sz w:val="24"/>
          <w:szCs w:val="24"/>
        </w:rPr>
        <w:t xml:space="preserve"> gained a </w:t>
      </w:r>
      <w:r>
        <w:rPr>
          <w:sz w:val="24"/>
          <w:szCs w:val="24"/>
        </w:rPr>
        <w:t>Community Impact Award</w:t>
      </w:r>
      <w:r w:rsidRPr="00054E80">
        <w:rPr>
          <w:sz w:val="24"/>
          <w:szCs w:val="24"/>
        </w:rPr>
        <w:t xml:space="preserve"> for this program we had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together. I will be going to Ghana over the summer to work with Silas on a similar pro</w:t>
      </w:r>
      <w:r>
        <w:rPr>
          <w:sz w:val="24"/>
          <w:szCs w:val="24"/>
        </w:rPr>
        <w:t>ject</w:t>
      </w:r>
      <w:r w:rsidRPr="00054E80">
        <w:rPr>
          <w:sz w:val="24"/>
          <w:szCs w:val="24"/>
        </w:rPr>
        <w:t xml:space="preserve"> with other students from MSU, Tufts, and Stanford.</w:t>
      </w:r>
    </w:p>
    <w:p w14:paraId="050FA293" w14:textId="17C1F028" w:rsidR="00054E80" w:rsidRPr="00054E80" w:rsidRDefault="00054E80" w:rsidP="00054E80">
      <w:pPr>
        <w:rPr>
          <w:sz w:val="24"/>
          <w:szCs w:val="24"/>
        </w:rPr>
      </w:pPr>
      <w:r w:rsidRPr="00054E80">
        <w:rPr>
          <w:sz w:val="24"/>
          <w:szCs w:val="24"/>
        </w:rPr>
        <w:t>Silas undeniably needs the right community to continue to learn and nurture his potential. I am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rooting for him because I am certain that he will not only benefit from your university but also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quality of engagement and contribution that he will bring to campus will be immense. Please do not</w:t>
      </w:r>
      <w:r>
        <w:rPr>
          <w:sz w:val="24"/>
          <w:szCs w:val="24"/>
        </w:rPr>
        <w:t xml:space="preserve"> </w:t>
      </w:r>
      <w:r w:rsidRPr="00054E80">
        <w:rPr>
          <w:sz w:val="24"/>
          <w:szCs w:val="24"/>
        </w:rPr>
        <w:t>hesitate to contact me at pappoeis@msu.edu.</w:t>
      </w:r>
    </w:p>
    <w:p w14:paraId="43DCA690" w14:textId="77777777" w:rsidR="00054E80" w:rsidRPr="00054E80" w:rsidRDefault="00054E80" w:rsidP="00054E80">
      <w:pPr>
        <w:rPr>
          <w:sz w:val="24"/>
          <w:szCs w:val="24"/>
        </w:rPr>
      </w:pPr>
      <w:r w:rsidRPr="00054E80">
        <w:rPr>
          <w:sz w:val="24"/>
          <w:szCs w:val="24"/>
        </w:rPr>
        <w:t>Best regards,</w:t>
      </w:r>
    </w:p>
    <w:p w14:paraId="02EEAEE5" w14:textId="77777777" w:rsidR="00054E80" w:rsidRPr="00054E80" w:rsidRDefault="00054E80" w:rsidP="00054E80">
      <w:pPr>
        <w:rPr>
          <w:sz w:val="24"/>
          <w:szCs w:val="24"/>
        </w:rPr>
      </w:pPr>
      <w:r w:rsidRPr="00054E80">
        <w:rPr>
          <w:sz w:val="24"/>
          <w:szCs w:val="24"/>
        </w:rPr>
        <w:t xml:space="preserve">Isaac Kwabena </w:t>
      </w:r>
      <w:proofErr w:type="spellStart"/>
      <w:r w:rsidRPr="00054E80">
        <w:rPr>
          <w:sz w:val="24"/>
          <w:szCs w:val="24"/>
        </w:rPr>
        <w:t>Pappoe</w:t>
      </w:r>
      <w:proofErr w:type="spellEnd"/>
    </w:p>
    <w:p w14:paraId="19B82CBC" w14:textId="77777777" w:rsidR="00054E80" w:rsidRPr="00054E80" w:rsidRDefault="00054E80" w:rsidP="00054E80">
      <w:pPr>
        <w:rPr>
          <w:sz w:val="24"/>
          <w:szCs w:val="24"/>
        </w:rPr>
      </w:pPr>
      <w:r w:rsidRPr="00054E80">
        <w:rPr>
          <w:sz w:val="24"/>
          <w:szCs w:val="24"/>
        </w:rPr>
        <w:t>Michigan State College</w:t>
      </w:r>
    </w:p>
    <w:p w14:paraId="4998DBDA" w14:textId="77777777" w:rsidR="00054E80" w:rsidRPr="00054E80" w:rsidRDefault="00054E80" w:rsidP="00054E80">
      <w:pPr>
        <w:rPr>
          <w:sz w:val="24"/>
          <w:szCs w:val="24"/>
        </w:rPr>
      </w:pPr>
      <w:r w:rsidRPr="00054E80">
        <w:rPr>
          <w:sz w:val="24"/>
          <w:szCs w:val="24"/>
        </w:rPr>
        <w:t>Executive Director</w:t>
      </w:r>
    </w:p>
    <w:p w14:paraId="4DF9CB70" w14:textId="685ECEE0" w:rsidR="00A459E2" w:rsidRPr="00054E80" w:rsidRDefault="00054E80" w:rsidP="00054E80">
      <w:pPr>
        <w:rPr>
          <w:sz w:val="24"/>
          <w:szCs w:val="24"/>
        </w:rPr>
      </w:pPr>
      <w:r w:rsidRPr="00054E80">
        <w:rPr>
          <w:sz w:val="24"/>
          <w:szCs w:val="24"/>
        </w:rPr>
        <w:t>Tailored Innovation Lab</w:t>
      </w:r>
    </w:p>
    <w:sectPr w:rsidR="00A459E2" w:rsidRPr="0005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13A"/>
    <w:rsid w:val="00054E80"/>
    <w:rsid w:val="000D0FC1"/>
    <w:rsid w:val="001A0BE9"/>
    <w:rsid w:val="001C3056"/>
    <w:rsid w:val="003479D2"/>
    <w:rsid w:val="005D08FE"/>
    <w:rsid w:val="00754893"/>
    <w:rsid w:val="00980979"/>
    <w:rsid w:val="0098705F"/>
    <w:rsid w:val="00A459E2"/>
    <w:rsid w:val="00AD7B8B"/>
    <w:rsid w:val="00B25DCA"/>
    <w:rsid w:val="00B953D6"/>
    <w:rsid w:val="00BD21B7"/>
    <w:rsid w:val="00C9513A"/>
    <w:rsid w:val="00E706CB"/>
    <w:rsid w:val="00FA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4BB5"/>
  <w15:docId w15:val="{E4D9DA77-B75B-4C16-8A8F-4944181A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 Kalisha</dc:creator>
  <cp:keywords/>
  <dc:description/>
  <cp:lastModifiedBy>Ig Kalisha</cp:lastModifiedBy>
  <cp:revision>4</cp:revision>
  <cp:lastPrinted>2024-01-13T23:23:00Z</cp:lastPrinted>
  <dcterms:created xsi:type="dcterms:W3CDTF">2024-01-09T11:53:00Z</dcterms:created>
  <dcterms:modified xsi:type="dcterms:W3CDTF">2024-01-17T09:53:00Z</dcterms:modified>
</cp:coreProperties>
</file>