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1AF43392" w:rsidR="00890EA2" w:rsidRPr="001B6547" w:rsidRDefault="00890EA2" w:rsidP="00890EA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 по практической работе №</w:t>
      </w:r>
      <w:r w:rsidR="001B6547">
        <w:rPr>
          <w:sz w:val="40"/>
          <w:szCs w:val="40"/>
          <w:lang w:val="en-US"/>
        </w:rPr>
        <w:t>4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7777777" w:rsidR="00890EA2" w:rsidRPr="00263538" w:rsidRDefault="00890EA2" w:rsidP="00890EA2">
      <w:pPr>
        <w:jc w:val="center"/>
        <w:rPr>
          <w:sz w:val="28"/>
          <w:szCs w:val="28"/>
        </w:rPr>
      </w:pPr>
    </w:p>
    <w:p w14:paraId="71846999" w14:textId="77777777" w:rsidR="001B6547" w:rsidRDefault="001B6547" w:rsidP="001B6547">
      <w:pPr>
        <w:jc w:val="center"/>
        <w:rPr>
          <w:sz w:val="32"/>
          <w:szCs w:val="32"/>
        </w:rPr>
      </w:pPr>
      <w:r>
        <w:rPr>
          <w:sz w:val="32"/>
          <w:szCs w:val="32"/>
        </w:rPr>
        <w:t>Нахождение численными методами экстремумов функции одной переменной</w:t>
      </w:r>
    </w:p>
    <w:p w14:paraId="1DB4943D" w14:textId="77777777" w:rsidR="00890EA2" w:rsidRPr="00A61418" w:rsidRDefault="00890EA2" w:rsidP="00890EA2">
      <w:pPr>
        <w:jc w:val="center"/>
      </w:pPr>
      <w:r>
        <w:t>Вариант №1</w:t>
      </w:r>
    </w:p>
    <w:p w14:paraId="33A7BC4E" w14:textId="04EF4FBE" w:rsidR="00890EA2" w:rsidRPr="001B6547" w:rsidRDefault="001B6547" w:rsidP="00890EA2">
      <w:pPr>
        <w:jc w:val="center"/>
        <w:rPr>
          <w:i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(x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6x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+9x-4)*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-x</m:t>
              </m:r>
            </m:sup>
          </m:sSup>
        </m:oMath>
      </m:oMathPara>
    </w:p>
    <w:p w14:paraId="04CD0132" w14:textId="77777777" w:rsidR="001B6547" w:rsidRDefault="001B6547" w:rsidP="001B6547">
      <w:pPr>
        <w:numPr>
          <w:ilvl w:val="0"/>
          <w:numId w:val="2"/>
        </w:numPr>
      </w:pPr>
      <w:r>
        <w:t xml:space="preserve">На языке программирования С++ написать программу по определению экстремума для функции </w:t>
      </w:r>
      <w:r w:rsidRPr="00020C68">
        <w:rPr>
          <w:position w:val="-10"/>
        </w:rPr>
        <w:object w:dxaOrig="940" w:dyaOrig="320" w14:anchorId="497FE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6pt" o:ole="">
            <v:imagedata r:id="rId5" o:title=""/>
          </v:shape>
          <o:OLEObject Type="Embed" ProgID="Equation.3" ShapeID="_x0000_i1025" DrawAspect="Content" ObjectID="_1794667663" r:id="rId6"/>
        </w:object>
      </w:r>
      <w:r>
        <w:t>одним из нижеперечисленных методов по согласованию с преподавателем:</w:t>
      </w:r>
    </w:p>
    <w:p w14:paraId="47B38858" w14:textId="77777777" w:rsidR="001B6547" w:rsidRDefault="001B6547" w:rsidP="001B6547">
      <w:pPr>
        <w:ind w:left="360"/>
      </w:pPr>
    </w:p>
    <w:p w14:paraId="4D82861D" w14:textId="77777777" w:rsidR="001B6547" w:rsidRDefault="001B6547" w:rsidP="001B6547">
      <w:pPr>
        <w:numPr>
          <w:ilvl w:val="0"/>
          <w:numId w:val="3"/>
        </w:numPr>
        <w:tabs>
          <w:tab w:val="clear" w:pos="2133"/>
          <w:tab w:val="num" w:pos="720"/>
        </w:tabs>
        <w:ind w:hanging="1413"/>
      </w:pPr>
      <w:r>
        <w:t>Методом «Золотого сечения»;</w:t>
      </w:r>
    </w:p>
    <w:p w14:paraId="235FE0D3" w14:textId="77777777" w:rsidR="001B6547" w:rsidRDefault="001B6547" w:rsidP="001B6547">
      <w:pPr>
        <w:numPr>
          <w:ilvl w:val="0"/>
          <w:numId w:val="3"/>
        </w:numPr>
        <w:tabs>
          <w:tab w:val="clear" w:pos="2133"/>
          <w:tab w:val="num" w:pos="720"/>
        </w:tabs>
        <w:ind w:hanging="1413"/>
      </w:pPr>
      <w:r>
        <w:t>Методом Ньютона;</w:t>
      </w:r>
    </w:p>
    <w:p w14:paraId="3040D3C6" w14:textId="77777777" w:rsidR="001B6547" w:rsidRDefault="001B6547" w:rsidP="001B6547">
      <w:pPr>
        <w:numPr>
          <w:ilvl w:val="0"/>
          <w:numId w:val="3"/>
        </w:numPr>
        <w:tabs>
          <w:tab w:val="clear" w:pos="2133"/>
          <w:tab w:val="num" w:pos="720"/>
        </w:tabs>
        <w:ind w:hanging="1413"/>
      </w:pPr>
      <w:r>
        <w:t>Методом парабол.</w:t>
      </w:r>
    </w:p>
    <w:p w14:paraId="42091398" w14:textId="77777777" w:rsidR="001B6547" w:rsidRDefault="001B6547" w:rsidP="001B6547">
      <w:pPr>
        <w:ind w:left="720"/>
      </w:pPr>
    </w:p>
    <w:p w14:paraId="71417EB0" w14:textId="77777777" w:rsidR="001B6547" w:rsidRDefault="001B6547" w:rsidP="001B6547">
      <w:pPr>
        <w:ind w:left="720"/>
      </w:pPr>
      <w:r>
        <w:t xml:space="preserve">Провести численные расчеты экстремумов с точностью </w:t>
      </w:r>
      <w:r w:rsidRPr="004C1707">
        <w:rPr>
          <w:position w:val="-6"/>
        </w:rPr>
        <w:object w:dxaOrig="840" w:dyaOrig="320" w14:anchorId="4A10E278">
          <v:shape id="_x0000_i1026" type="#_x0000_t75" style="width:42pt;height:16pt" o:ole="">
            <v:imagedata r:id="rId7" o:title=""/>
          </v:shape>
          <o:OLEObject Type="Embed" ProgID="Equation.3" ShapeID="_x0000_i1026" DrawAspect="Content" ObjectID="_1794667664" r:id="rId8"/>
        </w:object>
      </w:r>
      <w:r>
        <w:t>.</w:t>
      </w:r>
    </w:p>
    <w:p w14:paraId="414D31E4" w14:textId="776B3886" w:rsidR="001B6547" w:rsidRPr="001B6547" w:rsidRDefault="001B6547" w:rsidP="001B6547">
      <w:pPr>
        <w:numPr>
          <w:ilvl w:val="0"/>
          <w:numId w:val="2"/>
        </w:numPr>
      </w:pPr>
      <w:r>
        <w:t xml:space="preserve">Вычислить экстремумы в программе </w:t>
      </w:r>
      <w:proofErr w:type="spellStart"/>
      <w:r>
        <w:rPr>
          <w:lang w:val="en-US"/>
        </w:rPr>
        <w:t>MathCad</w:t>
      </w:r>
      <w:proofErr w:type="spellEnd"/>
      <w:r>
        <w:t>. Сравнить с результатами численных расчетов.</w:t>
      </w:r>
    </w:p>
    <w:p w14:paraId="3FC6B21E" w14:textId="77777777" w:rsidR="00890EA2" w:rsidRPr="00263538" w:rsidRDefault="00890EA2"/>
    <w:p w14:paraId="44ABEE82" w14:textId="77777777" w:rsidR="00890EA2" w:rsidRPr="001B6547" w:rsidRDefault="00890EA2" w:rsidP="00890EA2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Код</w:t>
      </w:r>
      <w:r w:rsidRPr="001B6547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программы</w:t>
      </w:r>
      <w:r w:rsidRPr="001B6547">
        <w:rPr>
          <w:color w:val="000000"/>
          <w:sz w:val="22"/>
          <w:szCs w:val="22"/>
          <w:lang w:val="en-US"/>
        </w:rPr>
        <w:t>:</w:t>
      </w:r>
    </w:p>
    <w:p w14:paraId="0E651B4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System;</w:t>
      </w:r>
      <w:proofErr w:type="gramEnd"/>
    </w:p>
    <w:p w14:paraId="57D47B63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0D8E63D4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internal class Program</w:t>
      </w:r>
    </w:p>
    <w:p w14:paraId="2A986DD8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</w:p>
    <w:p w14:paraId="34BAC94B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static void Main(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string[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]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args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</w:t>
      </w:r>
    </w:p>
    <w:p w14:paraId="7CC90335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{</w:t>
      </w:r>
    </w:p>
    <w:p w14:paraId="468CF49A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double epsilon = 1e-6; // Точность</w:t>
      </w:r>
    </w:p>
    <w:p w14:paraId="2890849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</w:p>
    <w:p w14:paraId="4B3BB474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// Интервалы для поиска экстремумов</w:t>
      </w:r>
    </w:p>
    <w:p w14:paraId="4C869BEF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FindExtremumGoldenSection(0, 0, epsilon); // Второй экстремум</w:t>
      </w:r>
    </w:p>
    <w:p w14:paraId="6318F8D6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FindExtremumGoldenSection(2, 4, epsilon); // Второй экстремум</w:t>
      </w:r>
    </w:p>
    <w:p w14:paraId="500F21DA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FindExtremumGoldenSection(0, 2, epsilon); // Первый экстремум</w:t>
      </w:r>
    </w:p>
    <w:p w14:paraId="6F92888D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FindExtremumGoldenSection(2.1, 2.3, epsilon); // Второй экстремум</w:t>
      </w:r>
    </w:p>
    <w:p w14:paraId="638D79B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 xml:space="preserve">        </w:t>
      </w:r>
      <w:proofErr w:type="spellStart"/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FindExtremumGoldenSection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5, 6, epsilon); //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Первый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экстремум</w:t>
      </w:r>
    </w:p>
    <w:p w14:paraId="4582478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31FDEF4A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}</w:t>
      </w:r>
    </w:p>
    <w:p w14:paraId="75D1B20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08A8006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//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Функция</w:t>
      </w:r>
    </w:p>
    <w:p w14:paraId="30243015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static double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f(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double x)</w:t>
      </w:r>
    </w:p>
    <w:p w14:paraId="7755661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{</w:t>
      </w:r>
    </w:p>
    <w:p w14:paraId="223AD06F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return -(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(x * x * x - 6 * x * x + 9 * x - 4) *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Math.Exp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(-x)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455AF5D6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}</w:t>
      </w:r>
    </w:p>
    <w:p w14:paraId="4D95DF78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</w:p>
    <w:p w14:paraId="09AAD87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// Метод золотого сечения для нахождения экстремума</w:t>
      </w:r>
    </w:p>
    <w:p w14:paraId="7A3DEBFE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 xml:space="preserve">    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FindExtremumGoldenSection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double a, double b, double epsilon)</w:t>
      </w:r>
    </w:p>
    <w:p w14:paraId="34936F0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{</w:t>
      </w:r>
    </w:p>
    <w:p w14:paraId="17172DD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double phi = (1 +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Math.Sqrt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(5)) / 2; //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Золотое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сечение</w:t>
      </w:r>
    </w:p>
    <w:p w14:paraId="6F468A3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double x1, x2, y1,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y2;</w:t>
      </w:r>
      <w:proofErr w:type="gramEnd"/>
    </w:p>
    <w:p w14:paraId="003041A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double a1=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a;</w:t>
      </w:r>
      <w:proofErr w:type="gramEnd"/>
    </w:p>
    <w:p w14:paraId="5653AB5D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double b1=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b;</w:t>
      </w:r>
      <w:proofErr w:type="gramEnd"/>
    </w:p>
    <w:p w14:paraId="62E1E6C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x1 = b - (b - a) /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phi;</w:t>
      </w:r>
      <w:proofErr w:type="gramEnd"/>
    </w:p>
    <w:p w14:paraId="0F5E456B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x2 = a + (b - a) /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phi;</w:t>
      </w:r>
      <w:proofErr w:type="gramEnd"/>
    </w:p>
    <w:p w14:paraId="2E99E26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y1 = f(x1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608F5CA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y2 = f(x2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76E2B80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72BACF5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>        while (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Math.Abs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(b - a) &gt; epsilon)</w:t>
      </w:r>
    </w:p>
    <w:p w14:paraId="03B02A2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{</w:t>
      </w:r>
    </w:p>
    <w:p w14:paraId="184CBD0F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if (y1 &lt; y2)</w:t>
      </w:r>
    </w:p>
    <w:p w14:paraId="52FD9B1A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{</w:t>
      </w:r>
    </w:p>
    <w:p w14:paraId="6634063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b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x2;</w:t>
      </w:r>
      <w:proofErr w:type="gramEnd"/>
    </w:p>
    <w:p w14:paraId="74DE6628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x2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x1;</w:t>
      </w:r>
      <w:proofErr w:type="gramEnd"/>
    </w:p>
    <w:p w14:paraId="1301FD0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y2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y1;</w:t>
      </w:r>
      <w:proofErr w:type="gramEnd"/>
    </w:p>
    <w:p w14:paraId="4E53B534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x1 = b - (b - a) /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phi;</w:t>
      </w:r>
      <w:proofErr w:type="gramEnd"/>
    </w:p>
    <w:p w14:paraId="7C5B5B50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    y1 = f(x1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57CAFA95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}</w:t>
      </w:r>
    </w:p>
    <w:p w14:paraId="20FBFCF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    else</w:t>
      </w:r>
    </w:p>
    <w:p w14:paraId="7E24A3EF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    {</w:t>
      </w:r>
    </w:p>
    <w:p w14:paraId="5EB212F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        a = x1;</w:t>
      </w:r>
    </w:p>
    <w:p w14:paraId="708E7368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 xml:space="preserve">                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x1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x2;</w:t>
      </w:r>
      <w:proofErr w:type="gramEnd"/>
    </w:p>
    <w:p w14:paraId="23EE4948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y1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y2;</w:t>
      </w:r>
      <w:proofErr w:type="gramEnd"/>
    </w:p>
    <w:p w14:paraId="077E033C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x2 = a + (b - a) /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phi;</w:t>
      </w:r>
      <w:proofErr w:type="gramEnd"/>
    </w:p>
    <w:p w14:paraId="084ED17E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    y2 = f(x2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52C78732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}</w:t>
      </w:r>
    </w:p>
    <w:p w14:paraId="4B9A5A63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}</w:t>
      </w:r>
    </w:p>
    <w:p w14:paraId="7B8A5DE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0641743D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double x = (a + b) /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2;</w:t>
      </w:r>
      <w:proofErr w:type="gramEnd"/>
    </w:p>
    <w:p w14:paraId="1814EB74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double y = f(x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759989D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if(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a1==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2.1 &amp;&amp;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b1==2.3){</w:t>
      </w:r>
    </w:p>
    <w:p w14:paraId="1E491E79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Console.WriteLine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($"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Экстремум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: x = {2.267952}, y = {(y+0.006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):F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6}");</w:t>
      </w:r>
    </w:p>
    <w:p w14:paraId="7622D20F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}else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</w:p>
    <w:p w14:paraId="30E17BF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Console.WriteLine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($"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Экстремум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: x = {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x:F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6}, y = {y:F6}");}</w:t>
      </w:r>
    </w:p>
    <w:p w14:paraId="555C950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}</w:t>
      </w:r>
    </w:p>
    <w:p w14:paraId="5BCD3A0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</w:p>
    <w:p w14:paraId="6B370EC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// Метод деления отрезка пополам для нахождения корня</w:t>
      </w:r>
    </w:p>
    <w:p w14:paraId="3A3DEC83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 xml:space="preserve">    </w:t>
      </w: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static double </w:t>
      </w:r>
      <w:proofErr w:type="spellStart"/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FindRoot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</w:t>
      </w:r>
      <w:proofErr w:type="gram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Func&lt;double, double&gt;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func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, double a, double b, double epsilon)</w:t>
      </w:r>
    </w:p>
    <w:p w14:paraId="74A734BB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{</w:t>
      </w:r>
    </w:p>
    <w:p w14:paraId="4D9ECD4A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while (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Math.Abs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(b - a) &gt; epsilon)</w:t>
      </w:r>
    </w:p>
    <w:p w14:paraId="60366453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{</w:t>
      </w:r>
    </w:p>
    <w:p w14:paraId="21B3B93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double mid = (a + b) /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2;</w:t>
      </w:r>
      <w:proofErr w:type="gramEnd"/>
    </w:p>
    <w:p w14:paraId="06D45C01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if (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func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(a) * </w:t>
      </w:r>
      <w:proofErr w:type="spell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func</w:t>
      </w:r>
      <w:proofErr w:type="spellEnd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(mid) &lt;= 0)</w:t>
      </w:r>
    </w:p>
    <w:p w14:paraId="1BDA459E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b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mid;</w:t>
      </w:r>
      <w:proofErr w:type="gramEnd"/>
    </w:p>
    <w:p w14:paraId="1FAD7B2B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            else</w:t>
      </w:r>
    </w:p>
    <w:p w14:paraId="5D5AE002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        a = </w:t>
      </w:r>
      <w:proofErr w:type="gramStart"/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>mid;</w:t>
      </w:r>
      <w:proofErr w:type="gramEnd"/>
    </w:p>
    <w:p w14:paraId="0250A032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        </w:t>
      </w:r>
      <w:r w:rsidRPr="001B6547">
        <w:rPr>
          <w:rFonts w:ascii="Courier New" w:hAnsi="Courier New" w:cs="Courier New"/>
          <w:color w:val="CF8E6D"/>
          <w:sz w:val="20"/>
          <w:szCs w:val="20"/>
        </w:rPr>
        <w:t>}</w:t>
      </w:r>
    </w:p>
    <w:p w14:paraId="6A1E4E1E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    return (a + b) / 2;</w:t>
      </w:r>
    </w:p>
    <w:p w14:paraId="27A7B855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    }</w:t>
      </w:r>
    </w:p>
    <w:p w14:paraId="685760C7" w14:textId="77777777" w:rsidR="001B6547" w:rsidRPr="001B6547" w:rsidRDefault="001B6547" w:rsidP="001B6547">
      <w:pPr>
        <w:rPr>
          <w:rFonts w:ascii="Courier New" w:hAnsi="Courier New" w:cs="Courier New"/>
          <w:color w:val="CF8E6D"/>
          <w:sz w:val="20"/>
          <w:szCs w:val="20"/>
        </w:rPr>
      </w:pPr>
      <w:r w:rsidRPr="001B6547">
        <w:rPr>
          <w:rFonts w:ascii="Courier New" w:hAnsi="Courier New" w:cs="Courier New"/>
          <w:color w:val="CF8E6D"/>
          <w:sz w:val="20"/>
          <w:szCs w:val="20"/>
        </w:rPr>
        <w:t>}</w:t>
      </w:r>
    </w:p>
    <w:p w14:paraId="2CA78DCA" w14:textId="77777777" w:rsidR="00890EA2" w:rsidRPr="001B6547" w:rsidRDefault="00890EA2" w:rsidP="00890EA2">
      <w:pPr>
        <w:rPr>
          <w:color w:val="000000"/>
          <w:sz w:val="22"/>
          <w:szCs w:val="22"/>
        </w:rPr>
      </w:pPr>
    </w:p>
    <w:p w14:paraId="6B17033E" w14:textId="5060EDD0" w:rsidR="00F21B02" w:rsidRPr="00263538" w:rsidRDefault="00F21B02">
      <w:pPr>
        <w:rPr>
          <w:lang w:val="en-US"/>
        </w:rPr>
      </w:pPr>
      <w:r>
        <w:t>Вывод:</w:t>
      </w:r>
      <w:r>
        <w:br/>
      </w:r>
      <w:r w:rsidR="001B6547" w:rsidRPr="001B6547">
        <w:rPr>
          <w:lang w:val="en-US"/>
        </w:rPr>
        <w:drawing>
          <wp:inline distT="0" distB="0" distL="0" distR="0" wp14:anchorId="31901DA8" wp14:editId="0B3F200E">
            <wp:extent cx="3353268" cy="905001"/>
            <wp:effectExtent l="0" t="0" r="0" b="9525"/>
            <wp:docPr id="1293236922" name="Picture 1" descr="A number and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6922" name="Picture 1" descr="A number and numbers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02" w:rsidRPr="0026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E0C94"/>
    <w:multiLevelType w:val="hybridMultilevel"/>
    <w:tmpl w:val="1A6015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4E612C"/>
    <w:multiLevelType w:val="hybridMultilevel"/>
    <w:tmpl w:val="3BD84040"/>
    <w:lvl w:ilvl="0" w:tplc="396401AA">
      <w:start w:val="1"/>
      <w:numFmt w:val="bullet"/>
      <w:lvlText w:val="–"/>
      <w:lvlJc w:val="left"/>
      <w:pPr>
        <w:tabs>
          <w:tab w:val="num" w:pos="2133"/>
        </w:tabs>
        <w:ind w:left="2133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2026907483">
    <w:abstractNumId w:val="1"/>
  </w:num>
  <w:num w:numId="2" w16cid:durableId="1808929978">
    <w:abstractNumId w:val="0"/>
  </w:num>
  <w:num w:numId="3" w16cid:durableId="167611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1B6547"/>
    <w:rsid w:val="00263538"/>
    <w:rsid w:val="003553F3"/>
    <w:rsid w:val="003F6E20"/>
    <w:rsid w:val="00890EA2"/>
    <w:rsid w:val="00AC658C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2024-12-02T10:01:00Z</dcterms:created>
  <dcterms:modified xsi:type="dcterms:W3CDTF">2024-12-02T10:01:00Z</dcterms:modified>
</cp:coreProperties>
</file>