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9A14B" w14:textId="77777777" w:rsidR="00E70D49" w:rsidRDefault="00E70D4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5BDB1FB" w14:textId="77777777" w:rsidR="00E70D49" w:rsidRDefault="00E70D4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961CE10" w14:textId="77777777" w:rsidR="00E70D49" w:rsidRDefault="00E70D4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82B1A85" w14:textId="77777777" w:rsidR="00E70D49" w:rsidRPr="004C2D87" w:rsidRDefault="00000000">
      <w:pPr>
        <w:spacing w:before="144" w:after="10" w:line="310" w:lineRule="exact"/>
        <w:ind w:left="5768" w:right="3951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bidi="ru-RU"/>
        </w:rPr>
        <w:t xml:space="preserve">ОТЗЫВ  </w:t>
      </w:r>
    </w:p>
    <w:p w14:paraId="58A550EF" w14:textId="77777777" w:rsidR="00E70D49" w:rsidRPr="004C2D87" w:rsidRDefault="00000000">
      <w:pPr>
        <w:spacing w:before="160" w:line="310" w:lineRule="exact"/>
        <w:ind w:left="1809" w:right="71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рук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водителя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практической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подготовке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от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профильной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организации/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91EBAE3" w14:textId="77777777" w:rsidR="00E70D49" w:rsidRPr="004C2D87" w:rsidRDefault="00000000">
      <w:pPr>
        <w:spacing w:before="160" w:line="310" w:lineRule="exact"/>
        <w:ind w:left="1182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рук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водителя по практической подготовке от университет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0AF47D0C" w14:textId="77777777" w:rsidR="00E70D49" w:rsidRPr="004C2D87" w:rsidRDefault="00000000">
      <w:pPr>
        <w:spacing w:before="160" w:line="310" w:lineRule="exact"/>
        <w:ind w:left="1889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на обучающегося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Вайкуса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Як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ва Михайловича группы И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3-1  </w:t>
      </w:r>
    </w:p>
    <w:p w14:paraId="606DDC05" w14:textId="77777777" w:rsidR="00E70D49" w:rsidRPr="004C2D87" w:rsidRDefault="00000000">
      <w:pPr>
        <w:spacing w:before="160" w:line="310" w:lineRule="exact"/>
        <w:ind w:left="1809" w:right="72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Байкальского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суда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ственного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университета,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проходившего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практику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19EA187" w14:textId="77777777" w:rsidR="00E70D49" w:rsidRPr="004C2D87" w:rsidRDefault="00000000">
      <w:pPr>
        <w:spacing w:before="160" w:line="310" w:lineRule="exact"/>
        <w:ind w:left="1182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в/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а  </w:t>
      </w:r>
    </w:p>
    <w:p w14:paraId="6DA79F97" w14:textId="77777777" w:rsidR="00E70D49" w:rsidRPr="004C2D87" w:rsidRDefault="00000000">
      <w:pPr>
        <w:tabs>
          <w:tab w:val="left" w:pos="4553"/>
          <w:tab w:val="left" w:pos="6345"/>
          <w:tab w:val="left" w:pos="8314"/>
          <w:tab w:val="left" w:pos="9307"/>
        </w:tabs>
        <w:spacing w:before="9" w:line="485" w:lineRule="exact"/>
        <w:ind w:left="1889" w:right="-14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>Автономная некомме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 w:bidi="ru-RU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 w:bidi="ru-RU"/>
        </w:rPr>
        <w:t>ческая организация дополнительног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 xml:space="preserve">профессионального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ab/>
        <w:t xml:space="preserve">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ab/>
        <w:t xml:space="preserve">«Байкальский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ab/>
        <w:t xml:space="preserve">центр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 w:bidi="ru-RU"/>
        </w:rPr>
        <w:t>спортивного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2A26541" w14:textId="77777777" w:rsidR="00E70D49" w:rsidRPr="004C2D87" w:rsidRDefault="00000000">
      <w:pPr>
        <w:spacing w:before="160" w:line="310" w:lineRule="exact"/>
        <w:ind w:left="1182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>программирования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 w:bidi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3B136321" w14:textId="77777777" w:rsidR="00E70D49" w:rsidRPr="004C2D87" w:rsidRDefault="00000000">
      <w:pPr>
        <w:spacing w:before="160" w:line="209" w:lineRule="exact"/>
        <w:ind w:left="4268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19"/>
          <w:szCs w:val="19"/>
          <w:lang w:val="ru-RU" w:bidi="ru-RU"/>
        </w:rPr>
        <w:t>(юридиче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кое наим</w:t>
      </w:r>
      <w:r>
        <w:rPr>
          <w:rFonts w:ascii="Times New Roman" w:eastAsia="Times New Roman" w:hAnsi="Times New Roman" w:cs="Times New Roman"/>
          <w:color w:val="000000"/>
          <w:spacing w:val="2"/>
          <w:sz w:val="19"/>
          <w:szCs w:val="19"/>
          <w:lang w:val="ru-RU" w:bidi="ru-RU"/>
        </w:rPr>
        <w:t>е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нова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н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 xml:space="preserve">ие 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рганиза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ц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ии</w:t>
      </w:r>
      <w:r>
        <w:rPr>
          <w:rFonts w:ascii="Times New Roman" w:eastAsia="Times New Roman" w:hAnsi="Times New Roman" w:cs="Times New Roman"/>
          <w:color w:val="000000"/>
          <w:spacing w:val="3"/>
          <w:sz w:val="19"/>
          <w:szCs w:val="19"/>
          <w:lang w:val="ru-RU" w:bidi="ru-RU"/>
        </w:rPr>
        <w:t>)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 xml:space="preserve">  </w:t>
      </w:r>
    </w:p>
    <w:p w14:paraId="71CEADC5" w14:textId="77777777" w:rsidR="00E70D49" w:rsidRPr="004C2D87" w:rsidRDefault="00000000">
      <w:pPr>
        <w:spacing w:before="160" w:line="310" w:lineRule="exact"/>
        <w:ind w:left="1809" w:right="470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bidi="ru-RU"/>
        </w:rPr>
        <w:t>Уче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 w:bidi="ru-RU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 w:bidi="ru-RU"/>
        </w:rPr>
        <w:t>ная прак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 w:bidi="ru-RU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 w:bidi="ru-RU"/>
        </w:rPr>
        <w:t>ика (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 w:bidi="ru-RU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 w:bidi="ru-RU"/>
        </w:rPr>
        <w:t>ехнологическая (проектн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bidi="ru-RU"/>
        </w:rPr>
        <w:t>-те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 w:bidi="ru-RU"/>
        </w:rPr>
        <w:t>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bidi="ru-RU"/>
        </w:rPr>
        <w:t xml:space="preserve">нологическая))  </w:t>
      </w:r>
    </w:p>
    <w:p w14:paraId="20ED5508" w14:textId="77777777" w:rsidR="00E70D49" w:rsidRPr="004C2D87" w:rsidRDefault="00000000">
      <w:pPr>
        <w:spacing w:before="160" w:line="310" w:lineRule="exact"/>
        <w:ind w:left="1809" w:right="544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Время проведения практики с «03» июня 20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г. по «01» июля 202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г.  </w:t>
      </w:r>
    </w:p>
    <w:p w14:paraId="4BE3CE20" w14:textId="77777777" w:rsidR="00E70D49" w:rsidRPr="004C2D87" w:rsidRDefault="00000000">
      <w:pPr>
        <w:spacing w:before="280" w:line="310" w:lineRule="exact"/>
        <w:ind w:left="5055" w:right="3238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Содержание отзыва:  </w:t>
      </w:r>
    </w:p>
    <w:p w14:paraId="7D6780A1" w14:textId="77777777" w:rsidR="00E70D49" w:rsidRPr="004C2D87" w:rsidRDefault="00000000">
      <w:pPr>
        <w:spacing w:before="160" w:line="310" w:lineRule="exact"/>
        <w:ind w:left="1809" w:right="71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За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время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прохождения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технологической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нашей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организации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6BEACFC" w14:textId="77777777" w:rsidR="00E70D49" w:rsidRPr="004C2D87" w:rsidRDefault="00000000">
      <w:pPr>
        <w:spacing w:before="11" w:line="482" w:lineRule="exact"/>
        <w:ind w:left="1182" w:right="-14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обучающийся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Вайк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Я. 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М.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полном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объеме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выполнил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все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задачи,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предусмотренные планом и программой практики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5BFEE2D6" w14:textId="77777777" w:rsidR="00E70D49" w:rsidRPr="004C2D87" w:rsidRDefault="00000000">
      <w:pPr>
        <w:spacing w:before="10" w:line="483" w:lineRule="exact"/>
        <w:ind w:left="1182" w:right="-14" w:firstLine="707"/>
        <w:jc w:val="both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При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выполнении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полученного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задания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Вайкус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Я.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М.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зарекомендовал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 w:bidi="ru-RU"/>
        </w:rPr>
        <w:t>себя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как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исполнительный,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дисциплинированный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компетентный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специалист.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bidi="ru-RU"/>
        </w:rPr>
        <w:t>Он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продемонстрировал 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отличный 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уровень 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базовой 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теоретической 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подготовк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 w:bidi="ru-RU"/>
        </w:rPr>
        <w:t>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высокий уровень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самостоятельности при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решении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тавленных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аналитических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задач.  </w:t>
      </w:r>
    </w:p>
    <w:p w14:paraId="5C511AC9" w14:textId="77777777" w:rsidR="00E70D49" w:rsidRPr="004C2D87" w:rsidRDefault="00000000">
      <w:pPr>
        <w:spacing w:before="11" w:line="482" w:lineRule="exact"/>
        <w:ind w:left="1182" w:right="-14" w:firstLine="707"/>
        <w:jc w:val="both"/>
        <w:rPr>
          <w:rFonts w:ascii="Times New Roman" w:eastAsia="Times New Roman" w:hAnsi="Times New Roman" w:cs="Times New Roman"/>
          <w:color w:val="010302"/>
          <w:lang w:val="ru-RU"/>
        </w:rPr>
        <w:sectPr w:rsidR="00E70D49" w:rsidRPr="004C2D87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рамках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Вайкус</w:t>
      </w:r>
      <w:proofErr w:type="spellEnd"/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Я.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М.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был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привлечён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к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решению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акт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альных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задач 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организации, 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связанны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 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автоматизацией 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процесса 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онбординга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(а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аптации) тренеров. Ему была поручена разработка интеллект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альной системы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онбординга 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 xml:space="preserve">тренеров 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базе 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Telegra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 w:bidi="ru-RU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-бота 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технологий 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искусственного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интеллекта 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Claude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Agent 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SDK). 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Обучающийся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успешно 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справился 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 w:bidi="ru-RU"/>
        </w:rPr>
        <w:t>с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поставленной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задачей: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самостоятельно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формализовал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 xml:space="preserve">требования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системе,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спроектировал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хитектуру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программных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модулей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логику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обработки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пользовательских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запросов,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реализ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вал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интеллектуальный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поиск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базе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 w:bidi="ru-RU"/>
        </w:rPr>
        <w:t>знаний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C2D87">
        <w:rPr>
          <w:lang w:val="ru-RU"/>
        </w:rPr>
        <w:br w:type="page"/>
      </w:r>
    </w:p>
    <w:p w14:paraId="2E7D7234" w14:textId="50787A76" w:rsidR="00E70D49" w:rsidRDefault="00E70D4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D92FEEC" w14:textId="77777777" w:rsidR="00E70D49" w:rsidRDefault="00E70D4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B4A68E5" w14:textId="77777777" w:rsidR="00E70D49" w:rsidRDefault="00E70D49">
      <w:pPr>
        <w:spacing w:after="5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0A6E5C4" w14:textId="4BF0CBB1" w:rsidR="00E70D49" w:rsidRPr="004C2D87" w:rsidRDefault="00000000">
      <w:pPr>
        <w:spacing w:line="482" w:lineRule="exact"/>
        <w:ind w:left="1182" w:right="-14"/>
        <w:jc w:val="both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организации,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сохранение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контекста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диалога,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а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также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интег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ацию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внешними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висами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Telegram</w:t>
      </w:r>
      <w:proofErr w:type="spellEnd"/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Bot</w:t>
      </w:r>
      <w:proofErr w:type="spellEnd"/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API,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,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Google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Sheets</w:t>
      </w:r>
      <w:proofErr w:type="spellEnd"/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Google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Calendar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).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 w:bidi="ru-RU"/>
        </w:rPr>
        <w:t>Все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результаты 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проектн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-аналитических 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решений 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были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оформлены 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им 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 w:bidi="ru-RU"/>
        </w:rPr>
        <w:t>виде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качественного комплекта программной док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ентации в строгом соответствии со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стандартами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ГОСТ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19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(ЕСПД).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Взаимодействие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рук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водителем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 w:bidi="ru-RU"/>
        </w:rPr>
        <w:t>по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техническим 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организационным 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вопросам </w:t>
      </w:r>
      <w:r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осуществлялось 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оперативно 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 w:bidi="ru-RU"/>
        </w:rPr>
        <w:t>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конструктивно.  </w:t>
      </w:r>
    </w:p>
    <w:p w14:paraId="7DC98277" w14:textId="264E4175" w:rsidR="00E70D49" w:rsidRPr="004C2D87" w:rsidRDefault="00000000">
      <w:pPr>
        <w:spacing w:before="11" w:line="482" w:lineRule="exact"/>
        <w:ind w:left="1182" w:right="-14" w:firstLine="707"/>
        <w:jc w:val="both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За 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период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практики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Вайкус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Я.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М. 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блюдал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установленный </w:t>
      </w:r>
      <w:r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график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выполнения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проектных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работ,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правила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треннего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трудового 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распорядка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организации,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а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также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общие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требования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охраны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труда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техники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безопасности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при работе с вычислительной техникой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bidi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369F0F82" w14:textId="02AA805D" w:rsidR="00E70D49" w:rsidRPr="004C2D87" w:rsidRDefault="00000000">
      <w:pPr>
        <w:spacing w:before="11" w:line="482" w:lineRule="exact"/>
        <w:ind w:left="1182" w:right="-14" w:firstLine="707"/>
        <w:jc w:val="both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 w:bidi="ru-RU"/>
        </w:rPr>
        <w:t>Трудностей при прохождении практик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 xml:space="preserve"> не возникало. Заме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чаний к уровню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подготовк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студента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БГУ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нет.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Обучающийся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показал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высок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у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  <w:lang w:val="ru-RU" w:bidi="ru-RU"/>
        </w:rPr>
        <w:t>ю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товность 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 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ведению 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реальной 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профессиональной 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деятельности 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lang w:val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 w:bidi="ru-RU"/>
        </w:rPr>
        <w:t>сфере</w:t>
      </w:r>
      <w:r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разработки программного обеспечения и 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стемн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го анализа.  </w:t>
      </w:r>
    </w:p>
    <w:p w14:paraId="0F22C6DF" w14:textId="2331FD8C" w:rsidR="00E70D49" w:rsidRPr="004C2D87" w:rsidRDefault="006A65FA">
      <w:pPr>
        <w:spacing w:before="11" w:line="482" w:lineRule="exact"/>
        <w:ind w:left="1889" w:right="-14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noProof/>
          <w:color w:val="010302"/>
          <w:lang w:val="ru-RU"/>
        </w:rPr>
        <w:drawing>
          <wp:anchor distT="0" distB="0" distL="114300" distR="114300" simplePos="0" relativeHeight="251659264" behindDoc="0" locked="0" layoutInCell="1" allowOverlap="1" wp14:anchorId="7AEF2C4C" wp14:editId="45A81397">
            <wp:simplePos x="0" y="0"/>
            <wp:positionH relativeFrom="column">
              <wp:posOffset>1092360</wp:posOffset>
            </wp:positionH>
            <wp:positionV relativeFrom="paragraph">
              <wp:posOffset>572669</wp:posOffset>
            </wp:positionV>
            <wp:extent cx="1626235" cy="1626235"/>
            <wp:effectExtent l="0" t="0" r="0" b="0"/>
            <wp:wrapNone/>
            <wp:docPr id="7326153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5337" name="Рисунок 732615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10302"/>
          <w:lang w:val="ru-RU"/>
        </w:rPr>
        <w:drawing>
          <wp:anchor distT="0" distB="0" distL="114300" distR="114300" simplePos="0" relativeHeight="251658240" behindDoc="0" locked="0" layoutInCell="1" allowOverlap="1" wp14:anchorId="09A6A97E" wp14:editId="4FD8A7BE">
            <wp:simplePos x="0" y="0"/>
            <wp:positionH relativeFrom="column">
              <wp:posOffset>4664621</wp:posOffset>
            </wp:positionH>
            <wp:positionV relativeFrom="paragraph">
              <wp:posOffset>444203</wp:posOffset>
            </wp:positionV>
            <wp:extent cx="1289685" cy="600710"/>
            <wp:effectExtent l="0" t="0" r="0" b="0"/>
            <wp:wrapNone/>
            <wp:docPr id="2258071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7177" name="Рисунок 2258071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D8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A2555E" wp14:editId="24422590">
                <wp:simplePos x="0" y="0"/>
                <wp:positionH relativeFrom="page">
                  <wp:posOffset>1135048</wp:posOffset>
                </wp:positionH>
                <wp:positionV relativeFrom="line">
                  <wp:posOffset>291907</wp:posOffset>
                </wp:positionV>
                <wp:extent cx="5876180" cy="613828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180" cy="6138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5897F" w14:textId="364ED6D1" w:rsidR="00E70D49" w:rsidRPr="004C2D87" w:rsidRDefault="00000000">
                            <w:pPr>
                              <w:spacing w:line="476" w:lineRule="exac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10302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Ищенко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1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Р.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1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В.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1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директор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АНО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ДПО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ДО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 xml:space="preserve">«Байкальский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2"/>
                                <w:sz w:val="28"/>
                                <w:szCs w:val="28"/>
                                <w:lang w:val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4"/>
                                <w:sz w:val="28"/>
                                <w:szCs w:val="28"/>
                                <w:lang w:val="ru-RU" w:bidi="ru-RU"/>
                              </w:rPr>
                              <w:t>центр</w:t>
                            </w:r>
                            <w:r w:rsidRPr="004C2D87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4C2D87">
                              <w:rPr>
                                <w:lang w:val="ru-RU"/>
                              </w:rPr>
                              <w:br w:type="textWrapping" w:clear="all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 w:bidi="ru-RU"/>
                              </w:rPr>
                              <w:t>спортивного программирования»  Ищенко Р. В.</w:t>
                            </w:r>
                            <w:r w:rsidRPr="004C2D87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9A2555E" id="Freeform 102" o:spid="_x0000_s1026" style="position:absolute;left:0;text-align:left;margin-left:89.35pt;margin-top:23pt;width:462.7pt;height:48.3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CZ7OwIAAN4EAAAOAAAAZHJzL2Uyb0RvYy54bWysVNuO0zAQfUfiHyy/0yRFu1tVTfeBVRES&#13;&#10;ghULH+D40ljyDdtt0r9nbCdpYXlC5MGZ2DNnzpzxZPc4aoXO3AdpTYubVY0RN9QyaY4t/vH98G6D&#13;&#10;UYjEMKKs4S2+8IAf92/f7Aa35WvbW8W4RwBiwnZwLe5jdNuqCrTnmoSVddzAobBekwif/lgxTwZA&#13;&#10;16pa1/V9NVjPnLeUhwC7T+UQ7zO+EJzGr0IEHpFqMXCLefV57dJa7Xdke/TE9ZJONMg/sNBEGki6&#13;&#10;QD2RSNDJy1dQWlJvgxVxRa2urBCS8lwDVNPUf1Tz0hPHcy0gTnCLTOH/wdIv5xf37EGGwYVtADNV&#13;&#10;MQqv0xv4oTGLdVnE4mNEFDbvNg/3zQY0pXB237zfrDdJzeoaTU8hfuQ2I5Hz5xCL2Gy2SD9bdDSz&#13;&#10;6aFlqVkqNytiBM3yGEGzutIsR+IUB6luUxh7kErlHMqgAW7j+qFO/AjcK6EIYFHtWIuDOeZeBask&#13;&#10;SzGp1OCP3Qfl0ZlA8sOhhic7EeV6UnabtJmvDGSe/HPBvwFpGeFGK6knAnOAMuB7FTlb8aJ4Sq7M&#13;&#10;Ny6QZCDrulBL958vfAil3MSmHPWE8ULo7pbPHJEZZcCELKC8BXsCmD0LyIxdejf5p1Cex2cJLnLk&#13;&#10;wXxNrAQvETmzNXEJ1tJY/7fKFFQ1ZS7+s0hFmqRSHLsRXJLZWXZ59miAeYU2/jwRzzFSnwwMRBru&#13;&#10;2fCz0U1GypDiYYiyPNPApym9/c5e19/S/hcAAAD//wMAUEsDBBQABgAIAAAAIQBpyq+G4gAAABAB&#13;&#10;AAAPAAAAZHJzL2Rvd25yZXYueG1sTE9NT4NAEL2b+B82Y+LNLjSkEMrSmKqxxl5Ef8DCToHIzhJ2&#13;&#10;21J/vdOTXibzMm/eR7GZ7SBOOPnekYJ4EYFAapzpqVXw9fnykIHwQZPRgyNUcEEPm/L2ptC5cWf6&#13;&#10;wFMVWsEi5HOtoAthzKX0TYdW+4Ubkfh2cJPVgeHUSjPpM4vbQS6jaCWt7okdOj3itsPmuzpaBW+7&#13;&#10;V7f7mSts321G9lJn28PzXqn7u/lpzeNxDSLgHP4+4NqB80PJwWp3JOPFwDjNUqYqSFZc7EqIoyQG&#13;&#10;UfOWLFOQZSH/Fyl/AQAA//8DAFBLAQItABQABgAIAAAAIQC2gziS/gAAAOEBAAATAAAAAAAAAAAA&#13;&#10;AAAAAAAAAABbQ29udGVudF9UeXBlc10ueG1sUEsBAi0AFAAGAAgAAAAhADj9If/WAAAAlAEAAAsA&#13;&#10;AAAAAAAAAAAAAAAALwEAAF9yZWxzLy5yZWxzUEsBAi0AFAAGAAgAAAAhAO5gJns7AgAA3gQAAA4A&#13;&#10;AAAAAAAAAAAAAAAALgIAAGRycy9lMm9Eb2MueG1sUEsBAi0AFAAGAAgAAAAhAGnKr4biAAAAEAEA&#13;&#10;AA8AAAAAAAAAAAAAAAAAlQQAAGRycy9kb3ducmV2LnhtbFBLBQYAAAAABAAEAPMAAACkBQAAAAA=&#13;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0DC5897F" w14:textId="364ED6D1" w:rsidR="00E70D49" w:rsidRPr="004C2D87" w:rsidRDefault="00000000">
                      <w:pPr>
                        <w:spacing w:line="476" w:lineRule="exact"/>
                        <w:ind w:firstLine="708"/>
                        <w:rPr>
                          <w:rFonts w:ascii="Times New Roman" w:eastAsia="Times New Roman" w:hAnsi="Times New Roman" w:cs="Times New Roman"/>
                          <w:color w:val="010302"/>
                          <w:lang w:val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Ищенко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1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Р.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1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В.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1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директор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АНО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ДПО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ДО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 xml:space="preserve">«Байкальский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12"/>
                          <w:sz w:val="28"/>
                          <w:szCs w:val="28"/>
                          <w:lang w:val="ru-RU" w:bidi="ru-RU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4"/>
                          <w:sz w:val="28"/>
                          <w:szCs w:val="28"/>
                          <w:lang w:val="ru-RU" w:bidi="ru-RU"/>
                        </w:rPr>
                        <w:t>центр</w:t>
                      </w:r>
                      <w:r w:rsidRPr="004C2D87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4C2D87">
                        <w:rPr>
                          <w:lang w:val="ru-RU"/>
                        </w:rPr>
                        <w:br w:type="textWrapping" w:clear="all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ru-RU" w:bidi="ru-RU"/>
                        </w:rPr>
                        <w:t>спортивного программирования»  Ищенко Р. В.</w:t>
                      </w:r>
                      <w:r w:rsidRPr="004C2D87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Руководитель п</w:t>
      </w:r>
      <w:r w:rsidR="0000000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 w:bidi="ru-RU"/>
        </w:rPr>
        <w:t>о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 xml:space="preserve"> практической подготовке от профильной организаци</w:t>
      </w:r>
      <w:r w:rsidR="00000000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 w:bidi="ru-RU"/>
        </w:rPr>
        <w:t>и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_____________________________________</w:t>
      </w:r>
      <w:r w:rsidR="00000000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 w:bidi="ru-RU"/>
        </w:rPr>
        <w:t>_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_________________________</w:t>
      </w:r>
      <w:r w:rsidR="00000000" w:rsidRPr="004C2D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43407EB" w14:textId="609CA1D0" w:rsidR="00E70D49" w:rsidRPr="004C2D87" w:rsidRDefault="00000000">
      <w:pPr>
        <w:spacing w:before="160" w:line="310" w:lineRule="exact"/>
        <w:ind w:left="1182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 w:bidi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1B2090F9" w14:textId="77777777" w:rsidR="00E70D49" w:rsidRPr="004C2D87" w:rsidRDefault="00000000">
      <w:pPr>
        <w:spacing w:before="160" w:line="209" w:lineRule="exact"/>
        <w:ind w:left="3514" w:right="2427"/>
        <w:jc w:val="right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Фа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и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лия И.О., ученое зва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н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ие</w:t>
      </w:r>
      <w:r>
        <w:rPr>
          <w:rFonts w:ascii="Times New Roman" w:eastAsia="Times New Roman" w:hAnsi="Times New Roman" w:cs="Times New Roman"/>
          <w:color w:val="000000"/>
          <w:spacing w:val="2"/>
          <w:sz w:val="19"/>
          <w:szCs w:val="19"/>
          <w:lang w:val="ru-RU" w:bidi="ru-RU"/>
        </w:rPr>
        <w:t>,</w:t>
      </w:r>
      <w:r>
        <w:rPr>
          <w:rFonts w:ascii="Times New Roman" w:eastAsia="Times New Roman" w:hAnsi="Times New Roman" w:cs="Times New Roman"/>
          <w:color w:val="000000"/>
          <w:spacing w:val="-1"/>
          <w:sz w:val="19"/>
          <w:szCs w:val="19"/>
          <w:lang w:val="ru-RU" w:bidi="ru-RU"/>
        </w:rPr>
        <w:t xml:space="preserve"> должность, подпись, печа</w:t>
      </w:r>
      <w:r>
        <w:rPr>
          <w:rFonts w:ascii="Times New Roman" w:eastAsia="Times New Roman" w:hAnsi="Times New Roman" w:cs="Times New Roman"/>
          <w:color w:val="000000"/>
          <w:spacing w:val="1"/>
          <w:sz w:val="19"/>
          <w:szCs w:val="19"/>
          <w:lang w:val="ru-RU" w:bidi="ru-RU"/>
        </w:rPr>
        <w:t>т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>ь</w:t>
      </w:r>
      <w:r>
        <w:rPr>
          <w:rFonts w:ascii="Times New Roman" w:eastAsia="Times New Roman" w:hAnsi="Times New Roman" w:cs="Times New Roman"/>
          <w:color w:val="000000"/>
          <w:spacing w:val="6"/>
          <w:sz w:val="19"/>
          <w:szCs w:val="19"/>
          <w:lang w:val="ru-RU" w:bidi="ru-RU"/>
        </w:rPr>
        <w:t>)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val="ru-RU" w:bidi="ru-RU"/>
        </w:rPr>
        <w:t xml:space="preserve">  </w:t>
      </w:r>
    </w:p>
    <w:p w14:paraId="4B6668B0" w14:textId="77777777" w:rsidR="00E70D49" w:rsidRPr="004C2D87" w:rsidRDefault="00000000">
      <w:pPr>
        <w:spacing w:before="40" w:line="310" w:lineRule="exact"/>
        <w:ind w:left="1889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М.П.  </w:t>
      </w:r>
    </w:p>
    <w:p w14:paraId="32CB05AD" w14:textId="77777777" w:rsidR="00E70D49" w:rsidRPr="004C2D87" w:rsidRDefault="00000000">
      <w:pPr>
        <w:spacing w:before="9" w:line="485" w:lineRule="exact"/>
        <w:ind w:left="1889" w:right="-14"/>
        <w:rPr>
          <w:rFonts w:ascii="Times New Roman" w:eastAsia="Times New Roman" w:hAnsi="Times New Roman" w:cs="Times New Roman"/>
          <w:color w:val="01030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Адрес организации:   </w:t>
      </w:r>
      <w:r w:rsidRPr="004C2D87">
        <w:rPr>
          <w:lang w:val="ru-RU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D2DBBC" wp14:editId="53447810">
                <wp:simplePos x="0" y="0"/>
                <wp:positionH relativeFrom="page">
                  <wp:posOffset>1821547</wp:posOffset>
                </wp:positionH>
                <wp:positionV relativeFrom="line">
                  <wp:posOffset>93409</wp:posOffset>
                </wp:positionV>
                <wp:extent cx="4500219" cy="283006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547" y="93409"/>
                          <a:ext cx="4385919" cy="1687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87E6" w14:textId="77777777" w:rsidR="00E70D49" w:rsidRDefault="00000000">
                            <w:pPr>
                              <w:spacing w:line="265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ru-RU" w:bidi="ru-RU"/>
                              </w:rPr>
                              <w:t>664046, Иркутская область, город Иркутск, ул. Донская, д. 2, кв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5"/>
                                <w:sz w:val="24"/>
                                <w:szCs w:val="24"/>
                                <w:lang w:val="ru-RU" w:bidi="ru-RU"/>
                              </w:rPr>
                              <w:t>. 51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BD2DBBC" id="Freeform 103" o:spid="_x0000_s1027" style="position:absolute;left:0;text-align:left;margin-left:143.45pt;margin-top:7.35pt;width:354.35pt;height:22.3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XYtTAIAAO8EAAAOAAAAZHJzL2Uyb0RvYy54bWysVE2P2yAQvVfqf0DcG9vZfCvOHrpKValq&#10;V7vtD8AYYiQMFEjs/PsOYDtpt6eqPuAxzLx584bx/rFvJbow64RWJS5mOUZMUV0LdSrxj+/HDxuM&#10;nCeqJlIrVuIrc/jx8P7dvjM7NteNljWzCECU23WmxI33ZpdljjasJW6mDVNwyLVtiYdPe8pqSzpA&#10;b2U2z/NV1mlbG6spcw52n9IhPkR8zhn13zh3zCNZYuDm42rjWoU1O+zJ7mSJaQQdaJB/YNESoSDp&#10;BPVEPEFnK95AtYJa7TT3M6rbTHMuKIs1QDVF/kc1rw0xLNYC4jgzyeT+Hyz9enk1zxZk6IzbOTBD&#10;FT23bXgDP9RDWzfzYrlYY3Qt8fZhkW+TbKz3iMLx4mGz3BZbjCicF6vNOl8Fh+yGQ8/Of2I6YpLL&#10;F+eT7PVokWa0aK9G00LzQttkbJvHCNpmMYK2VSm/IX6Ig1T3KZQ+CiljDqlQB6Tm6xy6TwncMC4J&#10;YNHW1CV26hS75rQUdYgJRTt7qj5Kiy4Ekh+POTzRiUjTkLRbhM14eSDz4B8L/g2oFR7uthTtQGAM&#10;kAp8b3JHy18lC8mlemEciRpknSdqYRLYxIdQypQv0lFDapYILe/5jBGRUQQMyBzKm7AHgNEzgYzY&#10;qXeDfwhlcZCm4CRHHNG3xFLwFBEza+Wn4FYobf9WmYSqhszJfxQpSRNU8n3VgzYgZ/AMO5Wur88W&#10;dTDA0M2fZ2IZRvKzggkJ0z4adjSqwQiJQjxMVVRp+AOEsb3/jl63/9ThFwAAAP//AwBQSwMEFAAG&#10;AAgAAAAhAHnoqNLfAAAACQEAAA8AAABkcnMvZG93bnJldi54bWxMj0FOwzAQRfdIvYM1ldhRh0JD&#10;EuJUVQWiCDYEDuDE0yRqPI5it005PcMKlqP/9P+bfD3ZXpxw9J0jBbeLCARS7UxHjYKvz+ebBIQP&#10;mozuHaGCC3pYF7OrXGfGnekDT2VoBJeQz7SCNoQhk9LXLVrtF25A4mzvRqsDn2MjzajPXG57uYyi&#10;WFrdES+0esBti/WhPFoFr7sXt/ueSmzebEL2UiXb/dO7UtfzafMIIuAU/mD41Wd1KNipckcyXvQK&#10;lkmcMsrB/QMIBtJ0FYOoFKzSO5BFLv9/UPwAAAD//wMAUEsBAi0AFAAGAAgAAAAhALaDOJL+AAAA&#10;4QEAABMAAAAAAAAAAAAAAAAAAAAAAFtDb250ZW50X1R5cGVzXS54bWxQSwECLQAUAAYACAAAACEA&#10;OP0h/9YAAACUAQAACwAAAAAAAAAAAAAAAAAvAQAAX3JlbHMvLnJlbHNQSwECLQAUAAYACAAAACEA&#10;HU12LUwCAADvBAAADgAAAAAAAAAAAAAAAAAuAgAAZHJzL2Uyb0RvYy54bWxQSwECLQAUAAYACAAA&#10;ACEAeeio0t8AAAAJAQAADwAAAAAAAAAAAAAAAACmBAAAZHJzL2Rvd25yZXYueG1sUEsFBgAAAAAE&#10;AAQA8wAAALIFAAAAAA=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0A2087E6" w14:textId="77777777" w:rsidR="00E70D49" w:rsidRDefault="00986AA3">
                      <w:pPr>
                        <w:spacing w:line="265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ru-RU" w:bidi="ru-RU"/>
                        </w:rPr>
                        <w:t>664046, Иркутская область, город Иркутск, ул. Донская, д. 2, кв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5"/>
                          <w:sz w:val="24"/>
                          <w:szCs w:val="24"/>
                          <w:lang w:val="ru-RU" w:bidi="ru-RU"/>
                        </w:rPr>
                        <w:t>. 51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bidi="ru-RU"/>
        </w:rPr>
        <w:t>_______________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 w:bidi="ru-RU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 w:bidi="ru-RU"/>
        </w:rPr>
        <w:t>____________________________________________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u w:val="single"/>
          <w:lang w:val="ru-RU" w:bidi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31A57A3E" w14:textId="77777777" w:rsidR="00E70D49" w:rsidRPr="004C2D87" w:rsidRDefault="00000000">
      <w:pPr>
        <w:spacing w:before="11" w:line="482" w:lineRule="exact"/>
        <w:ind w:left="1889" w:right="-14"/>
        <w:rPr>
          <w:rFonts w:ascii="Times New Roman" w:eastAsia="Times New Roman" w:hAnsi="Times New Roman" w:cs="Times New Roman"/>
          <w:color w:val="010302"/>
          <w:lang w:val="ru-RU"/>
        </w:rPr>
        <w:sectPr w:rsidR="00E70D49" w:rsidRPr="004C2D87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Контактная информация (тел.,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bidi="ru-RU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>-mail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): 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 w:bidi="ru-RU"/>
        </w:rPr>
        <w:t>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 w:bidi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bidi="ru-RU"/>
        </w:rPr>
        <w:t xml:space="preserve">  </w:t>
      </w:r>
    </w:p>
    <w:p w14:paraId="344F5F6F" w14:textId="77777777" w:rsidR="00E70D49" w:rsidRPr="004C2D87" w:rsidRDefault="00E70D49">
      <w:pPr>
        <w:rPr>
          <w:lang w:val="ru-RU"/>
        </w:rPr>
      </w:pPr>
    </w:p>
    <w:sectPr w:rsidR="00E70D49" w:rsidRPr="004C2D87">
      <w:type w:val="continuous"/>
      <w:pgSz w:w="11906" w:h="1683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49"/>
    <w:rsid w:val="004C2D87"/>
    <w:rsid w:val="006A65FA"/>
    <w:rsid w:val="007A3FA0"/>
    <w:rsid w:val="00E70D49"/>
    <w:rsid w:val="00E8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24C30"/>
  <w15:docId w15:val="{2004EB8B-56D5-4E2E-8296-C030EA00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492</Words>
  <Characters>2678</Characters>
  <Application>Microsoft Office Word</Application>
  <DocSecurity>0</DocSecurity>
  <Lines>42</Lines>
  <Paragraphs>8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</dc:creator>
  <cp:lastModifiedBy>File</cp:lastModifiedBy>
  <cp:revision>3</cp:revision>
  <dcterms:created xsi:type="dcterms:W3CDTF">2026-06-28T21:00:00Z</dcterms:created>
  <dcterms:modified xsi:type="dcterms:W3CDTF">2026-06-30T01:21:00Z</dcterms:modified>
</cp:coreProperties>
</file>