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Statement: Install Google App Engine. Create scientific calculator web applications using python/java.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App.yml</w:t>
        <w:br w:type="textWrapping"/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handlers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hello_world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&lt;title&gt;Calculator&lt;/title&gt;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body { text-align: center; margin-top: 50px;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input { width: 60px; height: 30px; font-size: 20px;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button { width: 60px; height: 30px; font-size: 20px;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#result { width: 126px; height: 30px; font-size: 20px;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&lt;h1&gt;Scientific Calculator&lt;/h1&gt;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&lt;input type="text" id="num1" placeholder="Number 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&lt;input type="text" id="num2" placeholder="Number 2"&gt;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&lt;button onclick="calculate('+')"&gt;+&lt;/button&gt;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&lt;button onclick="calculate('-')"&gt;-&lt;/button&gt;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&lt;button onclick="calculate('*')"&gt;*&lt;/button&gt;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&lt;button onclick="calculate('/')"&gt;/&lt;/button&gt;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&lt;input type="text" id="result" readonly&gt;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function calculate(op)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var num1 = parseFloat(document.getElementById('num1').value);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var num2 = parseFloat(document.getElementById('num2').value);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var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if (isNaN(num1) || isNaN(num2))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result = 'Invalid Input';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if (op == '+')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result = num1 +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} else if (op == '-')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result = num1 -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} else if (op == '*')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result = num1 *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} else if (op == '/')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result = num1 /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document.getElementById('result').value =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app.run(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 </w:t>
        <w:br w:type="textWrapping"/>
      </w:r>
      <w:r w:rsidDel="00000000" w:rsidR="00000000" w:rsidRPr="00000000">
        <w:rPr/>
        <w:drawing>
          <wp:inline distB="0" distT="0" distL="0" distR="0">
            <wp:extent cx="5885698" cy="5127161"/>
            <wp:effectExtent b="0" l="0" r="0" t="0"/>
            <wp:docPr id="17229662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698" cy="512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456B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56B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ACzmhDIAoP/XZlNyl5JAY0pYg==">CgMxLjA4AHIhMUozX3d0eUR3RVBrdmRHd1RXbVl4dUUyTDhyUEtCU0tq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2024-07-30T16:22:00Z</dcterms:created>
  <dc:creator>Rugved Junghare</dc:creator>
</cp:coreProperties>
</file>