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84000015258789"/>
          <w:szCs w:val="27.84000015258789"/>
          <w:rtl w:val="0"/>
        </w:rPr>
        <w:t xml:space="preserve">Khadar Coleman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color w:val="404040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68000030517578"/>
          <w:szCs w:val="19.68000030517578"/>
          <w:rtl w:val="0"/>
        </w:rPr>
        <w:t xml:space="preserve">Lawrenceville, Georgia | 337-423-6693 | khadarcoleman@gmail.com|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https://www.linkedin.com/in/khadarcoleman/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68000030517578"/>
          <w:szCs w:val="19.68000030517578"/>
          <w:rtl w:val="0"/>
        </w:rPr>
        <w:t xml:space="preserve">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https://github.com/Namesrkewl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7eadad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https://namesrkewl.itch.io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b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OBJECTIVE 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Software Engineer with 5+ years experience exploring positions that prioritize professional development and community impact.</w:t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88c62"/>
          <w:sz w:val="19"/>
          <w:szCs w:val="19"/>
          <w:rtl w:val="0"/>
        </w:rPr>
        <w:t xml:space="preserve">STORMSTRIKE STUDIOS LLC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Lawrenceville,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9"/>
          <w:szCs w:val="19"/>
          <w:rtl w:val="0"/>
        </w:rPr>
        <w:t xml:space="preserve">CEO AND FOUNDER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ab/>
        <w:tab/>
        <w:tab/>
        <w:tab/>
        <w:tab/>
        <w:tab/>
        <w:tab/>
        <w:tab/>
        <w:tab/>
        <w:tab/>
        <w:t xml:space="preserve">Aug 2022 - Present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Lead Agile development of web apps and video games using Google Cloud, Unity, Godot, React.JS, Node.JS, .NET, and Docker.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Developed Server-API-Client infrastructure and managed network communications for a large-scale MMORPG.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Lead creative direction, design reviews, and cost-benefit analyses for key company decisions.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Promoted product accessibility by reviewing and adjusting product design throughout the development cycle.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Reviewed code developed by associates and provided feedback to ensure best practices.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Created documentation regarding development cycle, daily tasks, and operations of existing programs.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Wrote code and debugged existing code to resolve issues and develop additional program systems.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Built sponsored social media theme pages with several thousand followers promoting art and game development.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Ran tests and resolved company hardware, software, and network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Utilized Large Language Models such as GPT and Mixtral to assist in organization, automation, creative process, and workflow.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Managed project distribution and version control using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88c62"/>
          <w:sz w:val="19"/>
          <w:szCs w:val="19"/>
          <w:rtl w:val="0"/>
        </w:rPr>
        <w:t xml:space="preserve">FARMERS INSURANCE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Anaheim,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right="15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9"/>
          <w:szCs w:val="19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Dec 2022 - Feb 2023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automated company-client communications systems using Google Cloud, Python, and Linux.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Managed and secured company network communications and Network Assisted Storage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88c62"/>
          <w:sz w:val="19"/>
          <w:szCs w:val="19"/>
          <w:rtl w:val="0"/>
        </w:rPr>
        <w:t xml:space="preserve">U.S. ARMY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United States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9"/>
          <w:szCs w:val="19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ab/>
        <w:tab/>
        <w:tab/>
        <w:tab/>
        <w:tab/>
        <w:tab/>
        <w:tab/>
        <w:tab/>
        <w:tab/>
        <w:tab/>
        <w:t xml:space="preserve">Jul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Lead development of military-grade software and technologies to assist mission essential processes.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Performed code optimization and solved complex issues using data structures and algorithms.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Analyzed and improved accessibility and utility of existing military-grade systems.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Developed and managed software with Advantage Software and CAE, using Linux, C++, Fortran, OpenGL.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Developed Sharepoint apps for data management and military communications.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Lead design reviews, and performed cost-benefit analyses for key military decisions.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Wrote standard operating procedure documents and led training on usage of developed technologies.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Secured network communications and storage of sensitive military information.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Created weekly reports for leadership detailing progress and changes to developed technologies.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Lead expansion of operations into a location, serving as subject matter expert on acquisition and setup of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MOREHOUSE COLLEGE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GPA: 3.85 / 4.0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Computer Science Major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Aug 2022 - May 2026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Contributed in creating a supercomputer with Morehouse’s High Performance Computing (HPC) team.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Developed multiple C++ and Python programs including a MIPS Processor and console Wordle.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Tutored Programming I and II students in C++ app development.</w:t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b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PROJECTS AND HIGHLIGHTS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FIFTEEN APPS DEVELOPED: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4 Unity Games, 2 Godot Games, 1 Swift Mobile App, 8 React.JS and Node.JS Web Apps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TWO HACKATHON PLACINGS: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Top 3 Awardee of Google HBCU Hackathon 2023, for Google News Selenium web scraper submission.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Impact Award Winner of Google Cloud HPC In The City: Dallas 2022, for environmental web app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ONE SYMPOSIUM ATTENDED: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ADMI High Performance Computing Symposium 2023 in Virginia Beach,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ONE PROMOTIONAL INTERVIEW WITH GOOGLE: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8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Google Cultivate and Amplify 2024 in Atlanta, GA: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https://shorturl.at/lrGX5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0" w:right="15" w:firstLine="0"/>
        <w:jc w:val="left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U.S. ARMY AWARDS: 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2x Army Achievement Medals, Army Good Conduct Medal, National Defense Service Medal, Global War on Terrorism Medal, Humanitarian Service Medal, Army Service Ribbon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C++, C#, Python, Java, Fortran, Javascript, Typescript, HTML, CSS, Swift, SQL, PHP, Lua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CERTIFICATIONS: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Secret Security Clearance, Knowledge Management, CompTIA Security+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89.6002960205078" w:top="698.40087890625" w:left="711.3024139404297" w:right="723.0932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orturl.at/lrGX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khadarcoleman/" TargetMode="External"/><Relationship Id="rId7" Type="http://schemas.openxmlformats.org/officeDocument/2006/relationships/hyperlink" Target="https://github.com/Namesrkewl" TargetMode="External"/><Relationship Id="rId8" Type="http://schemas.openxmlformats.org/officeDocument/2006/relationships/hyperlink" Target="https://namesrkewl.itch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