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6DA9" w14:textId="77777777" w:rsidR="00096916" w:rsidRDefault="00096916">
      <w:r>
        <w:t xml:space="preserve">                                                              </w:t>
      </w:r>
    </w:p>
    <w:p w14:paraId="52CB0A16" w14:textId="77777777" w:rsidR="00096916" w:rsidRDefault="00096916"/>
    <w:p w14:paraId="339CE4D2" w14:textId="77777777" w:rsidR="00096916" w:rsidRDefault="00096916"/>
    <w:p w14:paraId="00D85FD5" w14:textId="77777777" w:rsidR="00096916" w:rsidRDefault="00096916"/>
    <w:p w14:paraId="2BD63163" w14:textId="77777777" w:rsidR="00C46BCF" w:rsidRDefault="00C46BCF" w:rsidP="00096916">
      <w:pPr>
        <w:ind w:firstLine="720"/>
      </w:pPr>
    </w:p>
    <w:p w14:paraId="47D26C11" w14:textId="463E3D3F" w:rsidR="00096916" w:rsidRDefault="00C46BCF" w:rsidP="00C46BCF">
      <w:pPr>
        <w:ind w:firstLine="720"/>
      </w:pPr>
      <w:r>
        <w:t>Prototype link:</w:t>
      </w:r>
    </w:p>
    <w:p w14:paraId="6ACD3534" w14:textId="7C27492D" w:rsidR="00096916" w:rsidRDefault="000B3F2D">
      <w:r>
        <w:t xml:space="preserve">                                      </w:t>
      </w:r>
      <w:hyperlink r:id="rId4" w:history="1">
        <w:r w:rsidR="00096916" w:rsidRPr="00BE1615">
          <w:rPr>
            <w:rStyle w:val="Hyperlink"/>
          </w:rPr>
          <w:t>https://pr.to/OMBP18/</w:t>
        </w:r>
      </w:hyperlink>
    </w:p>
    <w:sectPr w:rsidR="0009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16"/>
    <w:rsid w:val="00096916"/>
    <w:rsid w:val="000B3F2D"/>
    <w:rsid w:val="00C46BCF"/>
    <w:rsid w:val="00D737F3"/>
    <w:rsid w:val="00E63CFB"/>
    <w:rsid w:val="00F7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6BD4"/>
  <w15:chartTrackingRefBased/>
  <w15:docId w15:val="{FF00732A-FDFD-46EC-8F69-9B4DCAF3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.to/OMBP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shree</dc:creator>
  <cp:keywords/>
  <dc:description/>
  <cp:lastModifiedBy>manasa shree</cp:lastModifiedBy>
  <cp:revision>3</cp:revision>
  <dcterms:created xsi:type="dcterms:W3CDTF">2024-12-05T15:09:00Z</dcterms:created>
  <dcterms:modified xsi:type="dcterms:W3CDTF">2024-12-05T15:24:00Z</dcterms:modified>
</cp:coreProperties>
</file>