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@ Data Mining Methodology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# Statistics vs Data-Mining </w:t>
      </w:r>
    </w:p>
    <w:p w:rsidR="00000000" w:rsidDel="00000000" w:rsidP="00000000" w:rsidRDefault="00000000" w:rsidRPr="00000000" w14:paraId="00000003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Statistic : 현실 재현에 부적합함(가정을 전제로 함), 알고리즘이 선형적인 구조</w:t>
      </w:r>
    </w:p>
    <w:p w:rsidR="00000000" w:rsidDel="00000000" w:rsidP="00000000" w:rsidRDefault="00000000" w:rsidRPr="00000000" w14:paraId="00000004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DM : 현실의 noise를 반영함. 알고리즘이 비선형적이고 Robust(low 가정의 제약)</w:t>
      </w:r>
    </w:p>
    <w:p w:rsidR="00000000" w:rsidDel="00000000" w:rsidP="00000000" w:rsidRDefault="00000000" w:rsidRPr="00000000" w14:paraId="00000005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DM의 기법들의 구분 기준 :  Data의 ‘size, pattern-type, noise’, 해당 기법의 기본 가정을 data가 만족하는지, ..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Supervised Learning</w:t>
      </w:r>
    </w:p>
    <w:p w:rsidR="00000000" w:rsidDel="00000000" w:rsidP="00000000" w:rsidRDefault="00000000" w:rsidRPr="00000000" w14:paraId="0000000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X(feature)-&gt;Y(label)의 training data가 주어졌을 때, test-data(미래)를 예측함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 : data type = Int (ex. 24.5, 31.2)</w:t>
      </w:r>
    </w:p>
    <w:p w:rsidR="00000000" w:rsidDel="00000000" w:rsidP="00000000" w:rsidRDefault="00000000" w:rsidRPr="00000000" w14:paraId="0000000A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 : data type = Class (ex. A,B,C)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# Unsupervised Learning</w:t>
      </w:r>
    </w:p>
    <w:p w:rsidR="00000000" w:rsidDel="00000000" w:rsidP="00000000" w:rsidRDefault="00000000" w:rsidRPr="00000000" w14:paraId="0000000D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Y(label)의 Training data 없이 미래를 예측함</w:t>
      </w:r>
    </w:p>
    <w:p w:rsidR="00000000" w:rsidDel="00000000" w:rsidP="00000000" w:rsidRDefault="00000000" w:rsidRPr="00000000" w14:paraId="0000000E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Dimension Reduction, Clustering, Recommendation 등의 기법이 있음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@ Data Mining Process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Process : Biz 목적 설정(사용자,일회성) &gt; data 수집 &gt; data 탐색(변수 설정) -&gt; DM 문제 설정(회귀,분류,군집..) &gt; Data division(학습,검증,평가 용도로 구분) &gt; Select DM method(Decision Tree, Logistic Regression, ..) &gt; Data Analysis(Base model, Model tuning)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&gt; 결과 해석 &gt; 모델 적용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Variable’s type : Numeric(수치형,int), Categorical(범주형,class)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Categorical : Nominal(no-rank / ex. M/F), Ordinal(rank / ex.A,B,C 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One-hot encoding : Class는 통계적 활용이 어려워서, R에서는  ‘Dummy Variable’을 생성해 Numeric으로 바꾸는 과정 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  <w:t xml:space="preserve"># R studio tips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Index를 찾을 때, c(n,m,l)을 통해서 column의 Index 구간을 설정할 수 있음</w:t>
      </w:r>
    </w:p>
    <w:p w:rsidR="00000000" w:rsidDel="00000000" w:rsidP="00000000" w:rsidRDefault="00000000" w:rsidRPr="00000000" w14:paraId="0000001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DF.TOTAL.VALUE[] : 해당 구간의 value 모두 보여줌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dim()을 통해 구한 값은 length(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%TOTAL.VALUE) + length(DF) 과 같다.</w:t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summary(</w:t>
      </w:r>
      <w:r w:rsidDel="00000000" w:rsidR="00000000" w:rsidRPr="00000000">
        <w:rPr>
          <w:rtl w:val="0"/>
        </w:rPr>
        <w:t xml:space="preserve">DF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: 각 row의 간단한 통계 지표 확인</w:t>
      </w:r>
    </w:p>
    <w:p w:rsidR="00000000" w:rsidDel="00000000" w:rsidP="00000000" w:rsidRDefault="00000000" w:rsidRPr="00000000" w14:paraId="0000001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$ : DF에서 Var/Index에 접근W할 때 사용됨. Vector에서는 Indexing을 이용함.</w:t>
      </w:r>
    </w:p>
    <w:p w:rsidR="00000000" w:rsidDel="00000000" w:rsidP="00000000" w:rsidRDefault="00000000" w:rsidRPr="00000000" w14:paraId="0000001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DF Index에서 -c(1:4) : 1~4 Column을 제외한 Index를 조회함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na.omit() : omit=생략하다 &gt; Remove NA Value</w:t>
      </w:r>
    </w:p>
    <w:p w:rsidR="00000000" w:rsidDel="00000000" w:rsidP="00000000" w:rsidRDefault="00000000" w:rsidRPr="00000000" w14:paraId="0000002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setdiff(A, B) : A,B의 차집합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Outlier(이상치) 처리 : Novelty detection</w:t>
      </w:r>
    </w:p>
    <w:p w:rsidR="00000000" w:rsidDel="00000000" w:rsidP="00000000" w:rsidRDefault="00000000" w:rsidRPr="00000000" w14:paraId="00000023">
      <w:pPr>
        <w:numPr>
          <w:ilvl w:val="0"/>
          <w:numId w:val="3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극단적인 Value. 데이터 전처리에서 가장 중요한 작업은 이상치를 제거하는 것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NA(결측치) 처리</w:t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Removal : 적은 수의 record가 NA인 경우, Column을 제거함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Imputation(대체) : Entity의 많은 곳에 NA가 있는 경우, 적절한 값(mean,midian)으로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R) sample(rownames(DF), N) : row에서 N개를 Sample로 추출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# Normalizing(Standardizing) and Rescaling Data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Var의 단위가 차이가 너무 큰 경우, 통계량 측정이 어려우므로, 모든 Var을 같은 척도(Scale)에 넣는 것. (ex. 10^20 vs 10)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Standard scaling(z-score) : (x-mean)/SV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Min-Max scaling : (x-min)/(max-min). 0~1 사이 Value로 변환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Overfitting &amp; Predictive Power (과대적합 문제)</w:t>
      </w:r>
    </w:p>
    <w:p w:rsidR="00000000" w:rsidDel="00000000" w:rsidP="00000000" w:rsidRDefault="00000000" w:rsidRPr="00000000" w14:paraId="00000030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개발된 Model이 old-data는 ‘매우 잘’ 설명하지만, new-data는 설명하지 못하는 문제</w:t>
      </w:r>
    </w:p>
    <w:p w:rsidR="00000000" w:rsidDel="00000000" w:rsidP="00000000" w:rsidRDefault="00000000" w:rsidRPr="00000000" w14:paraId="00000031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predictor var이 너무 많아서 발생함. Overfitting 할수록 분류 선이 Straight-&gt;Curved로 변한다. ( &lt;&gt; Under-fitting)</w:t>
      </w:r>
    </w:p>
    <w:p w:rsidR="00000000" w:rsidDel="00000000" w:rsidP="00000000" w:rsidRDefault="00000000" w:rsidRPr="00000000" w14:paraId="00000032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Sol) Data partitioning &gt; Validation data을 통해서 여러 모델의 성능을 비교 &gt; Hyperparameter 조정(ex. Decision Tree, kNN) &gt; 최종 평가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Cross validation (교차 검증)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양이 적을 경우, 전체를 k(직접 설정)개로 분할한 뒤, k-1(자신 제외) 개의 Train-data와 1개의 Valid-data(자신)을 활용한 평가치의 평균을 성능 평가에 활용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인식률 개선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Classification(분류)를 위해서는 Feature을 수치화하고, 이를 비교한다.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소수의 Feature로는 accuracy가 떨어지는 경우가 많아서, 여러 개의 Feature이 결합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결합된 Feature은 Vector 형태로 Array로 저장된다.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# Accuracy vs Cost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만약 분류 작업을 하는 과정에서 잃는 Cost가 크다면, 때로는 하지 않는 것이 더 효율적이다. (lower accuracy)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Overfitting으로 과한 curved line이 형성되면, 미래에는 Accuracy가 떨어질 수도 있다.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@ Similarity Measure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# Similarity Measure for Numerical data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groups of observation의 Similarity를 측정함. 평가 지표는 ‘거리’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거리 측정 방법 : Euclidean(피타고라스), Manhattan(격자로 위치 구분)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Outlier(이상치)가 많다면 Manhattan을 이용한다.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k-Nearest Neighbors, Cluster Analysis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# Data Scaling : Standardizing / Normalizing</w:t>
      </w:r>
    </w:p>
    <w:p w:rsidR="00000000" w:rsidDel="00000000" w:rsidP="00000000" w:rsidRDefault="00000000" w:rsidRPr="00000000" w14:paraId="00000049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Data Scale의 차이가 심한 경우, 거리 측정이 어려우므로, 표준화 해준다.</w:t>
      </w:r>
    </w:p>
    <w:p w:rsidR="00000000" w:rsidDel="00000000" w:rsidP="00000000" w:rsidRDefault="00000000" w:rsidRPr="00000000" w14:paraId="0000004A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Standardize, Min-max normalization이 있음. 이전 회차 강의 참고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# Matching coefficient : Similarity measure for categorical data</w:t>
      </w:r>
    </w:p>
    <w:p w:rsidR="00000000" w:rsidDel="00000000" w:rsidP="00000000" w:rsidRDefault="00000000" w:rsidRPr="00000000" w14:paraId="0000004D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N(Var with matching outcomes) / N(total Var)</w:t>
      </w:r>
    </w:p>
    <w:p w:rsidR="00000000" w:rsidDel="00000000" w:rsidP="00000000" w:rsidRDefault="00000000" w:rsidRPr="00000000" w14:paraId="0000004E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값은 0~1 사이의 척도. 1이 완벽한 match라고 할 수 있음</w:t>
      </w:r>
    </w:p>
    <w:p w:rsidR="00000000" w:rsidDel="00000000" w:rsidP="00000000" w:rsidRDefault="00000000" w:rsidRPr="00000000" w14:paraId="0000004F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Problem) Negative Value가 같은 경우에 Misleading outcome 발생함. 또한, 두 data set의 크기가 다른 경우에도 발생할 수 있음.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# Jaccard’s coefficient : Similarity measure for categorical data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N(Var(positive outcome)) / N(total Var) - N(Var(negative outcome))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@ Dimension reduction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# Dimension Reduction</w:t>
      </w:r>
    </w:p>
    <w:p w:rsidR="00000000" w:rsidDel="00000000" w:rsidP="00000000" w:rsidRDefault="00000000" w:rsidRPr="00000000" w14:paraId="00000059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N(Var=X)이 큰 Table은 모든 Var을 반영하는 것이 오히려 정확도와 신뢰도를 약화시키는 Overfitting 현상이 발생함</w:t>
      </w:r>
    </w:p>
    <w:p w:rsidR="00000000" w:rsidDel="00000000" w:rsidP="00000000" w:rsidRDefault="00000000" w:rsidRPr="00000000" w14:paraId="0000005A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불필요한 Var(feature)을 제거함에 따른 Accuracy의 희생을 최소화하면서, 비용을 감소시키는 방법을 찾는 과정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# Curse of high dimensionality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차원이 하나씩 늘어날 때마다, 공간의 크기가 기하급수적으로 증가함 &gt; Data becomes sparse(영공간이 증가해서, 데이터를 찾기 어려움) &gt; Distance 증가 &gt; Pattern 찾기 어려움 (lower Model’s accuracy)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Problem of feature Selection : Selected Var의 해석 쉽지만, un-selected Var과의 Correlation 찾기 어려움 (sol. Manifold Learning)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PCA (Principal Component Analysis, 주성분 분석)</w:t>
      </w:r>
    </w:p>
    <w:p w:rsidR="00000000" w:rsidDel="00000000" w:rsidP="00000000" w:rsidRDefault="00000000" w:rsidRPr="00000000" w14:paraId="0000006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‘Projection’을 통해서 원본 data의 Covariance를 최대한 잘 설명하는 low dimensional space로 차원 축소를 수행함.</w:t>
      </w:r>
    </w:p>
    <w:p w:rsidR="00000000" w:rsidDel="00000000" w:rsidP="00000000" w:rsidRDefault="00000000" w:rsidRPr="00000000" w14:paraId="0000006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Eigenvalue Decomposition을 통해서 Eigenvalue을 구하는 것이 핵심</w:t>
      </w:r>
    </w:p>
    <w:p w:rsidR="00000000" w:rsidDel="00000000" w:rsidP="00000000" w:rsidRDefault="00000000" w:rsidRPr="00000000" w14:paraId="0000006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Eigenvalue로 만들어진 새로운 축들은 원본의 정보를 담고 있으므로, 축소된 차원 내에서 원본의 데이터 손실이 적음.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Process) Standardization &gt; Covariance Matrix &gt; Eigenvalue(Vector) &gt; Sort Eigenvalue &gt; </w:t>
      </w:r>
      <w:commentRangeStart w:id="0"/>
      <w:r w:rsidDel="00000000" w:rsidR="00000000" w:rsidRPr="00000000">
        <w:rPr>
          <w:b w:val="1"/>
          <w:rtl w:val="0"/>
        </w:rPr>
        <w:t xml:space="preserve">N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개의 EigenValue 선택 &gt; 새로운 축소된 차원의 Matrix 생성 &gt; 원본 dataset을 새로운 Matrix에 Projection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선형 data의 차원 축소에 효과적. 비선형적이면 Manifold Learning을 이용함</w:t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@ Performance Evaluation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# Regression Model’s Valuation</w:t>
      </w:r>
    </w:p>
    <w:p w:rsidR="00000000" w:rsidDel="00000000" w:rsidP="00000000" w:rsidRDefault="00000000" w:rsidRPr="00000000" w14:paraId="0000006A">
      <w:pPr>
        <w:numPr>
          <w:ilvl w:val="0"/>
          <w:numId w:val="30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Supervised Learning은 Y(출력변수) 예측을 목표로 함을 상기하자.</w:t>
      </w:r>
    </w:p>
    <w:p w:rsidR="00000000" w:rsidDel="00000000" w:rsidP="00000000" w:rsidRDefault="00000000" w:rsidRPr="00000000" w14:paraId="0000006B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Naive(순진한) BenchMark : 모델을 사용하지 않고, 단순히 Y의 Average를 통해 예측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3886200</wp:posOffset>
            </wp:positionH>
            <wp:positionV relativeFrom="paragraph">
              <wp:posOffset>276225</wp:posOffset>
            </wp:positionV>
            <wp:extent cx="1720677" cy="4903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677" cy="49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RSS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(잔차 제곱 합) : </w:t>
      </w:r>
      <w:r w:rsidDel="00000000" w:rsidR="00000000" w:rsidRPr="00000000">
        <w:rPr>
          <w:rFonts w:ascii="Arial Unicode MS" w:cs="Arial Unicode MS" w:eastAsia="Arial Unicode MS" w:hAnsi="Arial Unicode MS"/>
          <w:color w:val="080a0d"/>
          <w:sz w:val="23"/>
          <w:szCs w:val="23"/>
          <w:rtl w:val="0"/>
        </w:rPr>
        <w:t xml:space="preserve">모든 데이터 포인트에서 예측값과 실제 값 사이의 차이를 제곱하여 합한 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# Classification Model’s Valuation</w:t>
      </w:r>
    </w:p>
    <w:p w:rsidR="00000000" w:rsidDel="00000000" w:rsidP="00000000" w:rsidRDefault="00000000" w:rsidRPr="00000000" w14:paraId="0000007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Binary Classification : 0(Negative/False) - 1(Pos/True)</w:t>
      </w:r>
    </w:p>
    <w:p w:rsidR="00000000" w:rsidDel="00000000" w:rsidP="00000000" w:rsidRDefault="00000000" w:rsidRPr="00000000" w14:paraId="00000071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Measure : Accuracy(얼마나 Model이 분류를 잘 했는가)</w:t>
      </w:r>
    </w:p>
    <w:p w:rsidR="00000000" w:rsidDel="00000000" w:rsidP="00000000" w:rsidRDefault="00000000" w:rsidRPr="00000000" w14:paraId="0000007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Actual+Predicted class : data를 옳게 분류했는지 정리한 표</w:t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FP(False+Positive) : False(0)으로 분류해야하는 것을 Positive(1)로 분류했다.   따라서 잘못 분류한 것</w:t>
      </w:r>
    </w:p>
    <w:p w:rsidR="00000000" w:rsidDel="00000000" w:rsidP="00000000" w:rsidRDefault="00000000" w:rsidRPr="00000000" w14:paraId="00000074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Accuracy = (TN+TP) / (TN+TF+FP+FN)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38563" cy="1172186"/>
            <wp:effectExtent b="0" l="0" r="0" t="0"/>
            <wp:wrapTopAndBottom distB="0" dist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11721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# Propensity &amp; Cutoff</w:t>
      </w:r>
    </w:p>
    <w:p w:rsidR="00000000" w:rsidDel="00000000" w:rsidP="00000000" w:rsidRDefault="00000000" w:rsidRPr="00000000" w14:paraId="0000007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Propensity(경향) : 해당 관측치가 특정 class에 속할 확률</w:t>
      </w:r>
    </w:p>
    <w:p w:rsidR="00000000" w:rsidDel="00000000" w:rsidP="00000000" w:rsidRDefault="00000000" w:rsidRPr="00000000" w14:paraId="0000007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Class에 대한 Propensity가 Cutoff(기준선)보다 크면, 해당 class로 분류한다.</w:t>
      </w:r>
    </w:p>
    <w:p w:rsidR="00000000" w:rsidDel="00000000" w:rsidP="00000000" w:rsidRDefault="00000000" w:rsidRPr="00000000" w14:paraId="0000007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Confusion-Matrix : Class가 잘못 분류되는, 오분류율을 정리한 Matrix</w:t>
      </w:r>
    </w:p>
    <w:p w:rsidR="00000000" w:rsidDel="00000000" w:rsidP="00000000" w:rsidRDefault="00000000" w:rsidRPr="00000000" w14:paraId="0000007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Class의 중요성이 균등한 경우에만, 오분류율이 낮을수록 좋은 Model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Class의 중요성이 불균등한 경우의 성능 평가</w:t>
      </w:r>
    </w:p>
    <w:p w:rsidR="00000000" w:rsidDel="00000000" w:rsidP="00000000" w:rsidRDefault="00000000" w:rsidRPr="00000000" w14:paraId="0000007D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Precision(TPR) = TP / (FP+TP) : Neg인 것을 Pos로 잘못 판단하면 더 큰 문제.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2074550</wp:posOffset>
            </wp:positionH>
            <wp:positionV relativeFrom="paragraph">
              <wp:posOffset>123825</wp:posOffset>
            </wp:positionV>
            <wp:extent cx="3659500" cy="2784607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9500" cy="27846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정상-mail을 Spam-mail로 잘못 판단하는 것이 역보다 더 큰 문제.</w:t>
      </w:r>
    </w:p>
    <w:p w:rsidR="00000000" w:rsidDel="00000000" w:rsidP="00000000" w:rsidRDefault="00000000" w:rsidRPr="00000000" w14:paraId="0000007F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Recall(FPR) = TP / (FN+TP) : Pos를 Neg로 잘못 판단하는 것이 더 큰 문제 발생.</w:t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Ex. 암 진단 : T를 F로 판단하는 것이 역보다 더 큰 문제.</w:t>
      </w:r>
    </w:p>
    <w:p w:rsidR="00000000" w:rsidDel="00000000" w:rsidP="00000000" w:rsidRDefault="00000000" w:rsidRPr="00000000" w14:paraId="00000081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F1 : Precision, Recall을 균등하게 반영함 (+ROC Curve)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@ Multiple Linear Regression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>
          <w:rtl w:val="0"/>
        </w:rPr>
        <w:t xml:space="preserve"># Linear Regression</w:t>
      </w:r>
    </w:p>
    <w:p w:rsidR="00000000" w:rsidDel="00000000" w:rsidP="00000000" w:rsidRDefault="00000000" w:rsidRPr="00000000" w14:paraId="0000008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 : 새로운 관측치에 대한 정확한 prediction </w:t>
      </w:r>
    </w:p>
    <w:p w:rsidR="00000000" w:rsidDel="00000000" w:rsidP="00000000" w:rsidRDefault="00000000" w:rsidRPr="00000000" w14:paraId="00000087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Linear relationship between variables (y=ax+b)</w:t>
      </w:r>
    </w:p>
    <w:p w:rsidR="00000000" w:rsidDel="00000000" w:rsidP="00000000" w:rsidRDefault="00000000" w:rsidRPr="00000000" w14:paraId="0000008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MLP는 Variable 갯수만 증가한 것일 뿐, 관계성을 찾는 것이 목표임은 같다.</w:t>
      </w:r>
    </w:p>
    <w:p w:rsidR="00000000" w:rsidDel="00000000" w:rsidP="00000000" w:rsidRDefault="00000000" w:rsidRPr="00000000" w14:paraId="0000008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Process :  일단 아무 값이나 넣는다 &gt; ‘오차’를 구한다 &gt; 값을 수정한다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Gradient Descent (경사 하강법)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4150050</wp:posOffset>
            </wp:positionH>
            <wp:positionV relativeFrom="paragraph">
              <wp:posOffset>161925</wp:posOffset>
            </wp:positionV>
            <wp:extent cx="1576388" cy="1498628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498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C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목표 지점(m)에 대한 방향으로 기울기를 하강시키면서 m에 접근함</w:t>
      </w:r>
    </w:p>
    <w:p w:rsidR="00000000" w:rsidDel="00000000" w:rsidP="00000000" w:rsidRDefault="00000000" w:rsidRPr="00000000" w14:paraId="0000008D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gradient가 감소할수록, 하강하는 거리도 줄어든다.</w:t>
      </w:r>
    </w:p>
    <w:p w:rsidR="00000000" w:rsidDel="00000000" w:rsidP="00000000" w:rsidRDefault="00000000" w:rsidRPr="00000000" w14:paraId="0000008E">
      <w:pPr>
        <w:numPr>
          <w:ilvl w:val="0"/>
          <w:numId w:val="3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Learning Rate(학습률, DL) : 어느 정도의 weight로 접근하는지. 점의 이동 거리가 클수록 학습률도 크다.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# Variable Selection in Linear Regression</w:t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자료 수집 비용 때문에, MLP에서는 모든 Variable을 분석하기 어려움</w:t>
      </w:r>
    </w:p>
    <w:p w:rsidR="00000000" w:rsidDel="00000000" w:rsidP="00000000" w:rsidRDefault="00000000" w:rsidRPr="00000000" w14:paraId="00000095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Feedforward method(전진 선택법) : 첫 변수부터 하나씩 추가하며 성능을 비교. 무식하지만 확실함</w:t>
      </w:r>
    </w:p>
    <w:p w:rsidR="00000000" w:rsidDel="00000000" w:rsidP="00000000" w:rsidRDefault="00000000" w:rsidRPr="00000000" w14:paraId="0000009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Backward Elimination(후진 소거법) : 전체 변수에서 하나씩 변수를 제거해가며 성능 지표를 비교함</w:t>
      </w:r>
    </w:p>
    <w:p w:rsidR="00000000" w:rsidDel="00000000" w:rsidP="00000000" w:rsidRDefault="00000000" w:rsidRPr="00000000" w14:paraId="00000097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Stepwise(단계적, Selection/Elimination) :전체 변수 집합에서 시작해, 각 단계에서 변수를 추가/제거 함. 변수들이 추가/제거될 때마다 기존 변수도 추가/제거될 수 있음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@ KNN (K-Nearest Neighbors)</w:t>
      </w:r>
    </w:p>
    <w:p w:rsidR="00000000" w:rsidDel="00000000" w:rsidP="00000000" w:rsidRDefault="00000000" w:rsidRPr="00000000" w14:paraId="0000009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 data가 입력되었을 때, K개의 가장 가까운 기존 data들의 Class를 통해서, class의 경계를 정함</w:t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Instance-based Learning : 각각의 Instance(관측치)를 이용하여 New data에 대한 Prediction 진행</w:t>
      </w:r>
    </w:p>
    <w:p w:rsidR="00000000" w:rsidDel="00000000" w:rsidP="00000000" w:rsidRDefault="00000000" w:rsidRPr="00000000" w14:paraId="0000009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Memory-based Learning : 모든 학습된 data를 memory에 저장하고, 이를 바탕으로 Prediction</w:t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Lazy Learning : test data가 입력되어야만 작동하기 시작하는 게으른 알고리즘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 Hyper-parameter for KNN</w:t>
      </w:r>
    </w:p>
    <w:p w:rsidR="00000000" w:rsidDel="00000000" w:rsidP="00000000" w:rsidRDefault="00000000" w:rsidRPr="00000000" w14:paraId="000000A1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 : 몇 개의 인접한 data까지 탐색할 것인가</w:t>
      </w:r>
    </w:p>
    <w:p w:rsidR="00000000" w:rsidDel="00000000" w:rsidP="00000000" w:rsidRDefault="00000000" w:rsidRPr="00000000" w14:paraId="000000A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Distance Measures : data 사이에 거리를 어떻게 측정할 것인가. Normalization을 필요로 하며, 단위의 차이로 생기는 왜곡 때문에 Scaling도 필요함.</w:t>
      </w:r>
    </w:p>
    <w:p w:rsidR="00000000" w:rsidDel="00000000" w:rsidP="00000000" w:rsidRDefault="00000000" w:rsidRPr="00000000" w14:paraId="000000A3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Overfitting : K가 매우 작을 때, 관계성을 파악하기 어려워서 과한 곡선이 형성</w:t>
      </w:r>
    </w:p>
    <w:p w:rsidR="00000000" w:rsidDel="00000000" w:rsidP="00000000" w:rsidRDefault="00000000" w:rsidRPr="00000000" w14:paraId="000000A4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Underfitting : K가 매우 클 때, 너무 완만한 곡선이 형성됨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@ Naive Bayes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# 통계학 용어 복습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trial(독립 시행)</w:t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Intersection of events(곱사건, 교집합)</w:t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Difference of events(차사건,차집합) : A - (A and B)</w:t>
      </w:r>
    </w:p>
    <w:p w:rsidR="00000000" w:rsidDel="00000000" w:rsidP="00000000" w:rsidRDefault="00000000" w:rsidRPr="00000000" w14:paraId="000000A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Mutually exclusive events(배반) : 공통 원소가 없음</w:t>
      </w:r>
    </w:p>
    <w:p w:rsidR="00000000" w:rsidDel="00000000" w:rsidP="00000000" w:rsidRDefault="00000000" w:rsidRPr="00000000" w14:paraId="000000AE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P(Classical, 고전적) : P(A) = N(A) / N(s(all))</w:t>
      </w:r>
    </w:p>
    <w:p w:rsidR="00000000" w:rsidDel="00000000" w:rsidP="00000000" w:rsidRDefault="00000000" w:rsidRPr="00000000" w14:paraId="000000A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P(Axiomatic, 공리론적) :  확률이 존재하면 0~1 범위임을 전제로 함. 차집합, 합집합 연산 대부분이 성립함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2247900</wp:posOffset>
            </wp:positionH>
            <wp:positionV relativeFrom="paragraph">
              <wp:posOffset>238125</wp:posOffset>
            </wp:positionV>
            <wp:extent cx="2686050" cy="400050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0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P(Conditional, 조건부)</w:t>
      </w:r>
    </w:p>
    <w:p w:rsidR="00000000" w:rsidDel="00000000" w:rsidP="00000000" w:rsidRDefault="00000000" w:rsidRPr="00000000" w14:paraId="000000B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rPr/>
      </w:pPr>
      <w:r w:rsidDel="00000000" w:rsidR="00000000" w:rsidRPr="00000000">
        <w:rPr>
          <w:rtl w:val="0"/>
        </w:rPr>
        <w:t xml:space="preserve"># Bayes Theorem</w:t>
      </w:r>
    </w:p>
    <w:p w:rsidR="00000000" w:rsidDel="00000000" w:rsidP="00000000" w:rsidRDefault="00000000" w:rsidRPr="00000000" w14:paraId="000000B3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Subset(A1, A2, A3)이 표본공간 S를 분할(S=A1+A2+A3)한다고 하자. 임의의 사건 B에 대하여, P(B)=P(A1andB)+P(A2andB)+P(A3andB) 라고 할 수 있다.</w:t>
      </w:r>
    </w:p>
    <w:p w:rsidR="00000000" w:rsidDel="00000000" w:rsidP="00000000" w:rsidRDefault="00000000" w:rsidRPr="00000000" w14:paraId="000000B4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Goal) 이때, B가 발생한다는 조건 아래에서, 조건부 확률 P(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|B)를 구하는 것. Ai가 B의 원인을 제공하면 사전확률, B 발생 이후의 확률이면 사후확률 이라고 한다.</w:t>
      </w:r>
    </w:p>
    <w:p w:rsidR="00000000" w:rsidDel="00000000" w:rsidP="00000000" w:rsidRDefault="00000000" w:rsidRPr="00000000" w14:paraId="000000B5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즉, 과거의 불확실성을 바탕으로 미래를 예측하는 것을 목표로 한다.</w:t>
      </w:r>
    </w:p>
    <w:p w:rsidR="00000000" w:rsidDel="00000000" w:rsidP="00000000" w:rsidRDefault="00000000" w:rsidRPr="00000000" w14:paraId="000000B6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다양한 조건들(A1,A2,..)를 통해서 B의 조건부 확률을 추정함</w:t>
      </w:r>
    </w:p>
    <w:p w:rsidR="00000000" w:rsidDel="00000000" w:rsidP="00000000" w:rsidRDefault="00000000" w:rsidRPr="00000000" w14:paraId="000000B7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장점 : model이 단순하고, 계산이 효율적이며 분류 성과가 좋다.</w:t>
      </w:r>
    </w:p>
    <w:p w:rsidR="00000000" w:rsidDel="00000000" w:rsidP="00000000" w:rsidRDefault="00000000" w:rsidRPr="00000000" w14:paraId="000000B8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단점 : 좋은 성과를 얻기 위해서는 많은 수의 관측치가 요구된다. 만약 원하는 값이 관측치에 없다면 성과를 얻을 수 없는데, 이를 Laplace smoothing로 해결한다.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@ Decision Tree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# Intro to Decision Tree</w:t>
      </w:r>
    </w:p>
    <w:p w:rsidR="00000000" w:rsidDel="00000000" w:rsidP="00000000" w:rsidRDefault="00000000" w:rsidRPr="00000000" w14:paraId="000000BD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의사결정 규칙을 나무 구조로 만들어서 소집단으로 분류/회귀를 수행하는 분석 기법</w:t>
      </w:r>
    </w:p>
    <w:p w:rsidR="00000000" w:rsidDel="00000000" w:rsidP="00000000" w:rsidRDefault="00000000" w:rsidRPr="00000000" w14:paraId="000000BE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스무고개와 구조가 비슷하며, 구분하기 위한 최적의 질문(기준)을 찾는 것이 중요함</w:t>
      </w:r>
    </w:p>
    <w:p w:rsidR="00000000" w:rsidDel="00000000" w:rsidP="00000000" w:rsidRDefault="00000000" w:rsidRPr="00000000" w14:paraId="000000BF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Classification Tree : Purity(순도, 동질성)가 높을 수록, group에서 이질적인 value가 적다. 즉, 비슷한 Class의 data-set이 형성되므로, 결정 경계가 뚜렷해지므로, 모델의 정확성이 향상된다. (Impurity(Im)을 측정해서 성능 평가)</w:t>
      </w:r>
    </w:p>
    <w:p w:rsidR="00000000" w:rsidDel="00000000" w:rsidP="00000000" w:rsidRDefault="00000000" w:rsidRPr="00000000" w14:paraId="000000C0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Regression Tree : RSS를 최소화(실제 값과 가장 가깝게 예측) 하는 것이 목표.</w:t>
      </w:r>
      <w:r w:rsidDel="00000000" w:rsidR="00000000" w:rsidRPr="00000000">
        <w:rPr/>
        <w:drawing>
          <wp:inline distB="114300" distT="114300" distL="114300" distR="114300">
            <wp:extent cx="3776843" cy="177007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843" cy="177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# Pros and cons of Decision Tree</w:t>
      </w:r>
    </w:p>
    <w:p w:rsidR="00000000" w:rsidDel="00000000" w:rsidP="00000000" w:rsidRDefault="00000000" w:rsidRPr="00000000" w14:paraId="000000C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모든 방법을 시도해보기 때문에, Greedy Algorithm의 특징을 닮았다.</w:t>
      </w:r>
    </w:p>
    <w:p w:rsidR="00000000" w:rsidDel="00000000" w:rsidP="00000000" w:rsidRDefault="00000000" w:rsidRPr="00000000" w14:paraId="000000C4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+) Feature type에 대한 제약이 적다. 따라서 계량, 비계량, 혼합 특징을 모두 가능함.</w:t>
      </w:r>
    </w:p>
    <w:p w:rsidR="00000000" w:rsidDel="00000000" w:rsidP="00000000" w:rsidRDefault="00000000" w:rsidRPr="00000000" w14:paraId="000000C5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+) Feature Normalization 과정이 불필요한, nonparametric(비모수적)인 방법이다.</w:t>
      </w:r>
    </w:p>
    <w:p w:rsidR="00000000" w:rsidDel="00000000" w:rsidP="00000000" w:rsidRDefault="00000000" w:rsidRPr="00000000" w14:paraId="000000C6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+) 분류 결과가 ‘해석 가능’하며, 인식 작업이 매우 빠르다.</w:t>
      </w:r>
    </w:p>
    <w:p w:rsidR="00000000" w:rsidDel="00000000" w:rsidP="00000000" w:rsidRDefault="00000000" w:rsidRPr="00000000" w14:paraId="000000C7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P) 2개의 가지는 모든 feature을 반영하지 못해 Instability함.</w:t>
      </w:r>
    </w:p>
    <w:p w:rsidR="00000000" w:rsidDel="00000000" w:rsidP="00000000" w:rsidRDefault="00000000" w:rsidRPr="00000000" w14:paraId="000000C8">
      <w:pPr>
        <w:numPr>
          <w:ilvl w:val="0"/>
          <w:numId w:val="35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S)  Random forest Algorithm: Bagging, Random Subspace를 통해서 Ensemble함.</w:t>
      </w:r>
    </w:p>
    <w:p w:rsidR="00000000" w:rsidDel="00000000" w:rsidP="00000000" w:rsidRDefault="00000000" w:rsidRPr="00000000" w14:paraId="000000C9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추후에 AdaBoost, GBM, XGBoost, LightGBM, Stacking 등 다양한 기법들을 배움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윤남규" w:id="0" w:date="2023-12-06T09:41:05Z"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원하는 축소 차원의 크기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5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