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46" w:rsidRDefault="004B1D7F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python?</w:t>
      </w:r>
    </w:p>
    <w:p w:rsidR="004B1D7F" w:rsidRDefault="004B1D7F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dễ</w:t>
      </w:r>
      <w:proofErr w:type="spellEnd"/>
      <w:r>
        <w:t xml:space="preserve"> 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, …)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code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B1D7F" w:rsidRDefault="004B1D7F" w:rsidP="004B1D7F"/>
    <w:p w:rsidR="004B1D7F" w:rsidRDefault="004B1D7F" w:rsidP="004B1D7F"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4B1D7F" w:rsidRDefault="004B1D7F" w:rsidP="004B1D7F"/>
    <w:p w:rsidR="004B1D7F" w:rsidRDefault="004B1D7F" w:rsidP="004B1D7F"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Python: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>Turtle graphic</w:t>
      </w:r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>NTLK</w:t>
      </w:r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>Pillow</w:t>
      </w:r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>Django (Framework) (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)</w:t>
      </w:r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web backend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Pygame</w:t>
      </w:r>
      <w:proofErr w:type="spellEnd"/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game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r>
        <w:t>Pandas</w:t>
      </w:r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Mathplotlib</w:t>
      </w:r>
      <w:proofErr w:type="spellEnd"/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vẽ</w:t>
      </w:r>
      <w:proofErr w:type="spellEnd"/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>)</w:t>
      </w:r>
    </w:p>
    <w:p w:rsidR="004B1D7F" w:rsidRDefault="004B1D7F" w:rsidP="004B1D7F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:rsidR="004B1D7F" w:rsidRDefault="004B1D7F" w:rsidP="004B1D7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Py</w:t>
      </w:r>
      <w:proofErr w:type="spellEnd"/>
      <w:r>
        <w:t xml:space="preserve"> </w:t>
      </w:r>
      <w:proofErr w:type="spellStart"/>
      <w:r>
        <w:t>autocad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Anastruct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</w:p>
    <w:p w:rsidR="00640DA6" w:rsidRDefault="00640DA6" w:rsidP="00640DA6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UI</w:t>
      </w:r>
    </w:p>
    <w:p w:rsidR="00640DA6" w:rsidRDefault="00640DA6" w:rsidP="00640DA6">
      <w:pPr>
        <w:pStyle w:val="ListParagraph"/>
        <w:numPr>
          <w:ilvl w:val="0"/>
          <w:numId w:val="1"/>
        </w:numPr>
      </w:pPr>
      <w:r>
        <w:t>Math</w:t>
      </w:r>
    </w:p>
    <w:p w:rsidR="00640DA6" w:rsidRDefault="00640DA6" w:rsidP="00640DA6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lastRenderedPageBreak/>
        <w:t>Tensorflow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</w:t>
      </w:r>
    </w:p>
    <w:p w:rsidR="00640DA6" w:rsidRDefault="00640DA6" w:rsidP="00640DA6">
      <w:pPr>
        <w:pStyle w:val="ListParagraph"/>
        <w:numPr>
          <w:ilvl w:val="0"/>
          <w:numId w:val="2"/>
        </w:numPr>
      </w:pPr>
      <w:r>
        <w:t>Machine learning</w:t>
      </w:r>
    </w:p>
    <w:p w:rsidR="00640DA6" w:rsidRDefault="00640DA6" w:rsidP="00640DA6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</w:p>
    <w:p w:rsidR="00640DA6" w:rsidRDefault="00640DA6" w:rsidP="00640DA6"/>
    <w:p w:rsidR="00640DA6" w:rsidRDefault="00640DA6" w:rsidP="00640DA6">
      <w:r>
        <w:t>C++</w:t>
      </w:r>
    </w:p>
    <w:p w:rsidR="00640DA6" w:rsidRDefault="00640DA6" w:rsidP="00640DA6">
      <w:proofErr w:type="spellStart"/>
      <w:r>
        <w:t>Viết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</w:p>
    <w:p w:rsidR="00640DA6" w:rsidRDefault="00640DA6" w:rsidP="00640DA6"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640DA6" w:rsidRDefault="00640DA6" w:rsidP="00640DA6"/>
    <w:p w:rsidR="00640DA6" w:rsidRDefault="00640DA6" w:rsidP="00640DA6">
      <w:r>
        <w:t>Python</w:t>
      </w:r>
    </w:p>
    <w:p w:rsidR="00640DA6" w:rsidRDefault="00640DA6" w:rsidP="00640DA6">
      <w:proofErr w:type="spellStart"/>
      <w:r>
        <w:t>Viết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640DA6" w:rsidRDefault="00640DA6" w:rsidP="00640DA6"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640DA6" w:rsidRDefault="00640DA6" w:rsidP="00640DA6"/>
    <w:p w:rsidR="00640DA6" w:rsidRDefault="00640DA6" w:rsidP="00640DA6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40DA6" w:rsidRDefault="00640DA6" w:rsidP="00640DA6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 (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) (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thấp)</w:t>
      </w:r>
      <w:bookmarkStart w:id="0" w:name="_GoBack"/>
      <w:bookmarkEnd w:id="0"/>
    </w:p>
    <w:sectPr w:rsidR="0064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BAD"/>
    <w:multiLevelType w:val="hybridMultilevel"/>
    <w:tmpl w:val="289E7A1C"/>
    <w:lvl w:ilvl="0" w:tplc="A1CEE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7A65"/>
    <w:multiLevelType w:val="hybridMultilevel"/>
    <w:tmpl w:val="BEA693F8"/>
    <w:lvl w:ilvl="0" w:tplc="D6EEFF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7F"/>
    <w:rsid w:val="003C5546"/>
    <w:rsid w:val="004B1D7F"/>
    <w:rsid w:val="006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FBD0"/>
  <w15:chartTrackingRefBased/>
  <w15:docId w15:val="{84F0AC32-9872-4EDC-BBAB-60E8F20A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</dc:creator>
  <cp:keywords/>
  <dc:description/>
  <cp:lastModifiedBy>Hai Nam</cp:lastModifiedBy>
  <cp:revision>1</cp:revision>
  <dcterms:created xsi:type="dcterms:W3CDTF">2022-11-08T03:55:00Z</dcterms:created>
  <dcterms:modified xsi:type="dcterms:W3CDTF">2022-11-08T04:26:00Z</dcterms:modified>
</cp:coreProperties>
</file>