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73D4D" w14:textId="705F6391" w:rsidR="004D0AF6" w:rsidRDefault="00AE72EE">
      <w:r>
        <w:rPr>
          <w:noProof/>
        </w:rPr>
        <w:drawing>
          <wp:inline distT="0" distB="0" distL="0" distR="0" wp14:anchorId="5D142170" wp14:editId="6853BD92">
            <wp:extent cx="1907463" cy="20643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8884" cy="20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7EAC6" wp14:editId="3A567962">
            <wp:extent cx="1911927" cy="214524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1816" cy="21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F3CFA" wp14:editId="7AB32A25">
            <wp:extent cx="1923666" cy="202276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457" cy="205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FEF4A" wp14:editId="6DCBCA3D">
            <wp:extent cx="2117011" cy="203661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206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78DA9" wp14:editId="09C27838">
            <wp:extent cx="2268643" cy="173112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06" cy="173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FE92C" wp14:editId="1D9BC8E7">
            <wp:extent cx="2064327" cy="18507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367" cy="186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BAA9D" wp14:editId="2511C43B">
            <wp:extent cx="2514600" cy="1610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148" cy="164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A9A1E" wp14:editId="054759CD">
            <wp:extent cx="1774621" cy="173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144" cy="173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EE"/>
    <w:rsid w:val="001770C7"/>
    <w:rsid w:val="00890E4A"/>
    <w:rsid w:val="00AE72EE"/>
    <w:rsid w:val="00E7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BE57"/>
  <w15:chartTrackingRefBased/>
  <w15:docId w15:val="{F93B40BB-7971-4BB2-B44F-B74918B7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 LIN ABBIE</dc:creator>
  <cp:keywords/>
  <dc:description/>
  <cp:lastModifiedBy>NG KAI LIN ABBIE</cp:lastModifiedBy>
  <cp:revision>2</cp:revision>
  <dcterms:created xsi:type="dcterms:W3CDTF">2020-11-23T07:55:00Z</dcterms:created>
  <dcterms:modified xsi:type="dcterms:W3CDTF">2020-11-23T07:55:00Z</dcterms:modified>
</cp:coreProperties>
</file>