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86A3" w14:textId="215A8CAB" w:rsidR="00E04118" w:rsidRPr="00AC0B92" w:rsidRDefault="003E7C11" w:rsidP="00AC0B92">
      <w:pPr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EFB415" wp14:editId="21CF1B64">
                <wp:simplePos x="0" y="0"/>
                <wp:positionH relativeFrom="column">
                  <wp:posOffset>-382905</wp:posOffset>
                </wp:positionH>
                <wp:positionV relativeFrom="paragraph">
                  <wp:posOffset>-158115</wp:posOffset>
                </wp:positionV>
                <wp:extent cx="1738630" cy="646430"/>
                <wp:effectExtent l="7620" t="13335" r="6350" b="1016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630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E55A" w14:textId="67CE6305" w:rsidR="00AC0B92" w:rsidRDefault="00AC0B92" w:rsidP="00EB414B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گزارش شماره: </w:t>
                            </w:r>
                            <w:r w:rsidR="00EB414B">
                              <w:rPr>
                                <w:lang w:bidi="fa-IR"/>
                              </w:rPr>
                              <w:t>3</w:t>
                            </w:r>
                          </w:p>
                          <w:p w14:paraId="36D08849" w14:textId="63B2830B" w:rsidR="00AC0B92" w:rsidRPr="00AC0B92" w:rsidRDefault="00AC0B92" w:rsidP="00EB414B">
                            <w:pPr>
                              <w:spacing w:after="0"/>
                              <w:rPr>
                                <w:lang w:bidi="fa-IR"/>
                              </w:rPr>
                            </w:pPr>
                            <w:r w:rsidRPr="00AC0B92">
                              <w:rPr>
                                <w:rFonts w:hint="cs"/>
                                <w:rtl/>
                                <w:lang w:bidi="fa-IR"/>
                              </w:rPr>
                              <w:t>تاریخ: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D55F0">
                              <w:rPr>
                                <w:b/>
                                <w:bCs/>
                                <w:lang w:bidi="fa-IR"/>
                              </w:rPr>
                              <w:t>1400/11/</w:t>
                            </w:r>
                            <w:r w:rsidR="00EB414B">
                              <w:rPr>
                                <w:b/>
                                <w:bCs/>
                                <w:lang w:bidi="fa-IR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EFB4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15pt;margin-top:-12.45pt;width:136.9pt;height:50.9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">
                <v:textbox style="mso-fit-shape-to-text:t">
                  <w:txbxContent>
                    <w:p w14:paraId="5EA9E55A" w14:textId="67CE6305" w:rsidR="00AC0B92" w:rsidRDefault="00AC0B92" w:rsidP="00EB414B">
                      <w:pPr>
                        <w:spacing w:after="0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گزارش شماره: </w:t>
                      </w:r>
                      <w:r w:rsidR="00EB414B">
                        <w:rPr>
                          <w:lang w:bidi="fa-IR"/>
                        </w:rPr>
                        <w:t>3</w:t>
                      </w:r>
                    </w:p>
                    <w:p w14:paraId="36D08849" w14:textId="63B2830B" w:rsidR="00AC0B92" w:rsidRPr="00AC0B92" w:rsidRDefault="00AC0B92" w:rsidP="00EB414B">
                      <w:pPr>
                        <w:spacing w:after="0"/>
                        <w:rPr>
                          <w:lang w:bidi="fa-IR"/>
                        </w:rPr>
                      </w:pPr>
                      <w:r w:rsidRPr="00AC0B92">
                        <w:rPr>
                          <w:rFonts w:hint="cs"/>
                          <w:rtl/>
                          <w:lang w:bidi="fa-IR"/>
                        </w:rPr>
                        <w:t>تاریخ: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="000D55F0">
                        <w:rPr>
                          <w:b/>
                          <w:bCs/>
                          <w:lang w:bidi="fa-IR"/>
                        </w:rPr>
                        <w:t>1400/11/</w:t>
                      </w:r>
                      <w:r w:rsidR="00EB414B">
                        <w:rPr>
                          <w:b/>
                          <w:bCs/>
                          <w:lang w:bidi="fa-IR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AC0B92" w:rsidRPr="00AC0B92">
        <w:rPr>
          <w:rFonts w:hint="cs"/>
          <w:b/>
          <w:bCs/>
          <w:rtl/>
          <w:lang w:bidi="fa-IR"/>
        </w:rPr>
        <w:t>بسمه تعالی</w:t>
      </w:r>
    </w:p>
    <w:p w14:paraId="1FE5EB18" w14:textId="61013BE4" w:rsidR="00AC0B92" w:rsidRDefault="00AC0B92" w:rsidP="00AC0B92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گزارش هفتگی پیشرفت </w:t>
      </w:r>
      <w:r w:rsidR="002B4120">
        <w:rPr>
          <w:rtl/>
          <w:lang w:bidi="fa-IR"/>
        </w:rPr>
        <w:t>پا</w:t>
      </w:r>
      <w:r w:rsidR="002B4120">
        <w:rPr>
          <w:rFonts w:hint="cs"/>
          <w:rtl/>
          <w:lang w:bidi="fa-IR"/>
        </w:rPr>
        <w:t>یان‌نامه</w:t>
      </w:r>
    </w:p>
    <w:p w14:paraId="7B9CBFB4" w14:textId="5AD42262" w:rsidR="00F527E0" w:rsidRPr="009F7ED7" w:rsidRDefault="00005865" w:rsidP="009F7ED7">
      <w:pPr>
        <w:jc w:val="center"/>
        <w:rPr>
          <w:lang w:bidi="fa-IR"/>
        </w:rPr>
      </w:pPr>
      <w:r>
        <w:rPr>
          <w:rFonts w:hint="cs"/>
          <w:rtl/>
          <w:lang w:bidi="fa-IR"/>
        </w:rPr>
        <w:t>نام دانشجو</w:t>
      </w:r>
      <w:r w:rsidR="0045696A">
        <w:rPr>
          <w:rFonts w:hint="cs"/>
          <w:rtl/>
          <w:lang w:bidi="fa-IR"/>
        </w:rPr>
        <w:t>:</w:t>
      </w:r>
      <w:r w:rsidR="000D55F0">
        <w:rPr>
          <w:rFonts w:hint="cs"/>
          <w:rtl/>
          <w:lang w:bidi="fa-IR"/>
        </w:rPr>
        <w:t xml:space="preserve"> نامی نذیری</w:t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  <w:t xml:space="preserve">         </w:t>
      </w:r>
      <w:r w:rsidR="00AC0B92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شماره دانشجویی</w:t>
      </w:r>
      <w:r w:rsidR="000D55F0">
        <w:rPr>
          <w:rFonts w:hint="cs"/>
          <w:rtl/>
          <w:lang w:bidi="fa-IR"/>
        </w:rPr>
        <w:t>: 9736223</w:t>
      </w:r>
    </w:p>
    <w:p w14:paraId="47734657" w14:textId="34B1D179" w:rsidR="004347F8" w:rsidRDefault="004347F8" w:rsidP="00C56F2E">
      <w:pPr>
        <w:pStyle w:val="ListParagraph"/>
        <w:numPr>
          <w:ilvl w:val="0"/>
          <w:numId w:val="4"/>
        </w:numPr>
        <w:rPr>
          <w:b/>
          <w:bCs/>
          <w:lang w:bidi="fa-IR"/>
        </w:rPr>
      </w:pPr>
      <w:r w:rsidRPr="00C8543F">
        <w:rPr>
          <w:rFonts w:hint="cs"/>
          <w:b/>
          <w:bCs/>
          <w:rtl/>
          <w:lang w:bidi="fa-IR"/>
        </w:rPr>
        <w:t xml:space="preserve">کارهای </w:t>
      </w:r>
      <w:r w:rsidR="002B4120">
        <w:rPr>
          <w:b/>
          <w:bCs/>
          <w:rtl/>
          <w:lang w:bidi="fa-IR"/>
        </w:rPr>
        <w:t>انجام‌شده</w:t>
      </w:r>
      <w:r w:rsidRPr="00C8543F">
        <w:rPr>
          <w:rFonts w:hint="cs"/>
          <w:b/>
          <w:bCs/>
          <w:rtl/>
          <w:lang w:bidi="fa-IR"/>
        </w:rPr>
        <w:t xml:space="preserve"> (شامل مقالات </w:t>
      </w:r>
      <w:r w:rsidR="002B4120">
        <w:rPr>
          <w:b/>
          <w:bCs/>
          <w:rtl/>
          <w:lang w:bidi="fa-IR"/>
        </w:rPr>
        <w:t>خوانده‌شده</w:t>
      </w:r>
      <w:r w:rsidRPr="00C8543F">
        <w:rPr>
          <w:rFonts w:hint="cs"/>
          <w:b/>
          <w:bCs/>
          <w:rtl/>
          <w:lang w:bidi="fa-IR"/>
        </w:rPr>
        <w:t>، برنامه</w:t>
      </w:r>
      <w:r w:rsidRPr="00C8543F">
        <w:rPr>
          <w:rFonts w:hint="cs"/>
          <w:b/>
          <w:bCs/>
          <w:rtl/>
          <w:lang w:bidi="fa-IR"/>
        </w:rPr>
        <w:softHyphen/>
        <w:t xml:space="preserve">های </w:t>
      </w:r>
      <w:r w:rsidR="002B4120">
        <w:rPr>
          <w:b/>
          <w:bCs/>
          <w:rtl/>
          <w:lang w:bidi="fa-IR"/>
        </w:rPr>
        <w:t>نوشته‌شده</w:t>
      </w:r>
      <w:r w:rsidR="006A4E01">
        <w:rPr>
          <w:rFonts w:hint="cs"/>
          <w:b/>
          <w:bCs/>
          <w:rtl/>
          <w:lang w:bidi="fa-IR"/>
        </w:rPr>
        <w:t xml:space="preserve">، </w:t>
      </w:r>
      <w:r w:rsidRPr="00C8543F">
        <w:rPr>
          <w:rFonts w:hint="cs"/>
          <w:b/>
          <w:bCs/>
          <w:rtl/>
          <w:lang w:bidi="fa-IR"/>
        </w:rPr>
        <w:t>آزمایش</w:t>
      </w:r>
      <w:r w:rsidRPr="00C8543F">
        <w:rPr>
          <w:rFonts w:hint="cs"/>
          <w:b/>
          <w:bCs/>
          <w:rtl/>
          <w:lang w:bidi="fa-IR"/>
        </w:rPr>
        <w:softHyphen/>
        <w:t xml:space="preserve">های </w:t>
      </w:r>
      <w:r w:rsidR="002B4120">
        <w:rPr>
          <w:b/>
          <w:bCs/>
          <w:rtl/>
          <w:lang w:bidi="fa-IR"/>
        </w:rPr>
        <w:t>انجام‌شده</w:t>
      </w:r>
      <w:r w:rsidRPr="00C8543F">
        <w:rPr>
          <w:rFonts w:hint="cs"/>
          <w:b/>
          <w:bCs/>
          <w:rtl/>
          <w:lang w:bidi="fa-IR"/>
        </w:rPr>
        <w:t xml:space="preserve"> و نتایج مختصر آن</w:t>
      </w:r>
      <w:r w:rsidRPr="00C8543F">
        <w:rPr>
          <w:rFonts w:hint="cs"/>
          <w:b/>
          <w:bCs/>
          <w:rtl/>
          <w:lang w:bidi="fa-IR"/>
        </w:rPr>
        <w:softHyphen/>
        <w:t>ها):</w:t>
      </w:r>
    </w:p>
    <w:p w14:paraId="2A14082F" w14:textId="52BD5089" w:rsidR="0058574D" w:rsidRDefault="00EC11A6" w:rsidP="00EC11A6">
      <w:pPr>
        <w:pStyle w:val="ListParagraph"/>
        <w:numPr>
          <w:ilvl w:val="1"/>
          <w:numId w:val="4"/>
        </w:numPr>
        <w:rPr>
          <w:rFonts w:hint="cs"/>
          <w:b/>
          <w:bCs/>
          <w:szCs w:val="24"/>
          <w:lang w:bidi="fa-IR"/>
        </w:rPr>
      </w:pPr>
      <w:r>
        <w:rPr>
          <w:rFonts w:hint="cs"/>
          <w:b/>
          <w:bCs/>
          <w:szCs w:val="24"/>
          <w:rtl/>
          <w:lang w:bidi="fa-IR"/>
        </w:rPr>
        <w:t xml:space="preserve">مطالعاتی درباره‌ی معماری </w:t>
      </w:r>
      <w:r>
        <w:rPr>
          <w:b/>
          <w:bCs/>
          <w:szCs w:val="24"/>
          <w:lang w:bidi="fa-IR"/>
        </w:rPr>
        <w:t>ECS</w:t>
      </w:r>
      <w:r>
        <w:rPr>
          <w:rFonts w:hint="cs"/>
          <w:b/>
          <w:bCs/>
          <w:szCs w:val="24"/>
          <w:rtl/>
          <w:lang w:bidi="fa-IR"/>
        </w:rPr>
        <w:t xml:space="preserve"> صورت گرفته شد و تمامی ویدیو های آقای </w:t>
      </w:r>
      <w:r>
        <w:rPr>
          <w:b/>
          <w:bCs/>
          <w:szCs w:val="24"/>
          <w:lang w:bidi="fa-IR"/>
        </w:rPr>
        <w:t>Dave Churchill</w:t>
      </w:r>
      <w:r>
        <w:rPr>
          <w:rFonts w:hint="cs"/>
          <w:b/>
          <w:bCs/>
          <w:szCs w:val="24"/>
          <w:rtl/>
          <w:lang w:bidi="fa-IR"/>
        </w:rPr>
        <w:t xml:space="preserve"> درباره‌ی گیم انجین مشاهده شد. (حدود 13 ویدیو) علاوه بر این ویدیوها‌ی دیگر نیز درباره‌ی این معماری در یوتوب مشاهده کردم و همچنین قسمتی از کتاب </w:t>
      </w:r>
      <w:r w:rsidRPr="00EC11A6">
        <w:rPr>
          <w:b/>
          <w:bCs/>
          <w:szCs w:val="24"/>
          <w:lang w:bidi="fa-IR"/>
        </w:rPr>
        <w:t>gameprogrammingpatterns</w:t>
      </w:r>
      <w:r>
        <w:rPr>
          <w:b/>
          <w:bCs/>
          <w:szCs w:val="24"/>
          <w:lang w:bidi="fa-IR"/>
        </w:rPr>
        <w:t xml:space="preserve"> </w:t>
      </w:r>
      <w:r>
        <w:rPr>
          <w:rFonts w:hint="cs"/>
          <w:b/>
          <w:bCs/>
          <w:szCs w:val="24"/>
          <w:rtl/>
          <w:lang w:bidi="fa-IR"/>
        </w:rPr>
        <w:t xml:space="preserve"> را مطالعه کردم</w:t>
      </w:r>
    </w:p>
    <w:p w14:paraId="47F150AD" w14:textId="4D5E1272" w:rsidR="00EC11A6" w:rsidRDefault="00EC11A6" w:rsidP="00EC11A6">
      <w:pPr>
        <w:pStyle w:val="ListParagraph"/>
        <w:numPr>
          <w:ilvl w:val="1"/>
          <w:numId w:val="4"/>
        </w:numPr>
        <w:rPr>
          <w:rFonts w:hint="cs"/>
          <w:b/>
          <w:bCs/>
          <w:szCs w:val="24"/>
          <w:lang w:bidi="fa-IR"/>
        </w:rPr>
      </w:pPr>
      <w:r>
        <w:rPr>
          <w:rFonts w:hint="cs"/>
          <w:b/>
          <w:bCs/>
          <w:szCs w:val="24"/>
          <w:rtl/>
          <w:lang w:bidi="fa-IR"/>
        </w:rPr>
        <w:t xml:space="preserve">یک طرح </w:t>
      </w:r>
      <w:r>
        <w:rPr>
          <w:b/>
          <w:bCs/>
          <w:szCs w:val="24"/>
          <w:lang w:bidi="fa-IR"/>
        </w:rPr>
        <w:t>UML</w:t>
      </w:r>
      <w:r>
        <w:rPr>
          <w:rFonts w:hint="cs"/>
          <w:b/>
          <w:bCs/>
          <w:szCs w:val="24"/>
          <w:rtl/>
          <w:lang w:bidi="fa-IR"/>
        </w:rPr>
        <w:t xml:space="preserve"> اولیه از ساختار کلی برنامه کشیده‌ام. فکر میکنم از آنجایی که موضوع پروژه بحث انیمیشن است، بهتر است از آن قسمت شروع کنم و در صورت فرصت بخش گیم انجین را پیاده سازی کنم.</w:t>
      </w:r>
    </w:p>
    <w:p w14:paraId="2CF68997" w14:textId="2E04A014" w:rsidR="00EC11A6" w:rsidRDefault="00EC11A6" w:rsidP="00EB414B">
      <w:pPr>
        <w:pStyle w:val="ListParagraph"/>
        <w:numPr>
          <w:ilvl w:val="1"/>
          <w:numId w:val="4"/>
        </w:numPr>
        <w:rPr>
          <w:b/>
          <w:bCs/>
          <w:szCs w:val="24"/>
          <w:lang w:bidi="fa-IR"/>
        </w:rPr>
      </w:pPr>
      <w:r>
        <w:rPr>
          <w:rFonts w:hint="cs"/>
          <w:b/>
          <w:bCs/>
          <w:szCs w:val="24"/>
          <w:rtl/>
          <w:lang w:bidi="fa-IR"/>
        </w:rPr>
        <w:t>مقداری ریفکتور در کد موجود انجام شده</w:t>
      </w:r>
      <w:r w:rsidR="00EB414B">
        <w:rPr>
          <w:rFonts w:hint="cs"/>
          <w:b/>
          <w:bCs/>
          <w:szCs w:val="24"/>
          <w:rtl/>
          <w:lang w:bidi="fa-IR"/>
        </w:rPr>
        <w:t xml:space="preserve"> و باگ‌های ریز رفع شد</w:t>
      </w:r>
      <w:r>
        <w:rPr>
          <w:rFonts w:hint="cs"/>
          <w:b/>
          <w:bCs/>
          <w:szCs w:val="24"/>
          <w:rtl/>
          <w:lang w:bidi="fa-IR"/>
        </w:rPr>
        <w:t xml:space="preserve"> و </w:t>
      </w:r>
      <w:r>
        <w:rPr>
          <w:b/>
          <w:bCs/>
          <w:szCs w:val="24"/>
          <w:lang w:bidi="fa-IR"/>
        </w:rPr>
        <w:t>normal mapping</w:t>
      </w:r>
      <w:r>
        <w:rPr>
          <w:rFonts w:hint="cs"/>
          <w:b/>
          <w:bCs/>
          <w:szCs w:val="24"/>
          <w:rtl/>
          <w:lang w:bidi="fa-IR"/>
        </w:rPr>
        <w:t xml:space="preserve"> </w:t>
      </w:r>
      <w:r w:rsidR="00EB414B">
        <w:rPr>
          <w:rFonts w:hint="cs"/>
          <w:b/>
          <w:bCs/>
          <w:szCs w:val="24"/>
          <w:rtl/>
          <w:lang w:bidi="fa-IR"/>
        </w:rPr>
        <w:t>نیز</w:t>
      </w:r>
      <w:r>
        <w:rPr>
          <w:rFonts w:hint="cs"/>
          <w:b/>
          <w:bCs/>
          <w:szCs w:val="24"/>
          <w:rtl/>
          <w:lang w:bidi="fa-IR"/>
        </w:rPr>
        <w:t xml:space="preserve"> اضافه شد.</w:t>
      </w:r>
    </w:p>
    <w:p w14:paraId="5719968E" w14:textId="1A059D4F" w:rsidR="00EC11A6" w:rsidRPr="0026170D" w:rsidRDefault="00EC11A6" w:rsidP="00EC11A6">
      <w:pPr>
        <w:pStyle w:val="ListParagraph"/>
        <w:numPr>
          <w:ilvl w:val="1"/>
          <w:numId w:val="4"/>
        </w:numPr>
        <w:rPr>
          <w:b/>
          <w:bCs/>
          <w:szCs w:val="24"/>
          <w:lang w:bidi="fa-IR"/>
        </w:rPr>
      </w:pPr>
      <w:r>
        <w:rPr>
          <w:rFonts w:hint="cs"/>
          <w:b/>
          <w:bCs/>
          <w:szCs w:val="24"/>
          <w:rtl/>
          <w:lang w:bidi="fa-IR"/>
        </w:rPr>
        <w:t xml:space="preserve">کد در </w:t>
      </w:r>
      <w:hyperlink r:id="rId8" w:history="1">
        <w:r w:rsidRPr="00EC11A6">
          <w:rPr>
            <w:rStyle w:val="Hyperlink"/>
            <w:rFonts w:hint="cs"/>
            <w:b/>
            <w:bCs/>
            <w:szCs w:val="24"/>
            <w:rtl/>
            <w:lang w:bidi="fa-IR"/>
          </w:rPr>
          <w:t>گیتهاب</w:t>
        </w:r>
      </w:hyperlink>
      <w:r>
        <w:rPr>
          <w:rFonts w:hint="cs"/>
          <w:b/>
          <w:bCs/>
          <w:szCs w:val="24"/>
          <w:rtl/>
          <w:lang w:bidi="fa-IR"/>
        </w:rPr>
        <w:t xml:space="preserve"> موجود است. علاوه بر آن تصویری از </w:t>
      </w:r>
      <w:hyperlink r:id="rId9" w:history="1">
        <w:r w:rsidRPr="00EC11A6">
          <w:rPr>
            <w:rStyle w:val="Hyperlink"/>
            <w:b/>
            <w:bCs/>
            <w:szCs w:val="24"/>
            <w:lang w:bidi="fa-IR"/>
          </w:rPr>
          <w:t>UML</w:t>
        </w:r>
      </w:hyperlink>
      <w:r>
        <w:rPr>
          <w:rFonts w:hint="cs"/>
          <w:b/>
          <w:bCs/>
          <w:szCs w:val="24"/>
          <w:rtl/>
          <w:lang w:bidi="fa-IR"/>
        </w:rPr>
        <w:t xml:space="preserve"> در صفحه‌ی بعدی آورده شده است.</w:t>
      </w:r>
    </w:p>
    <w:p w14:paraId="455B5428" w14:textId="77777777" w:rsidR="0058574D" w:rsidRPr="0026170D" w:rsidRDefault="0058574D" w:rsidP="000D5231">
      <w:pPr>
        <w:pStyle w:val="ListParagraph"/>
        <w:ind w:left="1080"/>
        <w:rPr>
          <w:b/>
          <w:bCs/>
          <w:szCs w:val="24"/>
          <w:lang w:bidi="fa-IR"/>
        </w:rPr>
      </w:pPr>
    </w:p>
    <w:p w14:paraId="1B3DE34F" w14:textId="61B594DF" w:rsidR="004347F8" w:rsidRPr="0026170D" w:rsidRDefault="00EC57FB" w:rsidP="003D4380">
      <w:pPr>
        <w:pStyle w:val="ListParagraph"/>
        <w:numPr>
          <w:ilvl w:val="0"/>
          <w:numId w:val="4"/>
        </w:numPr>
        <w:rPr>
          <w:b/>
          <w:bCs/>
          <w:sz w:val="28"/>
          <w:lang w:bidi="fa-IR"/>
        </w:rPr>
      </w:pPr>
      <w:r w:rsidRPr="0026170D">
        <w:rPr>
          <w:sz w:val="28"/>
          <w:lang w:bidi="fa-IR"/>
        </w:rPr>
        <w:t xml:space="preserve"> </w:t>
      </w:r>
      <w:r w:rsidR="004347F8" w:rsidRPr="0026170D">
        <w:rPr>
          <w:rFonts w:hint="cs"/>
          <w:b/>
          <w:bCs/>
          <w:sz w:val="28"/>
          <w:rtl/>
          <w:lang w:bidi="fa-IR"/>
        </w:rPr>
        <w:t xml:space="preserve">کارهای </w:t>
      </w:r>
      <w:r w:rsidR="002B4120" w:rsidRPr="0026170D">
        <w:rPr>
          <w:b/>
          <w:bCs/>
          <w:sz w:val="28"/>
          <w:rtl/>
          <w:lang w:bidi="fa-IR"/>
        </w:rPr>
        <w:t>موردن</w:t>
      </w:r>
      <w:r w:rsidR="002B4120" w:rsidRPr="0026170D">
        <w:rPr>
          <w:rFonts w:hint="cs"/>
          <w:b/>
          <w:bCs/>
          <w:sz w:val="28"/>
          <w:rtl/>
          <w:lang w:bidi="fa-IR"/>
        </w:rPr>
        <w:t>یاز</w:t>
      </w:r>
      <w:r w:rsidR="004347F8" w:rsidRPr="0026170D">
        <w:rPr>
          <w:rFonts w:hint="cs"/>
          <w:b/>
          <w:bCs/>
          <w:sz w:val="28"/>
          <w:rtl/>
          <w:lang w:bidi="fa-IR"/>
        </w:rPr>
        <w:t xml:space="preserve"> جهت ادامه در هفته آتی:</w:t>
      </w:r>
    </w:p>
    <w:p w14:paraId="580D3009" w14:textId="436E47F2" w:rsidR="000D5231" w:rsidRPr="0026170D" w:rsidRDefault="00EC11A6" w:rsidP="000D5231">
      <w:pPr>
        <w:pStyle w:val="ListParagraph"/>
        <w:numPr>
          <w:ilvl w:val="1"/>
          <w:numId w:val="4"/>
        </w:numPr>
        <w:rPr>
          <w:b/>
          <w:bCs/>
          <w:szCs w:val="24"/>
          <w:lang w:bidi="fa-IR"/>
        </w:rPr>
      </w:pPr>
      <w:r>
        <w:rPr>
          <w:rFonts w:hint="cs"/>
          <w:b/>
          <w:bCs/>
          <w:szCs w:val="24"/>
          <w:rtl/>
          <w:lang w:bidi="fa-IR"/>
        </w:rPr>
        <w:t xml:space="preserve">پیاده سازی قسمت انیمیشن </w:t>
      </w:r>
    </w:p>
    <w:p w14:paraId="0AC36E43" w14:textId="6A83AFAE" w:rsidR="00B54C4C" w:rsidRPr="007C6A76" w:rsidRDefault="004347F8" w:rsidP="009F7ED7">
      <w:pPr>
        <w:rPr>
          <w:rFonts w:asciiTheme="majorBidi" w:hAnsiTheme="majorBidi" w:cstheme="majorBidi"/>
          <w:color w:val="000000"/>
          <w:szCs w:val="22"/>
        </w:rPr>
      </w:pPr>
      <w:r>
        <w:rPr>
          <w:rFonts w:hint="cs"/>
          <w:b/>
          <w:bCs/>
          <w:rtl/>
          <w:lang w:bidi="fa-IR"/>
        </w:rPr>
        <w:t>3. مراجع</w:t>
      </w:r>
    </w:p>
    <w:p w14:paraId="03EE1A52" w14:textId="4868C2BE" w:rsidR="00B21F2C" w:rsidRDefault="00845F03" w:rsidP="00B21F2C">
      <w:pPr>
        <w:bidi w:val="0"/>
        <w:rPr>
          <w:rFonts w:ascii="SFRM1200" w:hAnsi="SFRM1200"/>
          <w:color w:val="000000"/>
          <w:szCs w:val="22"/>
        </w:rPr>
      </w:pPr>
      <w:r>
        <w:rPr>
          <w:rFonts w:ascii="SFRM1200" w:hAnsi="SFRM1200"/>
          <w:color w:val="000000"/>
          <w:szCs w:val="22"/>
        </w:rPr>
        <w:t xml:space="preserve">[1] </w:t>
      </w:r>
      <w:hyperlink r:id="rId10" w:history="1">
        <w:r w:rsidRPr="00E90F13">
          <w:rPr>
            <w:rStyle w:val="Hyperlink"/>
            <w:rFonts w:ascii="SFRM1200" w:hAnsi="SFRM1200"/>
            <w:szCs w:val="22"/>
          </w:rPr>
          <w:t>https://learnopengl.com/</w:t>
        </w:r>
      </w:hyperlink>
      <w:r>
        <w:rPr>
          <w:rFonts w:ascii="SFRM1200" w:hAnsi="SFRM1200"/>
          <w:color w:val="000000"/>
          <w:szCs w:val="22"/>
        </w:rPr>
        <w:t xml:space="preserve"> </w:t>
      </w:r>
    </w:p>
    <w:p w14:paraId="7603D121" w14:textId="06DBF210" w:rsidR="00EC11A6" w:rsidRDefault="00EC11A6" w:rsidP="00EC11A6">
      <w:pPr>
        <w:bidi w:val="0"/>
        <w:rPr>
          <w:rFonts w:ascii="SFRM1200" w:hAnsi="SFRM1200"/>
          <w:color w:val="000000"/>
          <w:szCs w:val="22"/>
        </w:rPr>
      </w:pPr>
      <w:r>
        <w:rPr>
          <w:rFonts w:ascii="SFRM1200" w:hAnsi="SFRM1200"/>
          <w:color w:val="000000"/>
          <w:szCs w:val="22"/>
        </w:rPr>
        <w:t>[2]</w:t>
      </w:r>
      <w:r w:rsidRPr="00EC11A6">
        <w:t xml:space="preserve"> </w:t>
      </w:r>
      <w:r w:rsidRPr="00EC11A6">
        <w:rPr>
          <w:rFonts w:ascii="SFRM1200" w:hAnsi="SFRM1200"/>
          <w:color w:val="000000"/>
          <w:szCs w:val="22"/>
        </w:rPr>
        <w:t>http://gameprogrammingpatterns.com/component.html</w:t>
      </w:r>
    </w:p>
    <w:p w14:paraId="3E72C4F6" w14:textId="24F7EF77" w:rsidR="00743A7E" w:rsidRDefault="00EC11A6" w:rsidP="00EC11A6">
      <w:pPr>
        <w:bidi w:val="0"/>
        <w:rPr>
          <w:rStyle w:val="Hyperlink"/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0D5231">
        <w:rPr>
          <w:rFonts w:ascii="Arial" w:hAnsi="Arial" w:cs="Arial"/>
          <w:color w:val="222222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3</w:t>
      </w:r>
      <w:r w:rsidR="000D523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] </w:t>
      </w:r>
      <w:hyperlink r:id="rId11" w:history="1">
        <w:r w:rsidRPr="00FF0CDE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https://www.youtube.com/watch</w:t>
        </w:r>
        <w:r w:rsidRPr="00FF0CDE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?</w:t>
        </w:r>
        <w:r w:rsidRPr="00FF0CDE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v=4_DKdliZv_4&amp;list=PL_xRyXins848jkwC9Coy7B4N5XTOnQZzz&amp;index=5</w:t>
        </w:r>
      </w:hyperlink>
    </w:p>
    <w:p w14:paraId="56AA5D47" w14:textId="3AB2940F" w:rsidR="00EC11A6" w:rsidRDefault="00EC11A6" w:rsidP="00EC11A6">
      <w:pPr>
        <w:bidi w:val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6FE6D3B2" w14:textId="0554421D" w:rsidR="00EC11A6" w:rsidRDefault="00EC11A6" w:rsidP="00EC11A6">
      <w:pPr>
        <w:bidi w:val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0C78FC20" w14:textId="04A171B5" w:rsidR="00EC11A6" w:rsidRPr="00743A7E" w:rsidRDefault="009548E4" w:rsidP="00EC11A6">
      <w:pPr>
        <w:bidi w:val="0"/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</w:pPr>
      <w:bookmarkStart w:id="0" w:name="_GoBack"/>
      <w:r w:rsidRPr="009548E4"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4093E7F3" wp14:editId="2FDCC2E0">
            <wp:extent cx="5732145" cy="248983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833568" w14:textId="432CCAFD" w:rsidR="00743A7E" w:rsidRDefault="00743A7E" w:rsidP="0026170D">
      <w:pPr>
        <w:jc w:val="center"/>
        <w:rPr>
          <w:rFonts w:ascii="SFRM1200" w:hAnsi="SFRM1200"/>
          <w:noProof/>
          <w:szCs w:val="22"/>
        </w:rPr>
      </w:pPr>
    </w:p>
    <w:p w14:paraId="4A0EC97F" w14:textId="77777777" w:rsidR="00917088" w:rsidRDefault="00917088" w:rsidP="0026170D">
      <w:pPr>
        <w:jc w:val="center"/>
        <w:rPr>
          <w:rFonts w:ascii="SFRM1200" w:hAnsi="SFRM1200"/>
          <w:noProof/>
          <w:szCs w:val="22"/>
          <w:lang w:bidi="fa-IR"/>
        </w:rPr>
      </w:pPr>
    </w:p>
    <w:p w14:paraId="7CE364C6" w14:textId="4A1606C6" w:rsidR="00EC11A6" w:rsidRDefault="00EC11A6" w:rsidP="0026170D">
      <w:pPr>
        <w:jc w:val="center"/>
        <w:rPr>
          <w:rFonts w:ascii="SFRM1200" w:hAnsi="SFRM1200" w:hint="cs"/>
          <w:noProof/>
          <w:szCs w:val="22"/>
          <w:rtl/>
          <w:lang w:bidi="fa-IR"/>
        </w:rPr>
      </w:pPr>
      <w:r>
        <w:rPr>
          <w:rFonts w:ascii="SFRM1200" w:hAnsi="SFRM1200" w:hint="cs"/>
          <w:noProof/>
          <w:szCs w:val="22"/>
          <w:rtl/>
          <w:lang w:bidi="fa-IR"/>
        </w:rPr>
        <w:t>عکس بدون نرمال مپ</w:t>
      </w:r>
    </w:p>
    <w:p w14:paraId="261C8DE2" w14:textId="28243DB7" w:rsidR="00EC11A6" w:rsidRDefault="00EC11A6" w:rsidP="0026170D">
      <w:pPr>
        <w:jc w:val="center"/>
        <w:rPr>
          <w:rFonts w:ascii="SFRM1200" w:hAnsi="SFRM1200"/>
          <w:szCs w:val="22"/>
          <w:rtl/>
          <w:lang w:bidi="fa-IR"/>
        </w:rPr>
      </w:pPr>
      <w:r w:rsidRPr="00743A7E">
        <w:rPr>
          <w:rFonts w:ascii="SFRM1200" w:hAnsi="SFRM1200"/>
          <w:noProof/>
          <w:szCs w:val="22"/>
          <w:rtl/>
        </w:rPr>
        <w:drawing>
          <wp:inline distT="0" distB="0" distL="0" distR="0" wp14:anchorId="1D52E52D" wp14:editId="372BD8AD">
            <wp:extent cx="5732145" cy="426724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94B" w14:textId="4361D829" w:rsidR="00EC11A6" w:rsidRDefault="00EC11A6" w:rsidP="0026170D">
      <w:pPr>
        <w:jc w:val="center"/>
        <w:rPr>
          <w:rFonts w:ascii="SFRM1200" w:hAnsi="SFRM1200"/>
          <w:szCs w:val="22"/>
          <w:rtl/>
          <w:lang w:bidi="fa-IR"/>
        </w:rPr>
      </w:pPr>
    </w:p>
    <w:p w14:paraId="1BAE656D" w14:textId="373DB7DA" w:rsidR="00EC11A6" w:rsidRDefault="00EC11A6" w:rsidP="0026170D">
      <w:pPr>
        <w:jc w:val="center"/>
        <w:rPr>
          <w:rFonts w:ascii="SFRM1200" w:hAnsi="SFRM1200" w:hint="cs"/>
          <w:szCs w:val="22"/>
          <w:rtl/>
          <w:lang w:bidi="fa-IR"/>
        </w:rPr>
      </w:pPr>
      <w:r>
        <w:rPr>
          <w:rFonts w:ascii="SFRM1200" w:hAnsi="SFRM1200" w:hint="cs"/>
          <w:szCs w:val="22"/>
          <w:rtl/>
          <w:lang w:bidi="fa-IR"/>
        </w:rPr>
        <w:t>عکس با نرمال مپ</w:t>
      </w:r>
    </w:p>
    <w:p w14:paraId="55C30282" w14:textId="7DD30CC1" w:rsidR="00EC11A6" w:rsidRPr="0026170D" w:rsidRDefault="00EC11A6" w:rsidP="0026170D">
      <w:pPr>
        <w:jc w:val="center"/>
        <w:rPr>
          <w:rFonts w:ascii="SFRM1200" w:hAnsi="SFRM1200" w:hint="cs"/>
          <w:szCs w:val="22"/>
          <w:rtl/>
          <w:lang w:bidi="fa-IR"/>
        </w:rPr>
      </w:pPr>
      <w:r w:rsidRPr="00EC11A6">
        <w:rPr>
          <w:rFonts w:ascii="SFRM1200" w:hAnsi="SFRM1200"/>
          <w:szCs w:val="22"/>
          <w:rtl/>
          <w:lang w:bidi="fa-IR"/>
        </w:rPr>
        <w:lastRenderedPageBreak/>
        <w:drawing>
          <wp:inline distT="0" distB="0" distL="0" distR="0" wp14:anchorId="249D52BC" wp14:editId="37628086">
            <wp:extent cx="5732145" cy="534606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239C" w14:textId="77777777" w:rsidR="00743A7E" w:rsidRPr="00644C33" w:rsidRDefault="00743A7E" w:rsidP="00743A7E">
      <w:pPr>
        <w:bidi w:val="0"/>
        <w:rPr>
          <w:rFonts w:ascii="SFRM1200" w:hAnsi="SFRM1200"/>
          <w:color w:val="000000"/>
          <w:szCs w:val="22"/>
        </w:rPr>
      </w:pPr>
    </w:p>
    <w:sectPr w:rsidR="00743A7E" w:rsidRPr="00644C33" w:rsidSect="00AC0B9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6B648E" w14:textId="77777777" w:rsidR="00D258A5" w:rsidRDefault="00D258A5" w:rsidP="00A0640F">
      <w:pPr>
        <w:spacing w:after="0"/>
      </w:pPr>
      <w:r>
        <w:separator/>
      </w:r>
    </w:p>
  </w:endnote>
  <w:endnote w:type="continuationSeparator" w:id="0">
    <w:p w14:paraId="5FF6A624" w14:textId="77777777" w:rsidR="00D258A5" w:rsidRDefault="00D258A5" w:rsidP="00A064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r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SFRM1200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6C88D6" w14:textId="77777777" w:rsidR="00D258A5" w:rsidRDefault="00D258A5" w:rsidP="00596483">
      <w:pPr>
        <w:bidi w:val="0"/>
        <w:spacing w:after="0"/>
      </w:pPr>
      <w:r>
        <w:separator/>
      </w:r>
    </w:p>
  </w:footnote>
  <w:footnote w:type="continuationSeparator" w:id="0">
    <w:p w14:paraId="1E3E5A24" w14:textId="77777777" w:rsidR="00D258A5" w:rsidRDefault="00D258A5" w:rsidP="00A064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57C43"/>
    <w:multiLevelType w:val="hybridMultilevel"/>
    <w:tmpl w:val="2EC46FE6"/>
    <w:lvl w:ilvl="0" w:tplc="9C620CC4">
      <w:start w:val="1"/>
      <w:numFmt w:val="decimal"/>
      <w:lvlText w:val="%1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D6F07"/>
    <w:multiLevelType w:val="hybridMultilevel"/>
    <w:tmpl w:val="A8DA2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944DE"/>
    <w:multiLevelType w:val="multilevel"/>
    <w:tmpl w:val="7D9675E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2BD55C6"/>
    <w:multiLevelType w:val="multilevel"/>
    <w:tmpl w:val="9304A1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4" w15:restartNumberingAfterBreak="0">
    <w:nsid w:val="296831D2"/>
    <w:multiLevelType w:val="multilevel"/>
    <w:tmpl w:val="2AF2E9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5" w15:restartNumberingAfterBreak="0">
    <w:nsid w:val="35AC4242"/>
    <w:multiLevelType w:val="hybridMultilevel"/>
    <w:tmpl w:val="ED463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730A4"/>
    <w:multiLevelType w:val="multilevel"/>
    <w:tmpl w:val="8EDC13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-%2"/>
      <w:lvlJc w:val="left"/>
      <w:pPr>
        <w:ind w:left="945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189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2475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342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4005" w:hanging="108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495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5535" w:hanging="144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6480" w:hanging="1800"/>
      </w:pPr>
      <w:rPr>
        <w:rFonts w:hint="default"/>
        <w:sz w:val="26"/>
      </w:rPr>
    </w:lvl>
  </w:abstractNum>
  <w:abstractNum w:abstractNumId="7" w15:restartNumberingAfterBreak="0">
    <w:nsid w:val="3B197224"/>
    <w:multiLevelType w:val="hybridMultilevel"/>
    <w:tmpl w:val="40A20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E5FF6"/>
    <w:multiLevelType w:val="hybridMultilevel"/>
    <w:tmpl w:val="55924F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2015984"/>
    <w:multiLevelType w:val="hybridMultilevel"/>
    <w:tmpl w:val="E4841CA0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0" w15:restartNumberingAfterBreak="0">
    <w:nsid w:val="4D4E015C"/>
    <w:multiLevelType w:val="hybridMultilevel"/>
    <w:tmpl w:val="4274AAFC"/>
    <w:lvl w:ilvl="0" w:tplc="21BEF746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0E05E24"/>
    <w:multiLevelType w:val="hybridMultilevel"/>
    <w:tmpl w:val="1B04A9D2"/>
    <w:lvl w:ilvl="0" w:tplc="D3D8A8D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DA39C7"/>
    <w:multiLevelType w:val="hybridMultilevel"/>
    <w:tmpl w:val="9EA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66250"/>
    <w:multiLevelType w:val="multilevel"/>
    <w:tmpl w:val="D84ED76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665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480" w:hanging="1800"/>
      </w:pPr>
      <w:rPr>
        <w:rFonts w:hint="default"/>
      </w:rPr>
    </w:lvl>
  </w:abstractNum>
  <w:abstractNum w:abstractNumId="14" w15:restartNumberingAfterBreak="0">
    <w:nsid w:val="77986430"/>
    <w:multiLevelType w:val="multilevel"/>
    <w:tmpl w:val="B81C9F42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10"/>
  </w:num>
  <w:num w:numId="5">
    <w:abstractNumId w:val="5"/>
  </w:num>
  <w:num w:numId="6">
    <w:abstractNumId w:val="0"/>
  </w:num>
  <w:num w:numId="7">
    <w:abstractNumId w:val="4"/>
  </w:num>
  <w:num w:numId="8">
    <w:abstractNumId w:val="6"/>
  </w:num>
  <w:num w:numId="9">
    <w:abstractNumId w:val="3"/>
  </w:num>
  <w:num w:numId="10">
    <w:abstractNumId w:val="11"/>
  </w:num>
  <w:num w:numId="11">
    <w:abstractNumId w:val="13"/>
  </w:num>
  <w:num w:numId="12">
    <w:abstractNumId w:val="2"/>
  </w:num>
  <w:num w:numId="13">
    <w:abstractNumId w:val="8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B92"/>
    <w:rsid w:val="00002EE8"/>
    <w:rsid w:val="00005865"/>
    <w:rsid w:val="000136B6"/>
    <w:rsid w:val="00020B8E"/>
    <w:rsid w:val="00021212"/>
    <w:rsid w:val="00021DED"/>
    <w:rsid w:val="00023E73"/>
    <w:rsid w:val="000262F8"/>
    <w:rsid w:val="00027F09"/>
    <w:rsid w:val="00035FCF"/>
    <w:rsid w:val="000414FA"/>
    <w:rsid w:val="000455D6"/>
    <w:rsid w:val="00047336"/>
    <w:rsid w:val="00050275"/>
    <w:rsid w:val="000610C4"/>
    <w:rsid w:val="00071E7D"/>
    <w:rsid w:val="00075023"/>
    <w:rsid w:val="0008616B"/>
    <w:rsid w:val="00087CCC"/>
    <w:rsid w:val="000A23BE"/>
    <w:rsid w:val="000A4EB6"/>
    <w:rsid w:val="000B5FF3"/>
    <w:rsid w:val="000C3FE2"/>
    <w:rsid w:val="000C64E0"/>
    <w:rsid w:val="000D015A"/>
    <w:rsid w:val="000D0EA2"/>
    <w:rsid w:val="000D5231"/>
    <w:rsid w:val="000D55F0"/>
    <w:rsid w:val="000D6456"/>
    <w:rsid w:val="000E3C04"/>
    <w:rsid w:val="000E625A"/>
    <w:rsid w:val="000F27D4"/>
    <w:rsid w:val="000F6746"/>
    <w:rsid w:val="00106A07"/>
    <w:rsid w:val="001100E6"/>
    <w:rsid w:val="001109FF"/>
    <w:rsid w:val="00116997"/>
    <w:rsid w:val="00117A19"/>
    <w:rsid w:val="0013166A"/>
    <w:rsid w:val="00140C85"/>
    <w:rsid w:val="00145E14"/>
    <w:rsid w:val="001523FD"/>
    <w:rsid w:val="0015341F"/>
    <w:rsid w:val="00153F21"/>
    <w:rsid w:val="00162C18"/>
    <w:rsid w:val="0017710B"/>
    <w:rsid w:val="001779D3"/>
    <w:rsid w:val="00185629"/>
    <w:rsid w:val="00186492"/>
    <w:rsid w:val="001A0867"/>
    <w:rsid w:val="001A5562"/>
    <w:rsid w:val="001C0010"/>
    <w:rsid w:val="001C671B"/>
    <w:rsid w:val="001D0C6A"/>
    <w:rsid w:val="001D16F3"/>
    <w:rsid w:val="001D3430"/>
    <w:rsid w:val="001D3C1E"/>
    <w:rsid w:val="001F039E"/>
    <w:rsid w:val="001F13BB"/>
    <w:rsid w:val="002010F3"/>
    <w:rsid w:val="00207F70"/>
    <w:rsid w:val="002271D8"/>
    <w:rsid w:val="00244447"/>
    <w:rsid w:val="002478E2"/>
    <w:rsid w:val="0025006F"/>
    <w:rsid w:val="00250407"/>
    <w:rsid w:val="0026170D"/>
    <w:rsid w:val="00265449"/>
    <w:rsid w:val="002663EC"/>
    <w:rsid w:val="00267722"/>
    <w:rsid w:val="0027106C"/>
    <w:rsid w:val="00272D99"/>
    <w:rsid w:val="00274584"/>
    <w:rsid w:val="002755F3"/>
    <w:rsid w:val="00281726"/>
    <w:rsid w:val="002921C5"/>
    <w:rsid w:val="00294BC6"/>
    <w:rsid w:val="00296E08"/>
    <w:rsid w:val="002A2378"/>
    <w:rsid w:val="002A2BE9"/>
    <w:rsid w:val="002A38C5"/>
    <w:rsid w:val="002A750F"/>
    <w:rsid w:val="002B4120"/>
    <w:rsid w:val="002D0030"/>
    <w:rsid w:val="002D3ECB"/>
    <w:rsid w:val="002E1534"/>
    <w:rsid w:val="002E4520"/>
    <w:rsid w:val="002E64AC"/>
    <w:rsid w:val="002F485C"/>
    <w:rsid w:val="0031251F"/>
    <w:rsid w:val="00314BE2"/>
    <w:rsid w:val="00316F7F"/>
    <w:rsid w:val="00337A6B"/>
    <w:rsid w:val="00344596"/>
    <w:rsid w:val="003544B8"/>
    <w:rsid w:val="00361656"/>
    <w:rsid w:val="003618CD"/>
    <w:rsid w:val="00370A93"/>
    <w:rsid w:val="003914AD"/>
    <w:rsid w:val="003A3021"/>
    <w:rsid w:val="003C5F3C"/>
    <w:rsid w:val="003C626B"/>
    <w:rsid w:val="003C68E7"/>
    <w:rsid w:val="003D0BA2"/>
    <w:rsid w:val="003D1A66"/>
    <w:rsid w:val="003E7C11"/>
    <w:rsid w:val="003F3267"/>
    <w:rsid w:val="003F4EEA"/>
    <w:rsid w:val="0040560C"/>
    <w:rsid w:val="004152CF"/>
    <w:rsid w:val="004218EE"/>
    <w:rsid w:val="00431CA4"/>
    <w:rsid w:val="004347F8"/>
    <w:rsid w:val="00434DB7"/>
    <w:rsid w:val="00437C9E"/>
    <w:rsid w:val="004504C6"/>
    <w:rsid w:val="004541D8"/>
    <w:rsid w:val="0045696A"/>
    <w:rsid w:val="00461E62"/>
    <w:rsid w:val="0047517D"/>
    <w:rsid w:val="00487401"/>
    <w:rsid w:val="00491176"/>
    <w:rsid w:val="0049602B"/>
    <w:rsid w:val="004A3FA7"/>
    <w:rsid w:val="004B0811"/>
    <w:rsid w:val="004B4098"/>
    <w:rsid w:val="004C7D5F"/>
    <w:rsid w:val="004D2799"/>
    <w:rsid w:val="004E713F"/>
    <w:rsid w:val="004F790D"/>
    <w:rsid w:val="005009CE"/>
    <w:rsid w:val="00506957"/>
    <w:rsid w:val="00507E58"/>
    <w:rsid w:val="0051021B"/>
    <w:rsid w:val="00517779"/>
    <w:rsid w:val="00517965"/>
    <w:rsid w:val="00527D45"/>
    <w:rsid w:val="00536298"/>
    <w:rsid w:val="00542F03"/>
    <w:rsid w:val="00563B14"/>
    <w:rsid w:val="0056583E"/>
    <w:rsid w:val="005730DB"/>
    <w:rsid w:val="0058574D"/>
    <w:rsid w:val="00585A84"/>
    <w:rsid w:val="00591ACA"/>
    <w:rsid w:val="0059571B"/>
    <w:rsid w:val="00596483"/>
    <w:rsid w:val="00596975"/>
    <w:rsid w:val="005A0C93"/>
    <w:rsid w:val="005B0917"/>
    <w:rsid w:val="005C3454"/>
    <w:rsid w:val="005C4462"/>
    <w:rsid w:val="005D317B"/>
    <w:rsid w:val="005D374F"/>
    <w:rsid w:val="005E02C8"/>
    <w:rsid w:val="005F28F5"/>
    <w:rsid w:val="005F33FB"/>
    <w:rsid w:val="005F6CA4"/>
    <w:rsid w:val="006029CB"/>
    <w:rsid w:val="00620373"/>
    <w:rsid w:val="00624C2A"/>
    <w:rsid w:val="0062651D"/>
    <w:rsid w:val="006440C9"/>
    <w:rsid w:val="00644C33"/>
    <w:rsid w:val="006470B1"/>
    <w:rsid w:val="00654490"/>
    <w:rsid w:val="006573A9"/>
    <w:rsid w:val="006631DC"/>
    <w:rsid w:val="006A4E01"/>
    <w:rsid w:val="006B090B"/>
    <w:rsid w:val="006B1189"/>
    <w:rsid w:val="006B23B5"/>
    <w:rsid w:val="006B3E79"/>
    <w:rsid w:val="006D5D0D"/>
    <w:rsid w:val="006E443D"/>
    <w:rsid w:val="006E7E4E"/>
    <w:rsid w:val="007038FD"/>
    <w:rsid w:val="00707A6A"/>
    <w:rsid w:val="00727F39"/>
    <w:rsid w:val="007326C2"/>
    <w:rsid w:val="00735E51"/>
    <w:rsid w:val="00743A7E"/>
    <w:rsid w:val="007440FC"/>
    <w:rsid w:val="0075001A"/>
    <w:rsid w:val="0075101B"/>
    <w:rsid w:val="007519BC"/>
    <w:rsid w:val="0076298B"/>
    <w:rsid w:val="00765177"/>
    <w:rsid w:val="00773A1D"/>
    <w:rsid w:val="00773BCC"/>
    <w:rsid w:val="007836D3"/>
    <w:rsid w:val="00794327"/>
    <w:rsid w:val="00794CBC"/>
    <w:rsid w:val="007A38D7"/>
    <w:rsid w:val="007A3E6A"/>
    <w:rsid w:val="007A65AB"/>
    <w:rsid w:val="007A6991"/>
    <w:rsid w:val="007A7FE0"/>
    <w:rsid w:val="007C1768"/>
    <w:rsid w:val="007C2E97"/>
    <w:rsid w:val="007C4DDB"/>
    <w:rsid w:val="007C6A76"/>
    <w:rsid w:val="007D10CA"/>
    <w:rsid w:val="007D50BD"/>
    <w:rsid w:val="007D5771"/>
    <w:rsid w:val="007E354F"/>
    <w:rsid w:val="007E3E75"/>
    <w:rsid w:val="007F6CCE"/>
    <w:rsid w:val="00804CE4"/>
    <w:rsid w:val="00815668"/>
    <w:rsid w:val="00816A32"/>
    <w:rsid w:val="00825D9D"/>
    <w:rsid w:val="00832898"/>
    <w:rsid w:val="00845F03"/>
    <w:rsid w:val="008473AA"/>
    <w:rsid w:val="00854F20"/>
    <w:rsid w:val="0086359E"/>
    <w:rsid w:val="00863A99"/>
    <w:rsid w:val="0086438F"/>
    <w:rsid w:val="00867BA2"/>
    <w:rsid w:val="00872842"/>
    <w:rsid w:val="008757DB"/>
    <w:rsid w:val="00876958"/>
    <w:rsid w:val="00882C56"/>
    <w:rsid w:val="008843AC"/>
    <w:rsid w:val="00884466"/>
    <w:rsid w:val="008A2EC9"/>
    <w:rsid w:val="008B27AA"/>
    <w:rsid w:val="008D7156"/>
    <w:rsid w:val="008E4A2A"/>
    <w:rsid w:val="008E7A1B"/>
    <w:rsid w:val="008F2C18"/>
    <w:rsid w:val="008F6B7C"/>
    <w:rsid w:val="008F76CA"/>
    <w:rsid w:val="00901719"/>
    <w:rsid w:val="00917088"/>
    <w:rsid w:val="0092092F"/>
    <w:rsid w:val="00920987"/>
    <w:rsid w:val="00923B58"/>
    <w:rsid w:val="00933119"/>
    <w:rsid w:val="009366FF"/>
    <w:rsid w:val="00940407"/>
    <w:rsid w:val="009548E4"/>
    <w:rsid w:val="00954E1C"/>
    <w:rsid w:val="0095557D"/>
    <w:rsid w:val="009624D0"/>
    <w:rsid w:val="00981CDB"/>
    <w:rsid w:val="00984C2A"/>
    <w:rsid w:val="00992795"/>
    <w:rsid w:val="009976A9"/>
    <w:rsid w:val="00997ACA"/>
    <w:rsid w:val="009B6680"/>
    <w:rsid w:val="009C65C0"/>
    <w:rsid w:val="009D3E80"/>
    <w:rsid w:val="009D6DEA"/>
    <w:rsid w:val="009D740D"/>
    <w:rsid w:val="009E77E0"/>
    <w:rsid w:val="009F196E"/>
    <w:rsid w:val="009F7ED7"/>
    <w:rsid w:val="00A0640F"/>
    <w:rsid w:val="00A065EF"/>
    <w:rsid w:val="00A35CC7"/>
    <w:rsid w:val="00A507EF"/>
    <w:rsid w:val="00A640D1"/>
    <w:rsid w:val="00A678E9"/>
    <w:rsid w:val="00A73A25"/>
    <w:rsid w:val="00A751BC"/>
    <w:rsid w:val="00A84304"/>
    <w:rsid w:val="00A91FF6"/>
    <w:rsid w:val="00AA1651"/>
    <w:rsid w:val="00AA5A8F"/>
    <w:rsid w:val="00AB38BC"/>
    <w:rsid w:val="00AB5759"/>
    <w:rsid w:val="00AC0B92"/>
    <w:rsid w:val="00AC5EC1"/>
    <w:rsid w:val="00AC7B2E"/>
    <w:rsid w:val="00AD1DA9"/>
    <w:rsid w:val="00AE0E78"/>
    <w:rsid w:val="00AF4B20"/>
    <w:rsid w:val="00B038B5"/>
    <w:rsid w:val="00B111F9"/>
    <w:rsid w:val="00B21F2C"/>
    <w:rsid w:val="00B279F1"/>
    <w:rsid w:val="00B36267"/>
    <w:rsid w:val="00B43B59"/>
    <w:rsid w:val="00B44F00"/>
    <w:rsid w:val="00B5032A"/>
    <w:rsid w:val="00B5315A"/>
    <w:rsid w:val="00B546B6"/>
    <w:rsid w:val="00B54C4C"/>
    <w:rsid w:val="00B54CCA"/>
    <w:rsid w:val="00B66A6D"/>
    <w:rsid w:val="00B6711A"/>
    <w:rsid w:val="00B7522D"/>
    <w:rsid w:val="00B75753"/>
    <w:rsid w:val="00B80D98"/>
    <w:rsid w:val="00B85671"/>
    <w:rsid w:val="00B91BE1"/>
    <w:rsid w:val="00B93DA1"/>
    <w:rsid w:val="00BA0B9B"/>
    <w:rsid w:val="00BA0C96"/>
    <w:rsid w:val="00BA55ED"/>
    <w:rsid w:val="00BA5691"/>
    <w:rsid w:val="00BB2DE2"/>
    <w:rsid w:val="00BB2EA6"/>
    <w:rsid w:val="00BD0F6C"/>
    <w:rsid w:val="00BD25DF"/>
    <w:rsid w:val="00BD586B"/>
    <w:rsid w:val="00BE2C31"/>
    <w:rsid w:val="00BF641F"/>
    <w:rsid w:val="00C04E73"/>
    <w:rsid w:val="00C12BE2"/>
    <w:rsid w:val="00C13186"/>
    <w:rsid w:val="00C326FF"/>
    <w:rsid w:val="00C36BD1"/>
    <w:rsid w:val="00C379CA"/>
    <w:rsid w:val="00C37EAA"/>
    <w:rsid w:val="00C407DB"/>
    <w:rsid w:val="00C468D6"/>
    <w:rsid w:val="00C5248D"/>
    <w:rsid w:val="00C56F2E"/>
    <w:rsid w:val="00C578D5"/>
    <w:rsid w:val="00C75A7E"/>
    <w:rsid w:val="00C806A0"/>
    <w:rsid w:val="00C82DB0"/>
    <w:rsid w:val="00C8543F"/>
    <w:rsid w:val="00C92D68"/>
    <w:rsid w:val="00C939E0"/>
    <w:rsid w:val="00C95564"/>
    <w:rsid w:val="00CA441E"/>
    <w:rsid w:val="00CB15F9"/>
    <w:rsid w:val="00CB7E03"/>
    <w:rsid w:val="00CC73EF"/>
    <w:rsid w:val="00CD182B"/>
    <w:rsid w:val="00CD7890"/>
    <w:rsid w:val="00CE775A"/>
    <w:rsid w:val="00D01206"/>
    <w:rsid w:val="00D03E6E"/>
    <w:rsid w:val="00D10684"/>
    <w:rsid w:val="00D13940"/>
    <w:rsid w:val="00D24CD6"/>
    <w:rsid w:val="00D24E36"/>
    <w:rsid w:val="00D258A5"/>
    <w:rsid w:val="00D26F60"/>
    <w:rsid w:val="00D3306B"/>
    <w:rsid w:val="00D50DB9"/>
    <w:rsid w:val="00D567CF"/>
    <w:rsid w:val="00D56EAE"/>
    <w:rsid w:val="00D62D39"/>
    <w:rsid w:val="00D63AC8"/>
    <w:rsid w:val="00D7265D"/>
    <w:rsid w:val="00D83802"/>
    <w:rsid w:val="00D83A85"/>
    <w:rsid w:val="00D9082E"/>
    <w:rsid w:val="00D97DE8"/>
    <w:rsid w:val="00DB62C9"/>
    <w:rsid w:val="00DC06C1"/>
    <w:rsid w:val="00DC0E91"/>
    <w:rsid w:val="00DD112A"/>
    <w:rsid w:val="00DD2BFD"/>
    <w:rsid w:val="00DF1443"/>
    <w:rsid w:val="00DF1DFF"/>
    <w:rsid w:val="00DF69E0"/>
    <w:rsid w:val="00E04118"/>
    <w:rsid w:val="00E1723A"/>
    <w:rsid w:val="00E230C6"/>
    <w:rsid w:val="00E235C9"/>
    <w:rsid w:val="00E33971"/>
    <w:rsid w:val="00E4077E"/>
    <w:rsid w:val="00E56852"/>
    <w:rsid w:val="00E75061"/>
    <w:rsid w:val="00E7572D"/>
    <w:rsid w:val="00EA7A05"/>
    <w:rsid w:val="00EB1C02"/>
    <w:rsid w:val="00EB414B"/>
    <w:rsid w:val="00EB61A5"/>
    <w:rsid w:val="00EC11A6"/>
    <w:rsid w:val="00EC2316"/>
    <w:rsid w:val="00EC2632"/>
    <w:rsid w:val="00EC57FB"/>
    <w:rsid w:val="00EC7C22"/>
    <w:rsid w:val="00ED6E07"/>
    <w:rsid w:val="00ED74BE"/>
    <w:rsid w:val="00EE7916"/>
    <w:rsid w:val="00EF434A"/>
    <w:rsid w:val="00F05988"/>
    <w:rsid w:val="00F2048F"/>
    <w:rsid w:val="00F22324"/>
    <w:rsid w:val="00F30504"/>
    <w:rsid w:val="00F34CE9"/>
    <w:rsid w:val="00F456AC"/>
    <w:rsid w:val="00F47EC7"/>
    <w:rsid w:val="00F527E0"/>
    <w:rsid w:val="00F54EED"/>
    <w:rsid w:val="00F62486"/>
    <w:rsid w:val="00F86686"/>
    <w:rsid w:val="00F96F0C"/>
    <w:rsid w:val="00F972E8"/>
    <w:rsid w:val="00FD0BBA"/>
    <w:rsid w:val="00FD6DD0"/>
    <w:rsid w:val="00FE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5E2F"/>
  <w15:docId w15:val="{09059A9B-948F-4DDA-AE78-13F19C0A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9F1"/>
    <w:pPr>
      <w:bidi/>
      <w:spacing w:line="240" w:lineRule="auto"/>
      <w:jc w:val="both"/>
    </w:pPr>
    <w:rPr>
      <w:rFonts w:ascii="Times New Roman" w:hAnsi="Times New Roman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4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F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9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B9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B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7F8"/>
    <w:pPr>
      <w:ind w:left="720"/>
      <w:contextualSpacing/>
    </w:pPr>
  </w:style>
  <w:style w:type="character" w:customStyle="1" w:styleId="articlecitationyear">
    <w:name w:val="articlecitation_year"/>
    <w:basedOn w:val="DefaultParagraphFont"/>
    <w:rsid w:val="007A6991"/>
  </w:style>
  <w:style w:type="character" w:customStyle="1" w:styleId="apple-converted-space">
    <w:name w:val="apple-converted-space"/>
    <w:basedOn w:val="DefaultParagraphFont"/>
    <w:rsid w:val="007A6991"/>
  </w:style>
  <w:style w:type="character" w:customStyle="1" w:styleId="articlecitationvolume">
    <w:name w:val="articlecitation_volume"/>
    <w:basedOn w:val="DefaultParagraphFont"/>
    <w:rsid w:val="007A6991"/>
  </w:style>
  <w:style w:type="character" w:styleId="Hyperlink">
    <w:name w:val="Hyperlink"/>
    <w:basedOn w:val="DefaultParagraphFont"/>
    <w:uiPriority w:val="99"/>
    <w:unhideWhenUsed/>
    <w:rsid w:val="007A6991"/>
    <w:rPr>
      <w:color w:val="0000FF"/>
      <w:u w:val="single"/>
    </w:rPr>
  </w:style>
  <w:style w:type="character" w:customStyle="1" w:styleId="articlecitationpages">
    <w:name w:val="articlecitation_pages"/>
    <w:basedOn w:val="DefaultParagraphFont"/>
    <w:rsid w:val="007A6991"/>
  </w:style>
  <w:style w:type="character" w:styleId="PlaceholderText">
    <w:name w:val="Placeholder Text"/>
    <w:basedOn w:val="DefaultParagraphFont"/>
    <w:uiPriority w:val="99"/>
    <w:semiHidden/>
    <w:rsid w:val="00C56F2E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640F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640F"/>
    <w:rPr>
      <w:rFonts w:ascii="Times New Roman" w:hAnsi="Times New Roman" w:cs="Zar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640F"/>
    <w:rPr>
      <w:vertAlign w:val="superscript"/>
    </w:rPr>
  </w:style>
  <w:style w:type="paragraph" w:styleId="NoSpacing">
    <w:name w:val="No Spacing"/>
    <w:uiPriority w:val="1"/>
    <w:qFormat/>
    <w:rsid w:val="00C8543F"/>
    <w:pPr>
      <w:bidi/>
      <w:spacing w:after="0" w:line="240" w:lineRule="auto"/>
      <w:jc w:val="both"/>
    </w:pPr>
    <w:rPr>
      <w:rFonts w:ascii="Times New Roman" w:hAnsi="Times New Roman" w:cs="B Nazanin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54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8"/>
    </w:rPr>
  </w:style>
  <w:style w:type="character" w:customStyle="1" w:styleId="fontstyle01">
    <w:name w:val="fontstyle01"/>
    <w:basedOn w:val="DefaultParagraphFont"/>
    <w:rsid w:val="00020B8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CE9"/>
    <w:rPr>
      <w:rFonts w:asciiTheme="majorHAnsi" w:eastAsiaTheme="majorEastAsia" w:hAnsiTheme="majorHAnsi" w:cstheme="majorBidi"/>
      <w:b/>
      <w:bCs/>
      <w:color w:val="4F81BD" w:themeColor="accen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F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26F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66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6563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miNaziri/OpenGL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4_DKdliZv_4&amp;list=PL_xRyXins848jkwC9Coy7B4N5XTOnQZzz&amp;index=5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learnopengl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Y29WE_kvYY9ZGZO9KFNdTYrFah1qAki0/view?usp=sharin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43EC915C-7F1F-4E0D-A0C6-02C644754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omid</dc:creator>
  <cp:lastModifiedBy>N</cp:lastModifiedBy>
  <cp:revision>56</cp:revision>
  <cp:lastPrinted>2022-02-11T17:26:00Z</cp:lastPrinted>
  <dcterms:created xsi:type="dcterms:W3CDTF">2021-04-07T20:07:00Z</dcterms:created>
  <dcterms:modified xsi:type="dcterms:W3CDTF">2022-02-11T17:26:00Z</dcterms:modified>
</cp:coreProperties>
</file>