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D01E06" w14:paraId="124C6FB8" w14:textId="77777777" w:rsidTr="00D01E06">
        <w:tc>
          <w:tcPr>
            <w:tcW w:w="3596" w:type="dxa"/>
          </w:tcPr>
          <w:p w14:paraId="12F1B270" w14:textId="40246C20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Class name: </w:t>
            </w:r>
            <w:r w:rsidR="007C205D">
              <w:rPr>
                <w:color w:val="0070C0"/>
                <w:lang w:bidi="fa-IR"/>
              </w:rPr>
              <w:t>Team Member</w:t>
            </w:r>
          </w:p>
        </w:tc>
        <w:tc>
          <w:tcPr>
            <w:tcW w:w="3597" w:type="dxa"/>
            <w:gridSpan w:val="2"/>
          </w:tcPr>
          <w:p w14:paraId="5D572E7B" w14:textId="475A8C95" w:rsidR="00D01E06" w:rsidRPr="007C205D" w:rsidRDefault="00D01E06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 xml:space="preserve">ID: </w:t>
            </w:r>
            <w:r w:rsidR="007C205D">
              <w:rPr>
                <w:color w:val="4472C4" w:themeColor="accent1"/>
                <w:lang w:bidi="fa-IR"/>
              </w:rPr>
              <w:t>5</w:t>
            </w:r>
          </w:p>
        </w:tc>
        <w:tc>
          <w:tcPr>
            <w:tcW w:w="3597" w:type="dxa"/>
          </w:tcPr>
          <w:p w14:paraId="749EFC92" w14:textId="1C6A6DA1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  <w:r w:rsidR="00EF6371">
              <w:rPr>
                <w:lang w:bidi="fa-IR"/>
              </w:rPr>
              <w:t xml:space="preserve">: </w:t>
            </w:r>
            <w:proofErr w:type="spellStart"/>
            <w:proofErr w:type="gramStart"/>
            <w:r w:rsidR="00EF6371" w:rsidRPr="00EF6371">
              <w:rPr>
                <w:color w:val="0070C0"/>
                <w:lang w:bidi="fa-IR"/>
              </w:rPr>
              <w:t>Concrate,Domain</w:t>
            </w:r>
            <w:proofErr w:type="spellEnd"/>
            <w:proofErr w:type="gramEnd"/>
          </w:p>
        </w:tc>
      </w:tr>
      <w:tr w:rsidR="00D01E06" w14:paraId="4229337E" w14:textId="77777777" w:rsidTr="00CA540C">
        <w:tc>
          <w:tcPr>
            <w:tcW w:w="7193" w:type="dxa"/>
            <w:gridSpan w:val="3"/>
          </w:tcPr>
          <w:p w14:paraId="0ED2BEF3" w14:textId="79848BA8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Description</w:t>
            </w:r>
            <w:r w:rsidR="00EF6371">
              <w:rPr>
                <w:lang w:bidi="fa-IR"/>
              </w:rPr>
              <w:t xml:space="preserve">: </w:t>
            </w:r>
            <w:r w:rsidR="007C205D">
              <w:rPr>
                <w:color w:val="0070C0"/>
                <w:lang w:bidi="fa-IR"/>
              </w:rPr>
              <w:t>A subclass of Normal User</w:t>
            </w:r>
          </w:p>
        </w:tc>
        <w:tc>
          <w:tcPr>
            <w:tcW w:w="3597" w:type="dxa"/>
          </w:tcPr>
          <w:p w14:paraId="760E7AA4" w14:textId="5F172997" w:rsidR="007C205D" w:rsidRDefault="00D01E06" w:rsidP="007C205D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>Associated use cases</w:t>
            </w:r>
            <w:r w:rsidR="00230E18">
              <w:rPr>
                <w:lang w:bidi="fa-IR"/>
              </w:rPr>
              <w:t>:</w:t>
            </w:r>
            <w:r w:rsidR="007C205D">
              <w:rPr>
                <w:color w:val="4472C4" w:themeColor="accent1"/>
                <w:lang w:bidi="fa-IR"/>
              </w:rPr>
              <w:t>15 edit team,21 team management, 22 create team,23 edit team (team manager),24 delete team, 25 add deadline,</w:t>
            </w:r>
          </w:p>
          <w:p w14:paraId="45F42481" w14:textId="412D0E68" w:rsidR="00D01E06" w:rsidRDefault="007C205D" w:rsidP="007C205D">
            <w:pPr>
              <w:rPr>
                <w:lang w:bidi="fa-IR"/>
              </w:rPr>
            </w:pPr>
            <w:r>
              <w:rPr>
                <w:color w:val="4472C4" w:themeColor="accent1"/>
                <w:lang w:bidi="fa-IR"/>
              </w:rPr>
              <w:t xml:space="preserve">31 add task(project manager), 32 edit tasks,33 add task(team member), 34 complete task, 35 task management, 42 add task (team manager), 43 edit task </w:t>
            </w:r>
            <w:r w:rsidR="00C57E79">
              <w:rPr>
                <w:color w:val="4472C4" w:themeColor="accent1"/>
                <w:lang w:bidi="fa-IR"/>
              </w:rPr>
              <w:t>(</w:t>
            </w:r>
            <w:r>
              <w:rPr>
                <w:color w:val="4472C4" w:themeColor="accent1"/>
                <w:lang w:bidi="fa-IR"/>
              </w:rPr>
              <w:t>team manager</w:t>
            </w:r>
            <w:r w:rsidR="00C57E79">
              <w:rPr>
                <w:color w:val="4472C4" w:themeColor="accent1"/>
                <w:lang w:bidi="fa-IR"/>
              </w:rPr>
              <w:t>)</w:t>
            </w:r>
          </w:p>
        </w:tc>
      </w:tr>
      <w:tr w:rsidR="00D01E06" w14:paraId="0CCF67C0" w14:textId="77777777" w:rsidTr="00D01E06">
        <w:trPr>
          <w:trHeight w:val="4571"/>
        </w:trPr>
        <w:tc>
          <w:tcPr>
            <w:tcW w:w="5395" w:type="dxa"/>
            <w:gridSpan w:val="2"/>
          </w:tcPr>
          <w:p w14:paraId="653E3230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Responsibilities</w:t>
            </w:r>
            <w:r w:rsidR="003D6A7E">
              <w:rPr>
                <w:lang w:bidi="fa-IR"/>
              </w:rPr>
              <w:t>:</w:t>
            </w:r>
          </w:p>
          <w:p w14:paraId="40F666B9" w14:textId="7BBE0F5B" w:rsidR="00EF6371" w:rsidRDefault="00EF6371" w:rsidP="00230E18">
            <w:pPr>
              <w:pStyle w:val="ListParagraph"/>
              <w:rPr>
                <w:lang w:bidi="fa-IR"/>
              </w:rPr>
            </w:pPr>
          </w:p>
        </w:tc>
        <w:tc>
          <w:tcPr>
            <w:tcW w:w="5395" w:type="dxa"/>
            <w:gridSpan w:val="2"/>
          </w:tcPr>
          <w:p w14:paraId="377B0D96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Collaborators:</w:t>
            </w:r>
          </w:p>
          <w:p w14:paraId="29F08FF5" w14:textId="43DA0EF0" w:rsidR="00786D3E" w:rsidRPr="00786D3E" w:rsidRDefault="00786D3E" w:rsidP="00786D3E">
            <w:pPr>
              <w:pStyle w:val="ListParagraph"/>
              <w:numPr>
                <w:ilvl w:val="0"/>
                <w:numId w:val="3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Team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Attributes:</w:t>
            </w:r>
          </w:p>
          <w:p w14:paraId="03FD12A8" w14:textId="77777777" w:rsidR="00D70CD4" w:rsidRPr="00786D3E" w:rsidRDefault="00230E18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>
              <w:rPr>
                <w:color w:val="0070C0"/>
                <w:lang w:bidi="fa-IR"/>
              </w:rPr>
              <w:t>ID (int)</w:t>
            </w:r>
          </w:p>
          <w:p w14:paraId="3CC02856" w14:textId="77777777" w:rsidR="00786D3E" w:rsidRPr="00786D3E" w:rsidRDefault="00786D3E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>
              <w:rPr>
                <w:color w:val="0070C0"/>
                <w:lang w:bidi="fa-IR"/>
              </w:rPr>
              <w:t>Team Title (string)</w:t>
            </w:r>
          </w:p>
          <w:p w14:paraId="199781BF" w14:textId="2CC86155" w:rsidR="00786D3E" w:rsidRDefault="00786D3E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>
              <w:rPr>
                <w:color w:val="0070C0"/>
                <w:lang w:bidi="fa-IR"/>
              </w:rPr>
              <w:t>Job Title (string)</w:t>
            </w:r>
          </w:p>
        </w:tc>
      </w:tr>
      <w:tr w:rsidR="003D6A7E" w14:paraId="5A5130BF" w14:textId="77777777" w:rsidTr="00A57B28">
        <w:tc>
          <w:tcPr>
            <w:tcW w:w="10790" w:type="dxa"/>
            <w:gridSpan w:val="2"/>
          </w:tcPr>
          <w:p w14:paraId="24F807D5" w14:textId="5054EBCE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Relationships</w:t>
            </w:r>
            <w:r w:rsidR="00EF6371">
              <w:rPr>
                <w:lang w:bidi="fa-IR"/>
              </w:rPr>
              <w:t>:</w:t>
            </w:r>
            <w:r w:rsidR="00D70CD4">
              <w:rPr>
                <w:lang w:bidi="fa-IR"/>
              </w:rPr>
              <w:t xml:space="preserve"> </w:t>
            </w:r>
          </w:p>
        </w:tc>
      </w:tr>
      <w:tr w:rsidR="003D6A7E" w14:paraId="3FD8F59E" w14:textId="77777777" w:rsidTr="00230E18">
        <w:trPr>
          <w:trHeight w:val="539"/>
        </w:trPr>
        <w:tc>
          <w:tcPr>
            <w:tcW w:w="2695" w:type="dxa"/>
            <w:vAlign w:val="center"/>
          </w:tcPr>
          <w:p w14:paraId="635444F3" w14:textId="212064EC" w:rsidR="003D6A7E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Generalization (a-kind-of):</w:t>
            </w:r>
          </w:p>
        </w:tc>
        <w:tc>
          <w:tcPr>
            <w:tcW w:w="8095" w:type="dxa"/>
          </w:tcPr>
          <w:p w14:paraId="32E615A4" w14:textId="105D2AE1" w:rsidR="003D6A7E" w:rsidRPr="007C205D" w:rsidRDefault="007C205D" w:rsidP="003D6A7E">
            <w:pPr>
              <w:rPr>
                <w:color w:val="4472C4" w:themeColor="accent1"/>
                <w:lang w:bidi="fa-IR"/>
              </w:rPr>
            </w:pPr>
            <w:r w:rsidRPr="007C205D">
              <w:rPr>
                <w:color w:val="4472C4" w:themeColor="accent1"/>
                <w:lang w:bidi="fa-IR"/>
              </w:rPr>
              <w:t>Normal User</w:t>
            </w:r>
          </w:p>
        </w:tc>
      </w:tr>
      <w:tr w:rsidR="00DE6AA2" w14:paraId="45FBAB2C" w14:textId="77777777" w:rsidTr="00230E18">
        <w:trPr>
          <w:trHeight w:val="440"/>
        </w:trPr>
        <w:tc>
          <w:tcPr>
            <w:tcW w:w="2695" w:type="dxa"/>
            <w:vAlign w:val="center"/>
          </w:tcPr>
          <w:p w14:paraId="6022D90E" w14:textId="6FEB388B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Aggregation (has-parts):</w:t>
            </w:r>
          </w:p>
        </w:tc>
        <w:tc>
          <w:tcPr>
            <w:tcW w:w="8095" w:type="dxa"/>
          </w:tcPr>
          <w:p w14:paraId="33EDD470" w14:textId="77777777" w:rsidR="00DE6AA2" w:rsidRDefault="00DE6AA2" w:rsidP="003D6A7E">
            <w:pPr>
              <w:rPr>
                <w:lang w:bidi="fa-IR"/>
              </w:rPr>
            </w:pPr>
          </w:p>
        </w:tc>
      </w:tr>
      <w:tr w:rsidR="00DE6AA2" w14:paraId="6B6E0026" w14:textId="77777777" w:rsidTr="00230E18">
        <w:trPr>
          <w:trHeight w:val="620"/>
        </w:trPr>
        <w:tc>
          <w:tcPr>
            <w:tcW w:w="2695" w:type="dxa"/>
            <w:vAlign w:val="center"/>
          </w:tcPr>
          <w:p w14:paraId="488312C6" w14:textId="73139CC7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Other </w:t>
            </w:r>
            <w:proofErr w:type="spellStart"/>
            <w:r>
              <w:rPr>
                <w:lang w:bidi="fa-IR"/>
              </w:rPr>
              <w:t>Assosiation</w:t>
            </w:r>
            <w:proofErr w:type="spellEnd"/>
            <w:r>
              <w:rPr>
                <w:lang w:bidi="fa-IR"/>
              </w:rPr>
              <w:t>:</w:t>
            </w:r>
          </w:p>
        </w:tc>
        <w:tc>
          <w:tcPr>
            <w:tcW w:w="8095" w:type="dxa"/>
          </w:tcPr>
          <w:p w14:paraId="6774159C" w14:textId="4A9CD812" w:rsidR="00DE6AA2" w:rsidRDefault="007C205D" w:rsidP="003D6A7E">
            <w:pPr>
              <w:rPr>
                <w:lang w:bidi="fa-IR"/>
              </w:rPr>
            </w:pPr>
            <w:r w:rsidRPr="007C205D">
              <w:rPr>
                <w:color w:val="4472C4" w:themeColor="accent1"/>
                <w:lang w:bidi="fa-IR"/>
              </w:rPr>
              <w:t>Team</w:t>
            </w:r>
          </w:p>
        </w:tc>
      </w:tr>
    </w:tbl>
    <w:p w14:paraId="74E0120A" w14:textId="77777777" w:rsidR="003D6A7E" w:rsidRDefault="003D6A7E" w:rsidP="00DE6AA2">
      <w:pPr>
        <w:rPr>
          <w:lang w:bidi="fa-IR"/>
        </w:rPr>
      </w:pPr>
    </w:p>
    <w:sectPr w:rsidR="003D6A7E" w:rsidSect="00D01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27F80"/>
    <w:multiLevelType w:val="hybridMultilevel"/>
    <w:tmpl w:val="531E07D0"/>
    <w:lvl w:ilvl="0" w:tplc="7AF0D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7DCEAFA"/>
    <w:lvl w:ilvl="0" w:tplc="3894ED9C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51DE9"/>
    <w:multiLevelType w:val="hybridMultilevel"/>
    <w:tmpl w:val="B7BAEF4E"/>
    <w:lvl w:ilvl="0" w:tplc="2C8A136E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230E18"/>
    <w:rsid w:val="003D6A7E"/>
    <w:rsid w:val="0042029C"/>
    <w:rsid w:val="00786D3E"/>
    <w:rsid w:val="007C205D"/>
    <w:rsid w:val="00BB0773"/>
    <w:rsid w:val="00C57E79"/>
    <w:rsid w:val="00D01E06"/>
    <w:rsid w:val="00D70CD4"/>
    <w:rsid w:val="00DE6AA2"/>
    <w:rsid w:val="00E80EC9"/>
    <w:rsid w:val="00E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Microsoft Office User</cp:lastModifiedBy>
  <cp:revision>6</cp:revision>
  <dcterms:created xsi:type="dcterms:W3CDTF">2021-05-28T14:39:00Z</dcterms:created>
  <dcterms:modified xsi:type="dcterms:W3CDTF">2021-06-09T20:44:00Z</dcterms:modified>
</cp:coreProperties>
</file>