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35" w:rsidRPr="00417735" w:rsidRDefault="00417735" w:rsidP="00417735">
      <w:pPr>
        <w:pStyle w:val="1"/>
      </w:pPr>
      <w:r w:rsidRPr="00417735">
        <w:t>Блочная область видимости (</w:t>
      </w:r>
      <w:proofErr w:type="spellStart"/>
      <w:r w:rsidRPr="00417735">
        <w:t>block</w:t>
      </w:r>
      <w:proofErr w:type="spellEnd"/>
      <w:r w:rsidRPr="00417735">
        <w:t xml:space="preserve"> </w:t>
      </w:r>
      <w:proofErr w:type="spellStart"/>
      <w:r w:rsidRPr="00417735">
        <w:t>scope</w:t>
      </w:r>
      <w:proofErr w:type="spellEnd"/>
      <w:r w:rsidRPr="00417735">
        <w:t>)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ECMAScript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5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присутствует функциональная область видимости. Это означает, что все переменные, объявленные c помощью ключевого слова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var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, будут видны в любом месте функции (даже если они объявлены внутри блока):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f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(a)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(a &lt;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.log(</w:t>
      </w:r>
      <w:proofErr w:type="spellStart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3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f(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</w:rPr>
        <w:t>-1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)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ECMAScript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6</w:t>
      </w:r>
      <w:r w:rsidR="002D2B7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появилось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ключевое слово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let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, которое позволит объявлять переменные с блочной областью видимости: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f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(a)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(a &lt;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.log(</w:t>
      </w:r>
      <w:proofErr w:type="spellStart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ReferenceError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i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is not defined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f(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</w:rPr>
        <w:t>-1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)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pStyle w:val="1"/>
      </w:pPr>
      <w:r w:rsidRPr="00417735">
        <w:t>Значения параметров по умолчанию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 функциях добавилась возможность объявлять у параметров значения по умолчанию: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setLevel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newLevel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0)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...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setLevel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newLevel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0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setLevel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5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newLevel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5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>setLevel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undefined);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newLevel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0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pStyle w:val="1"/>
      </w:pPr>
      <w:r w:rsidRPr="00417735">
        <w:t>Именованные параметры функций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 функциях также появилась возможность указывать именованные параметры: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foo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({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from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10 })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...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foo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{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from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1,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: 5 });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foo(</w:t>
      </w:r>
      <w:proofErr w:type="gram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{ to: 5, from: 1 }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foo(</w:t>
      </w:r>
      <w:proofErr w:type="gram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{ from: 1 }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Именованные параметры можно комбинировать с обычным (позиционными параметрами):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(positional, {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named1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named2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})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...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foo(</w:t>
      </w:r>
      <w:proofErr w:type="gramEnd"/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123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{ </w:t>
      </w:r>
      <w:r w:rsidRPr="00417735">
        <w:rPr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named1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abc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named2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def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})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foo(</w:t>
      </w:r>
      <w:proofErr w:type="gramEnd"/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123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{ </w:t>
      </w:r>
      <w:r w:rsidRPr="00417735">
        <w:rPr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named2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def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named1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abc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})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pStyle w:val="1"/>
      </w:pPr>
      <w:proofErr w:type="spellStart"/>
      <w:r w:rsidRPr="00417735">
        <w:t>Destructuring</w:t>
      </w:r>
      <w:proofErr w:type="spellEnd"/>
      <w:r w:rsidRPr="00417735">
        <w:t xml:space="preserve"> </w:t>
      </w:r>
      <w:proofErr w:type="spellStart"/>
      <w:r w:rsidRPr="00417735">
        <w:t>assignment</w:t>
      </w:r>
      <w:proofErr w:type="spellEnd"/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ECMAScript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6 позволяет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деструктуризировать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при присваивании: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{ first: f,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last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l } = { first: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'Jane'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last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'Doe'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};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console.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f); </w:t>
      </w:r>
      <w:r w:rsidRPr="00417735">
        <w:rPr>
          <w:rFonts w:ascii="Courier New" w:hAnsi="Courier New" w:cs="Courier New"/>
          <w:color w:val="009926"/>
          <w:sz w:val="18"/>
          <w:szCs w:val="18"/>
          <w:bdr w:val="none" w:sz="0" w:space="0" w:color="auto" w:frame="1"/>
          <w:shd w:val="clear" w:color="auto" w:fill="F8F8F8"/>
          <w:lang w:val="en-US"/>
        </w:rPr>
        <w:t>//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'Jane'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console.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l); </w:t>
      </w:r>
      <w:r w:rsidRPr="00417735">
        <w:rPr>
          <w:rFonts w:ascii="Courier New" w:hAnsi="Courier New" w:cs="Courier New"/>
          <w:color w:val="009926"/>
          <w:sz w:val="18"/>
          <w:szCs w:val="18"/>
          <w:bdr w:val="none" w:sz="0" w:space="0" w:color="auto" w:frame="1"/>
          <w:shd w:val="clear" w:color="auto" w:fill="F8F8F8"/>
          <w:lang w:val="en-US"/>
        </w:rPr>
        <w:t>//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'Doe'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pStyle w:val="1"/>
      </w:pPr>
      <w:r w:rsidRPr="00417735">
        <w:lastRenderedPageBreak/>
        <w:t>Классы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="002D2B7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 w:rsidR="002D2B79">
        <w:rPr>
          <w:rFonts w:ascii="Verdana" w:hAnsi="Verdana"/>
          <w:color w:val="000000"/>
          <w:sz w:val="21"/>
          <w:szCs w:val="21"/>
          <w:shd w:val="clear" w:color="auto" w:fill="FFFFFF"/>
        </w:rPr>
        <w:t>ECMAScript</w:t>
      </w:r>
      <w:proofErr w:type="spellEnd"/>
      <w:r w:rsidR="002D2B7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6 появились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классы: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Supertype</w:t>
      </w:r>
      <w:proofErr w:type="spellEnd"/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Person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constructor(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.name = name;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describe(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"Person called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.name;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Subtype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Employee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Person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constructor(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name, title)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super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.constructor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.title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title;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describe(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super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.describe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 ("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.title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")"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Теперь можно использовать эти классы: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Employee(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"Jane"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"CTO"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instanceof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Person;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true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instanceof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Employee;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true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jane.describe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'Person called Jane (CTO)'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Всего того же можно было добиться с помощью прототипов: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Supertype</w:t>
      </w:r>
      <w:proofErr w:type="spellEnd"/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Person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(name)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.name = name;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>Person.prototype.describe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"Person called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.name;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Subtype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Employee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(name, title)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Person.call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name);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.title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title;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Employee.prototype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Object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.create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Person.prototype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Employee.prototype.constructor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Employee;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Employee.prototype.describe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Person.prototype.describe.call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 ("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.title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")"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};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Классы могут иметь статические методы: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class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</w:rPr>
        <w:t>Point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constructor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x, y)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 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.x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x;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.y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y;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static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zero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Point(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pStyle w:val="1"/>
      </w:pPr>
      <w:r w:rsidRPr="00417735">
        <w:t>Модули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появились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модули: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Math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sum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(x, y)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x + y;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pi =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3.141593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Не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видна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снаружи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internal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...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Импортирование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модуля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: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import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Math.{sum,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pi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};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alert(</w:t>
      </w:r>
      <w:proofErr w:type="gram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π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sum(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pi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pi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Можно использовать </w:t>
      </w:r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, чтобы импортировать всё: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import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Math.*;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alert(</w:t>
      </w:r>
      <w:proofErr w:type="gram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π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sum(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pi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pi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Модули можно вкладывать друг в друга: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Widgets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Button { ...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Alert { ...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TextArea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{ ...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...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import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Widgets.Alert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.{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messageBox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confirmDialog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...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Модули можно подгружать из веба или через файловую систему: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JSON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'http://json.org/modules/json2.js'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web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import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JSON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.*;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module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File =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io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/File'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file system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import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"bar.js"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).y;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file system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Все глобальные переменные в модули являются глобальными только в этом модуле.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lastRenderedPageBreak/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Возможны циклические зависимости между модулями.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E91950">
      <w:pPr>
        <w:pStyle w:val="1"/>
      </w:pPr>
      <w:r w:rsidRPr="00417735">
        <w:t>Цикл </w:t>
      </w:r>
      <w:proofErr w:type="spellStart"/>
      <w:r w:rsidRPr="00417735">
        <w:rPr>
          <w:rFonts w:ascii="Courier New" w:hAnsi="Courier New" w:cs="Courier New"/>
          <w:color w:val="222222"/>
          <w:bdr w:val="none" w:sz="0" w:space="0" w:color="auto" w:frame="1"/>
        </w:rPr>
        <w:t>for-of</w:t>
      </w:r>
      <w:proofErr w:type="spellEnd"/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>Ц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икл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for-in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в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итерирует по всем поля</w:t>
      </w:r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>м объекта: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let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arr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[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proofErr w:type="gram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blue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,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green</w:t>
      </w:r>
      <w:proofErr w:type="spellEnd"/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];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arr.notAnIndex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123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.prototype.protoProp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456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for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x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.log(x);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Напечатает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blue, green,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notAnIndex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protoProp</w:t>
      </w:r>
      <w:proofErr w:type="spellEnd"/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>ECMAScript</w:t>
      </w:r>
      <w:proofErr w:type="spellEnd"/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6 появился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цикл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for-of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for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x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of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.log(x);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Напечатает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только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blue, green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E91950" w:rsidP="00E91950">
      <w:pPr>
        <w:pStyle w:val="1"/>
      </w:pPr>
      <w:r>
        <w:t>Стрелочные функции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ECMAScript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6 </w:t>
      </w:r>
      <w:r w:rsidR="00E91950">
        <w:rPr>
          <w:rFonts w:ascii="Verdana" w:hAnsi="Verdana"/>
          <w:color w:val="000000"/>
          <w:sz w:val="21"/>
          <w:szCs w:val="21"/>
          <w:shd w:val="clear" w:color="auto" w:fill="FFFFFF"/>
        </w:rPr>
        <w:t>появились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arrow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functions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squares = [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].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map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(x =&gt; x * x);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Код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выше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эквивалентен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этому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: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squares = [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].map(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(x) {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x * x });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-функции немножко отличаются от обычных функций. В первую очередь тем, что в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-функциях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привязан к вышестоящему контексту. Т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.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е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.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let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"Jane"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sayHello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(friends)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friends.forEach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friend =&gt; {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.log(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.name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 says hello to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friend) });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jane.sayHello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[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'Mark'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'John'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]);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выведет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Jane 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says hello to Mark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Jane 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says hello to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John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А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let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jane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=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"Jane"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sayHello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(friends)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friends.forEach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(friend) { </w:t>
      </w:r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.log(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.name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 says hello to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friend) });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выведет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: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says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hello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Mark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says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hello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to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John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Проблема в том, что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из анонимной функции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function</w:t>
      </w:r>
      <w:proofErr w:type="spell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friend</w:t>
      </w:r>
      <w:proofErr w:type="spell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proofErr w:type="gram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{ ...</w:t>
      </w:r>
      <w:proofErr w:type="gram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})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перекрывает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из окружающего контекста. Для того, чтобы этого избежать, можно использовать старый прием с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var</w:t>
      </w:r>
      <w:proofErr w:type="spell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self</w:t>
      </w:r>
      <w:proofErr w:type="spell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или использовать функцию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bind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jane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"Jane"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sayHello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: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(friends)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friends.forEach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(friend) {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</w:t>
      </w:r>
      <w:proofErr w:type="gramStart"/>
      <w:r w:rsidRPr="00417735">
        <w:rPr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/>
        </w:rPr>
        <w:t>console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.log(</w:t>
      </w:r>
      <w:proofErr w:type="gramEnd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.name + </w:t>
      </w:r>
      <w:r w:rsidRPr="00417735">
        <w:rPr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 says hello to "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+ friend)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</w:t>
      </w:r>
      <w:proofErr w:type="gram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}.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bind</w:t>
      </w:r>
      <w:proofErr w:type="spellEnd"/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this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}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t>}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Т.е.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functions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— опять же синтаксический сахар над существующими анонимными функциями: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(x, y) =&gt; x + y + </w:t>
      </w: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this.z</w:t>
      </w:r>
      <w:proofErr w:type="spellEnd"/>
    </w:p>
    <w:p w:rsidR="00417735" w:rsidRPr="00417735" w:rsidRDefault="00417735" w:rsidP="00417735">
      <w:pPr>
        <w:rPr>
          <w:lang w:val="en-US"/>
        </w:rPr>
      </w:pP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есть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ничто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иное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:</w:t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  <w:r w:rsidRPr="00417735">
        <w:rPr>
          <w:rFonts w:ascii="Verdana" w:hAnsi="Verdana"/>
          <w:color w:val="000000"/>
          <w:sz w:val="21"/>
          <w:szCs w:val="21"/>
          <w:lang w:val="en-US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proofErr w:type="gram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(x, y) { 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x + y +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.z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}.bind(</w:t>
      </w:r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</w:t>
      </w: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Другие отличия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-функций от обычных функций:</w:t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 w:rsidRPr="00417735">
        <w:rPr>
          <w:rFonts w:ascii="Verdana" w:hAnsi="Verdana"/>
          <w:color w:val="000000"/>
          <w:sz w:val="21"/>
          <w:szCs w:val="21"/>
        </w:rPr>
        <w:t xml:space="preserve">Нельзя использовать </w:t>
      </w:r>
      <w:proofErr w:type="spellStart"/>
      <w:r w:rsidRPr="00417735">
        <w:rPr>
          <w:rFonts w:ascii="Verdana" w:hAnsi="Verdana"/>
          <w:color w:val="000000"/>
          <w:sz w:val="21"/>
          <w:szCs w:val="21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</w:rPr>
        <w:t>-функции как конструкторы (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</w:rPr>
        <w:t>new</w:t>
      </w:r>
      <w:proofErr w:type="spellEnd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</w:rPr>
        <w:t xml:space="preserve"> (() =&gt; {})</w:t>
      </w:r>
      <w:r w:rsidRPr="00417735">
        <w:rPr>
          <w:rFonts w:ascii="Verdana" w:hAnsi="Verdana"/>
          <w:color w:val="000000"/>
          <w:sz w:val="21"/>
          <w:szCs w:val="21"/>
        </w:rPr>
        <w:t> кинет ошибку)</w:t>
      </w:r>
    </w:p>
    <w:p w:rsidR="00417735" w:rsidRPr="00417735" w:rsidRDefault="00417735" w:rsidP="00417735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proofErr w:type="spellStart"/>
      <w:r w:rsidRPr="00417735">
        <w:rPr>
          <w:rFonts w:ascii="Verdana" w:hAnsi="Verdana"/>
          <w:color w:val="000000"/>
          <w:sz w:val="21"/>
          <w:szCs w:val="21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</w:rPr>
        <w:t>-функции не могут обратиться к переменной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</w:rPr>
        <w:t>arguments</w:t>
      </w:r>
      <w:proofErr w:type="spellEnd"/>
      <w:r w:rsidRPr="00417735">
        <w:rPr>
          <w:rFonts w:ascii="Verdana" w:hAnsi="Verdana"/>
          <w:color w:val="000000"/>
          <w:sz w:val="21"/>
          <w:szCs w:val="21"/>
        </w:rPr>
        <w:t> (да и незачем)</w:t>
      </w:r>
    </w:p>
    <w:p w:rsidR="00417735" w:rsidRPr="00417735" w:rsidRDefault="00417735" w:rsidP="00417735"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остальном </w:t>
      </w:r>
      <w:proofErr w:type="spellStart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arrow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-функции не отличаются от обычных функций. Они поддерживают значения по умолчанию, переменное количество параметров, операторы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typeof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 и </w:t>
      </w:r>
      <w:proofErr w:type="spellStart"/>
      <w:r w:rsidRPr="00417735">
        <w:rPr>
          <w:rFonts w:ascii="Courier New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instanceof</w:t>
      </w:r>
      <w:proofErr w:type="spellEnd"/>
      <w:r w:rsidRPr="00417735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 w:rsidRPr="00417735">
        <w:rPr>
          <w:rFonts w:ascii="Verdana" w:hAnsi="Verdana"/>
          <w:color w:val="000000"/>
          <w:sz w:val="21"/>
          <w:szCs w:val="21"/>
        </w:rPr>
        <w:br/>
      </w:r>
      <w:r w:rsidRPr="00417735">
        <w:rPr>
          <w:rFonts w:ascii="Verdana" w:hAnsi="Verdana"/>
          <w:color w:val="000000"/>
          <w:sz w:val="21"/>
          <w:szCs w:val="21"/>
        </w:rPr>
        <w:br/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>typeof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() =&gt; {};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// '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function</w:t>
      </w:r>
      <w:proofErr w:type="spellEnd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'</w:t>
      </w:r>
    </w:p>
    <w:p w:rsidR="00417735" w:rsidRPr="00417735" w:rsidRDefault="00417735" w:rsidP="0041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() =&gt; {}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instanceof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417735">
        <w:rPr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Function</w:t>
      </w:r>
      <w:proofErr w:type="spellEnd"/>
      <w:r w:rsidRPr="004177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; </w:t>
      </w:r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 xml:space="preserve">// </w:t>
      </w:r>
      <w:proofErr w:type="spellStart"/>
      <w:r w:rsidRPr="00417735">
        <w:rPr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true</w:t>
      </w:r>
      <w:proofErr w:type="spellEnd"/>
    </w:p>
    <w:p w:rsidR="00256B78" w:rsidRDefault="00256B78">
      <w:bookmarkStart w:id="0" w:name="_GoBack"/>
      <w:bookmarkEnd w:id="0"/>
    </w:p>
    <w:sectPr w:rsidR="002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2A89"/>
    <w:multiLevelType w:val="multilevel"/>
    <w:tmpl w:val="FAC0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35"/>
    <w:rsid w:val="00022BEE"/>
    <w:rsid w:val="00022D25"/>
    <w:rsid w:val="0008237E"/>
    <w:rsid w:val="001A44A1"/>
    <w:rsid w:val="00256B78"/>
    <w:rsid w:val="00292A82"/>
    <w:rsid w:val="002D2B79"/>
    <w:rsid w:val="00390EAC"/>
    <w:rsid w:val="00417735"/>
    <w:rsid w:val="00474D1C"/>
    <w:rsid w:val="00606A3A"/>
    <w:rsid w:val="006528B6"/>
    <w:rsid w:val="00663524"/>
    <w:rsid w:val="007832D1"/>
    <w:rsid w:val="007E6A27"/>
    <w:rsid w:val="009514A1"/>
    <w:rsid w:val="009C2EDA"/>
    <w:rsid w:val="009E4BCD"/>
    <w:rsid w:val="00A918A7"/>
    <w:rsid w:val="00B0280C"/>
    <w:rsid w:val="00B40880"/>
    <w:rsid w:val="00B45F17"/>
    <w:rsid w:val="00C046A5"/>
    <w:rsid w:val="00C8178F"/>
    <w:rsid w:val="00C972E3"/>
    <w:rsid w:val="00D10729"/>
    <w:rsid w:val="00D216CB"/>
    <w:rsid w:val="00DA048D"/>
    <w:rsid w:val="00E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6CFDA-1629-459C-B11F-87383EE5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177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1773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17735"/>
    <w:rPr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17735"/>
  </w:style>
  <w:style w:type="character" w:styleId="HTML">
    <w:name w:val="HTML Code"/>
    <w:basedOn w:val="a0"/>
    <w:uiPriority w:val="99"/>
    <w:unhideWhenUsed/>
    <w:rsid w:val="004177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1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17735"/>
    <w:rPr>
      <w:rFonts w:ascii="Courier New" w:hAnsi="Courier New" w:cs="Courier New"/>
    </w:rPr>
  </w:style>
  <w:style w:type="character" w:customStyle="1" w:styleId="hljs-function">
    <w:name w:val="hljs-function"/>
    <w:basedOn w:val="a0"/>
    <w:rsid w:val="00417735"/>
  </w:style>
  <w:style w:type="character" w:customStyle="1" w:styleId="hljs-keyword">
    <w:name w:val="hljs-keyword"/>
    <w:basedOn w:val="a0"/>
    <w:rsid w:val="00417735"/>
  </w:style>
  <w:style w:type="character" w:customStyle="1" w:styleId="hljs-title">
    <w:name w:val="hljs-title"/>
    <w:basedOn w:val="a0"/>
    <w:rsid w:val="00417735"/>
  </w:style>
  <w:style w:type="character" w:customStyle="1" w:styleId="hljs-params">
    <w:name w:val="hljs-params"/>
    <w:basedOn w:val="a0"/>
    <w:rsid w:val="00417735"/>
  </w:style>
  <w:style w:type="character" w:customStyle="1" w:styleId="hljs-number">
    <w:name w:val="hljs-number"/>
    <w:basedOn w:val="a0"/>
    <w:rsid w:val="00417735"/>
  </w:style>
  <w:style w:type="character" w:customStyle="1" w:styleId="hljs-builtin">
    <w:name w:val="hljs-built_in"/>
    <w:basedOn w:val="a0"/>
    <w:rsid w:val="00417735"/>
  </w:style>
  <w:style w:type="character" w:customStyle="1" w:styleId="hljs-comment">
    <w:name w:val="hljs-comment"/>
    <w:basedOn w:val="a0"/>
    <w:rsid w:val="00417735"/>
  </w:style>
  <w:style w:type="character" w:customStyle="1" w:styleId="hljs-selector-tag">
    <w:name w:val="hljs-selector-tag"/>
    <w:basedOn w:val="a0"/>
    <w:rsid w:val="00417735"/>
  </w:style>
  <w:style w:type="character" w:customStyle="1" w:styleId="hljs-attribute">
    <w:name w:val="hljs-attribute"/>
    <w:basedOn w:val="a0"/>
    <w:rsid w:val="00417735"/>
  </w:style>
  <w:style w:type="character" w:customStyle="1" w:styleId="hljs-string">
    <w:name w:val="hljs-string"/>
    <w:basedOn w:val="a0"/>
    <w:rsid w:val="00417735"/>
  </w:style>
  <w:style w:type="character" w:customStyle="1" w:styleId="hljs-regexp">
    <w:name w:val="hljs-regexp"/>
    <w:basedOn w:val="a0"/>
    <w:rsid w:val="00417735"/>
  </w:style>
  <w:style w:type="character" w:customStyle="1" w:styleId="hljs-class">
    <w:name w:val="hljs-class"/>
    <w:basedOn w:val="a0"/>
    <w:rsid w:val="00417735"/>
  </w:style>
  <w:style w:type="character" w:customStyle="1" w:styleId="hljs-attr">
    <w:name w:val="hljs-attr"/>
    <w:basedOn w:val="a0"/>
    <w:rsid w:val="00417735"/>
  </w:style>
  <w:style w:type="character" w:customStyle="1" w:styleId="hljs-selector-class">
    <w:name w:val="hljs-selector-class"/>
    <w:basedOn w:val="a0"/>
    <w:rsid w:val="00417735"/>
  </w:style>
  <w:style w:type="character" w:customStyle="1" w:styleId="10">
    <w:name w:val="Заголовок 1 Знак"/>
    <w:basedOn w:val="a0"/>
    <w:link w:val="1"/>
    <w:rsid w:val="00417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2016-04-21T13:38:00Z</dcterms:created>
  <dcterms:modified xsi:type="dcterms:W3CDTF">2016-04-21T13:55:00Z</dcterms:modified>
</cp:coreProperties>
</file>